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B2" w:rsidRDefault="00211EB2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D13A14" w:rsidTr="004C6A91">
        <w:trPr>
          <w:trHeight w:val="2292"/>
        </w:trPr>
        <w:tc>
          <w:tcPr>
            <w:tcW w:w="7709" w:type="dxa"/>
          </w:tcPr>
          <w:p w:rsidR="00D13A14" w:rsidRDefault="00D13A14" w:rsidP="000649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9" w:type="dxa"/>
          </w:tcPr>
          <w:p w:rsidR="00D13A14" w:rsidRPr="00D13A14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</w:t>
            </w:r>
          </w:p>
          <w:p w:rsidR="00D13A14" w:rsidRPr="00D13A14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                                             </w:t>
            </w:r>
          </w:p>
          <w:p w:rsidR="00D13A14" w:rsidRPr="00D72CD0" w:rsidRDefault="00D13A14" w:rsidP="00D13A14">
            <w:pPr>
              <w:pStyle w:val="a7"/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образования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«Детский сад № 69 г.Могиле</w:t>
            </w: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  <w:p w:rsidR="00D13A14" w:rsidRPr="003C22E0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________________М.В.Хоронеко</w:t>
            </w: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A14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«______»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_________________2025</w:t>
            </w: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1EB2" w:rsidRDefault="00211EB2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044C9" w:rsidRDefault="005044C9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6634" w:rsidRPr="000649A3" w:rsidRDefault="003A6634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34430" w:rsidRDefault="005044C9" w:rsidP="009D51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 государственно</w:t>
      </w:r>
      <w:r w:rsidR="00D13A14">
        <w:rPr>
          <w:rFonts w:ascii="Times New Roman" w:hAnsi="Times New Roman" w:cs="Times New Roman"/>
          <w:sz w:val="28"/>
          <w:szCs w:val="28"/>
        </w:rPr>
        <w:t>м учреждении образования «Детский сад № 69 г.Могилева» по реализации проекта «Зеленые  школы»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7C">
        <w:rPr>
          <w:rFonts w:ascii="Times New Roman" w:hAnsi="Times New Roman" w:cs="Times New Roman"/>
          <w:sz w:val="28"/>
          <w:szCs w:val="28"/>
        </w:rPr>
        <w:t>учебный год</w:t>
      </w:r>
    </w:p>
    <w:p w:rsidR="007565EE" w:rsidRDefault="007565EE" w:rsidP="009D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20339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0FC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887517">
        <w:rPr>
          <w:rFonts w:ascii="Times New Roman" w:hAnsi="Times New Roman" w:cs="Times New Roman"/>
          <w:sz w:val="28"/>
          <w:szCs w:val="28"/>
        </w:rPr>
        <w:t>у воспитанников</w:t>
      </w:r>
      <w:r w:rsidR="004B0C4D">
        <w:rPr>
          <w:rFonts w:ascii="Times New Roman" w:hAnsi="Times New Roman" w:cs="Times New Roman"/>
          <w:sz w:val="28"/>
          <w:szCs w:val="28"/>
        </w:rPr>
        <w:t>, их семей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664642" w:rsidRPr="0042523E">
        <w:rPr>
          <w:rFonts w:ascii="Times New Roman" w:hAnsi="Times New Roman" w:cs="Times New Roman"/>
          <w:sz w:val="28"/>
          <w:szCs w:val="28"/>
        </w:rPr>
        <w:t>действенного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664642">
        <w:rPr>
          <w:rFonts w:ascii="Times New Roman" w:hAnsi="Times New Roman" w:cs="Times New Roman"/>
          <w:sz w:val="28"/>
          <w:szCs w:val="28"/>
        </w:rPr>
        <w:t xml:space="preserve">и ответственного отношения </w:t>
      </w:r>
      <w:r w:rsidR="003E5921">
        <w:rPr>
          <w:rFonts w:ascii="Times New Roman" w:hAnsi="Times New Roman" w:cs="Times New Roman"/>
          <w:sz w:val="28"/>
          <w:szCs w:val="28"/>
        </w:rPr>
        <w:t xml:space="preserve"> к </w:t>
      </w:r>
      <w:r w:rsidR="00255177"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 w:rsidR="003E5921">
        <w:rPr>
          <w:rFonts w:ascii="Times New Roman" w:hAnsi="Times New Roman" w:cs="Times New Roman"/>
          <w:sz w:val="28"/>
          <w:szCs w:val="28"/>
        </w:rPr>
        <w:t>у окружению</w:t>
      </w:r>
      <w:r w:rsidR="002520E2">
        <w:rPr>
          <w:rFonts w:ascii="Times New Roman" w:hAnsi="Times New Roman" w:cs="Times New Roman"/>
          <w:sz w:val="28"/>
          <w:szCs w:val="28"/>
        </w:rPr>
        <w:t>. Р</w:t>
      </w:r>
      <w:r w:rsidR="00255177">
        <w:rPr>
          <w:rFonts w:ascii="Times New Roman" w:hAnsi="Times New Roman" w:cs="Times New Roman"/>
          <w:sz w:val="28"/>
          <w:szCs w:val="28"/>
        </w:rPr>
        <w:t xml:space="preserve">азвитие потребности </w:t>
      </w:r>
      <w:r w:rsidR="0088751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D6A27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7D6A27" w:rsidRPr="0036560F">
        <w:rPr>
          <w:rFonts w:ascii="Times New Roman" w:hAnsi="Times New Roman" w:cs="Times New Roman"/>
          <w:sz w:val="28"/>
          <w:szCs w:val="28"/>
        </w:rPr>
        <w:t>знаний</w:t>
      </w:r>
      <w:r w:rsidR="00887517" w:rsidRPr="0036560F">
        <w:rPr>
          <w:rFonts w:ascii="Times New Roman" w:hAnsi="Times New Roman" w:cs="Times New Roman"/>
          <w:sz w:val="28"/>
          <w:szCs w:val="28"/>
        </w:rPr>
        <w:t xml:space="preserve"> в активной  охране природы.</w:t>
      </w:r>
    </w:p>
    <w:p w:rsidR="00DD1FD5" w:rsidRDefault="00DD1FD5" w:rsidP="009D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1 «Биоразнообразие»</w:t>
      </w:r>
    </w:p>
    <w:p w:rsidR="00F177AE" w:rsidRDefault="00332CA5" w:rsidP="009D5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 </w:t>
      </w:r>
      <w:r w:rsidRPr="008063FF">
        <w:rPr>
          <w:rFonts w:ascii="Times New Roman" w:hAnsi="Times New Roman" w:cs="Times New Roman"/>
          <w:bCs/>
          <w:sz w:val="28"/>
          <w:szCs w:val="28"/>
        </w:rPr>
        <w:t>Организация деятельности</w:t>
      </w:r>
      <w:r w:rsidR="004C6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воспитанников, семей воспитанников направленной на </w:t>
      </w:r>
      <w:r w:rsidR="00CD6F75">
        <w:rPr>
          <w:rFonts w:ascii="Times New Roman" w:hAnsi="Times New Roman" w:cs="Times New Roman"/>
          <w:bCs/>
          <w:sz w:val="28"/>
          <w:szCs w:val="28"/>
        </w:rPr>
        <w:t xml:space="preserve">изучение видового разнообразия растений и животных </w:t>
      </w:r>
      <w:r w:rsidR="009255AB" w:rsidRPr="00F177A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D6F75">
        <w:rPr>
          <w:rFonts w:ascii="Times New Roman" w:hAnsi="Times New Roman" w:cs="Times New Roman"/>
          <w:bCs/>
          <w:sz w:val="28"/>
          <w:szCs w:val="28"/>
        </w:rPr>
        <w:t>учреждения дошкольного образования</w:t>
      </w:r>
      <w:r w:rsidR="009255A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9476C">
        <w:rPr>
          <w:rFonts w:ascii="Times New Roman" w:hAnsi="Times New Roman" w:cs="Times New Roman"/>
          <w:bCs/>
          <w:sz w:val="28"/>
          <w:szCs w:val="28"/>
        </w:rPr>
        <w:t>прилегающих территориях</w:t>
      </w:r>
      <w:r w:rsidR="00CD6F75">
        <w:rPr>
          <w:rFonts w:ascii="Times New Roman" w:hAnsi="Times New Roman" w:cs="Times New Roman"/>
          <w:bCs/>
          <w:sz w:val="28"/>
          <w:szCs w:val="28"/>
        </w:rPr>
        <w:t>, изучение способов сохране</w:t>
      </w:r>
      <w:r w:rsidR="00BD5E34">
        <w:rPr>
          <w:rFonts w:ascii="Times New Roman" w:hAnsi="Times New Roman" w:cs="Times New Roman"/>
          <w:bCs/>
          <w:sz w:val="28"/>
          <w:szCs w:val="28"/>
        </w:rPr>
        <w:t>ния и  увеличениявидового разнообразия</w:t>
      </w:r>
    </w:p>
    <w:p w:rsidR="00F177AE" w:rsidRDefault="00EF68BB" w:rsidP="009D5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3658DB" w:rsidRDefault="00F177AE" w:rsidP="009D5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46E3F">
        <w:rPr>
          <w:rFonts w:ascii="Times New Roman" w:hAnsi="Times New Roman" w:cs="Times New Roman"/>
          <w:bCs/>
          <w:sz w:val="28"/>
          <w:szCs w:val="28"/>
        </w:rPr>
        <w:t xml:space="preserve"> развивать интерес к изучению растений и животных </w:t>
      </w:r>
      <w:r w:rsidR="00166888">
        <w:rPr>
          <w:rFonts w:ascii="Times New Roman" w:hAnsi="Times New Roman" w:cs="Times New Roman"/>
          <w:bCs/>
          <w:sz w:val="28"/>
          <w:szCs w:val="28"/>
        </w:rPr>
        <w:t>разных природных сообществ</w:t>
      </w:r>
      <w:r w:rsidR="00365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F177AE" w:rsidRDefault="003658DB" w:rsidP="009D5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формировать умения правильного взаимоотношения с миром природы, бережного использования природных ресурсов;</w:t>
      </w:r>
    </w:p>
    <w:p w:rsidR="00881F28" w:rsidRDefault="00F177AE" w:rsidP="009D5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D6808">
        <w:rPr>
          <w:rFonts w:ascii="Times New Roman" w:hAnsi="Times New Roman" w:cs="Times New Roman"/>
          <w:bCs/>
          <w:sz w:val="28"/>
          <w:szCs w:val="28"/>
        </w:rPr>
        <w:t>способствовать воспитанию экологич</w:t>
      </w:r>
      <w:r>
        <w:rPr>
          <w:rFonts w:ascii="Times New Roman" w:hAnsi="Times New Roman" w:cs="Times New Roman"/>
          <w:bCs/>
          <w:sz w:val="28"/>
          <w:szCs w:val="28"/>
        </w:rPr>
        <w:t>еского сознания у воспитанников, законных представителей</w:t>
      </w:r>
      <w:r w:rsidR="003658DB">
        <w:rPr>
          <w:rFonts w:ascii="Times New Roman" w:hAnsi="Times New Roman" w:cs="Times New Roman"/>
          <w:bCs/>
          <w:sz w:val="28"/>
          <w:szCs w:val="28"/>
        </w:rPr>
        <w:t>, ответственность за состояние природы ближайшего окружения</w:t>
      </w:r>
    </w:p>
    <w:p w:rsidR="00881F28" w:rsidRDefault="00881F28" w:rsidP="004C6A9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1AD" w:rsidRDefault="009D51AD" w:rsidP="004C6A9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1AD" w:rsidRDefault="009D51AD" w:rsidP="004C6A9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3E" w:rsidRPr="00EF68BB" w:rsidRDefault="0042523E" w:rsidP="00881F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552"/>
        <w:gridCol w:w="3118"/>
        <w:gridCol w:w="2551"/>
        <w:gridCol w:w="3828"/>
      </w:tblGrid>
      <w:tr w:rsidR="00414B2F" w:rsidTr="00F20339">
        <w:tc>
          <w:tcPr>
            <w:tcW w:w="656" w:type="dxa"/>
          </w:tcPr>
          <w:p w:rsidR="003F0017" w:rsidRDefault="008E4F4D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2605" w:type="dxa"/>
          </w:tcPr>
          <w:p w:rsidR="003F0017" w:rsidRDefault="007565EE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C74EA2" w:rsidRDefault="00C74EA2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C74EA2" w:rsidRDefault="00C74EA2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3F0017" w:rsidRDefault="003F0017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F0017" w:rsidRDefault="007565EE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</w:tcPr>
          <w:p w:rsidR="003F0017" w:rsidRDefault="007565EE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A101A" w:rsidTr="00F20339">
        <w:trPr>
          <w:trHeight w:val="4798"/>
        </w:trPr>
        <w:tc>
          <w:tcPr>
            <w:tcW w:w="656" w:type="dxa"/>
            <w:vMerge w:val="restart"/>
          </w:tcPr>
          <w:p w:rsidR="004A101A" w:rsidRDefault="004A101A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05" w:type="dxa"/>
            <w:vMerge w:val="restart"/>
          </w:tcPr>
          <w:p w:rsidR="004A101A" w:rsidRDefault="004A101A" w:rsidP="0089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разнообразие типичных и нетипичных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деревьев и кустарников на территории учреждения дошкольного образования</w:t>
            </w:r>
          </w:p>
        </w:tc>
        <w:tc>
          <w:tcPr>
            <w:tcW w:w="2552" w:type="dxa"/>
          </w:tcPr>
          <w:p w:rsidR="004A101A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1.Занятие, </w:t>
            </w:r>
          </w:p>
          <w:p w:rsidR="004A101A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  область «Ребёнок и природа»:</w:t>
            </w:r>
          </w:p>
          <w:p w:rsidR="004A101A" w:rsidRPr="008D08E6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- наши друзья»</w:t>
            </w:r>
          </w:p>
          <w:p w:rsidR="004A101A" w:rsidRPr="008D08E6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1A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2.Занятие,</w:t>
            </w:r>
          </w:p>
          <w:p w:rsidR="004A101A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область «Изобразительное искусство»: </w:t>
            </w:r>
          </w:p>
          <w:p w:rsidR="004A101A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музыка весны»</w:t>
            </w:r>
          </w:p>
          <w:p w:rsidR="004A101A" w:rsidRDefault="004A101A" w:rsidP="004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4A101A" w:rsidRDefault="004A101A" w:rsidP="00F2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0339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рисунков воспитанников «Деревья и кусты весной»</w:t>
            </w:r>
          </w:p>
          <w:p w:rsidR="004A101A" w:rsidRDefault="004A101A" w:rsidP="00F2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Создать и разместить в фойе учреждения образования картосхему размещения типичных видов деревьев и кустарников ближайшего окружения и нетипичных видов деревьев и кустарников; разместить рядом изображения каждого вида деревьев и кустарников</w:t>
            </w:r>
          </w:p>
          <w:p w:rsidR="004A101A" w:rsidRPr="00F20339" w:rsidRDefault="004A101A" w:rsidP="00F2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Разместить на официальном сайте учреждения образования фотографии занятий, выставки рисунков, продуктивной деятельности воспитанников с указанием даты выполнения задания и участников</w:t>
            </w:r>
          </w:p>
          <w:p w:rsidR="004A101A" w:rsidRPr="00F20339" w:rsidRDefault="004A101A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101A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-май   2025</w:t>
            </w:r>
          </w:p>
          <w:p w:rsidR="004A101A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1A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1A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1A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4A101A" w:rsidRDefault="004A101A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3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</w:t>
            </w:r>
            <w:r w:rsidRPr="00C50FC3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</w:t>
            </w:r>
            <w:r w:rsidRPr="00C5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 и средних групп</w:t>
            </w:r>
            <w:r w:rsidR="00EA3599">
              <w:rPr>
                <w:rFonts w:ascii="Times New Roman" w:hAnsi="Times New Roman" w:cs="Times New Roman"/>
                <w:sz w:val="28"/>
                <w:szCs w:val="28"/>
              </w:rPr>
              <w:t>, педагог-психолог Ковалева Е.О.</w:t>
            </w:r>
          </w:p>
          <w:p w:rsidR="004A101A" w:rsidRDefault="004A101A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1A" w:rsidTr="00F20339">
        <w:tc>
          <w:tcPr>
            <w:tcW w:w="656" w:type="dxa"/>
            <w:vMerge/>
          </w:tcPr>
          <w:p w:rsidR="004A101A" w:rsidRDefault="004A101A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4A101A" w:rsidRDefault="004A101A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101A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3.Познавательная практическая деятельность</w:t>
            </w:r>
          </w:p>
          <w:p w:rsidR="004A101A" w:rsidRPr="008D08E6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E6">
              <w:rPr>
                <w:rFonts w:ascii="Times New Roman" w:hAnsi="Times New Roman" w:cs="Times New Roman"/>
                <w:sz w:val="28"/>
                <w:szCs w:val="28"/>
              </w:rPr>
              <w:t>(наблюдение за изменениями деревьев и кустов в весенний период)</w:t>
            </w:r>
          </w:p>
        </w:tc>
        <w:tc>
          <w:tcPr>
            <w:tcW w:w="3118" w:type="dxa"/>
            <w:vMerge/>
          </w:tcPr>
          <w:p w:rsidR="004A101A" w:rsidRPr="00587251" w:rsidRDefault="004A101A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101A" w:rsidRDefault="004A101A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4A101A" w:rsidRDefault="004A101A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  <w:vMerge/>
          </w:tcPr>
          <w:p w:rsidR="004A101A" w:rsidRDefault="004A101A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FF" w:rsidTr="00F20339">
        <w:tc>
          <w:tcPr>
            <w:tcW w:w="656" w:type="dxa"/>
            <w:vMerge/>
          </w:tcPr>
          <w:p w:rsidR="008063FF" w:rsidRDefault="008063FF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8063FF" w:rsidRDefault="008063FF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063FF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63FF">
              <w:rPr>
                <w:rFonts w:ascii="Times New Roman" w:hAnsi="Times New Roman" w:cs="Times New Roman"/>
                <w:sz w:val="28"/>
                <w:szCs w:val="28"/>
              </w:rPr>
              <w:t>Экскурсия по виртуальному маршруту «Маленькими шагами по большому горо</w:t>
            </w:r>
            <w:r w:rsidR="00EA3599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806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063FF" w:rsidRDefault="00EA3599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63FF">
              <w:rPr>
                <w:rFonts w:ascii="Times New Roman" w:hAnsi="Times New Roman" w:cs="Times New Roman"/>
                <w:sz w:val="28"/>
                <w:szCs w:val="28"/>
              </w:rPr>
              <w:t>Разместить фотограф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воспитанников и их семей </w:t>
            </w:r>
            <w:r w:rsidR="008063FF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</w:t>
            </w:r>
          </w:p>
        </w:tc>
        <w:tc>
          <w:tcPr>
            <w:tcW w:w="2551" w:type="dxa"/>
          </w:tcPr>
          <w:p w:rsidR="008063FF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063FF" w:rsidRDefault="008063FF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063FF" w:rsidRDefault="004A101A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Ковалева Е.О.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63FF"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</w:t>
            </w:r>
            <w:r w:rsidR="008063FF" w:rsidRPr="000A32C6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8063FF"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 и средних групп</w:t>
            </w:r>
          </w:p>
        </w:tc>
      </w:tr>
      <w:tr w:rsidR="00DF5BA3" w:rsidTr="00F20339">
        <w:tc>
          <w:tcPr>
            <w:tcW w:w="656" w:type="dxa"/>
          </w:tcPr>
          <w:p w:rsidR="00DF5BA3" w:rsidRDefault="00DF5BA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F5BA3" w:rsidRDefault="00DF5BA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5BA3" w:rsidRDefault="004A101A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DF5BA3" w:rsidRDefault="00FE353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картотеку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 xml:space="preserve"> игр (под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вижные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, дидактиче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, белорус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, музы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) экологической направленности</w:t>
            </w:r>
            <w:r w:rsidR="00A072E3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ее на сайте учреждения дошкольного образования</w:t>
            </w:r>
          </w:p>
        </w:tc>
        <w:tc>
          <w:tcPr>
            <w:tcW w:w="2551" w:type="dxa"/>
          </w:tcPr>
          <w:p w:rsidR="00DF5BA3" w:rsidRDefault="00D726DD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137B81">
              <w:rPr>
                <w:rFonts w:ascii="Times New Roman" w:hAnsi="Times New Roman" w:cs="Times New Roman"/>
                <w:sz w:val="28"/>
                <w:szCs w:val="28"/>
              </w:rPr>
              <w:t xml:space="preserve"> -май</w:t>
            </w:r>
          </w:p>
          <w:p w:rsidR="00D726DD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</w:tcPr>
          <w:p w:rsidR="00D503C9" w:rsidRDefault="00D13A14" w:rsidP="00D5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образования, педагог-психолог</w:t>
            </w:r>
          </w:p>
          <w:p w:rsidR="00D503C9" w:rsidRPr="000A32C6" w:rsidRDefault="00D13A14" w:rsidP="00D5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Е.О.</w:t>
            </w:r>
          </w:p>
          <w:p w:rsidR="00DF5BA3" w:rsidRDefault="00D503C9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6D0" w:rsidTr="00F20339">
        <w:tc>
          <w:tcPr>
            <w:tcW w:w="656" w:type="dxa"/>
            <w:vMerge w:val="restart"/>
          </w:tcPr>
          <w:p w:rsidR="007016D0" w:rsidRDefault="007016D0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05" w:type="dxa"/>
            <w:vMerge w:val="restart"/>
          </w:tcPr>
          <w:p w:rsidR="007016D0" w:rsidRPr="00916F2A" w:rsidRDefault="007016D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F2A">
              <w:rPr>
                <w:rFonts w:ascii="Times New Roman" w:hAnsi="Times New Roman" w:cs="Times New Roman"/>
                <w:sz w:val="28"/>
                <w:szCs w:val="28"/>
              </w:rPr>
              <w:t>Изучить видовое разнообразие  дикорастущих травянистых растений на территории учреждения дошкольного образования</w:t>
            </w:r>
          </w:p>
        </w:tc>
        <w:tc>
          <w:tcPr>
            <w:tcW w:w="2552" w:type="dxa"/>
          </w:tcPr>
          <w:p w:rsidR="007016D0" w:rsidRDefault="007016D0" w:rsidP="00F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практическая деятельность:</w:t>
            </w:r>
          </w:p>
          <w:p w:rsidR="007016D0" w:rsidRDefault="007016D0" w:rsidP="00F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гербария трав произрастающих на территории ГУО «Детский сад № 69 г. Могилева» и Печерского лесопарка.</w:t>
            </w:r>
          </w:p>
        </w:tc>
        <w:tc>
          <w:tcPr>
            <w:tcW w:w="3118" w:type="dxa"/>
            <w:vMerge w:val="restart"/>
          </w:tcPr>
          <w:p w:rsidR="007016D0" w:rsidRDefault="007016D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картосхеме территории учреждения образования обозначить виды травянистых растений; разместить рядом с картосхемой изображения каждого вида травянистых растений.</w:t>
            </w:r>
          </w:p>
          <w:p w:rsidR="007016D0" w:rsidRDefault="007016D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Информацию (отчет) о видовом разнообразии травянистых 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разместить на официальном сайте учреждения образования.</w:t>
            </w:r>
          </w:p>
          <w:p w:rsidR="007016D0" w:rsidRDefault="007016D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3.Собрать гербарий и разместить фотографии на сайте учреждения дошкольного образования</w:t>
            </w:r>
          </w:p>
          <w:p w:rsidR="007016D0" w:rsidRDefault="007016D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4.Создать уголок лекарственных растений  на территории учреждения дошкольного образования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и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стить их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местонахождение на картосхеме.</w:t>
            </w:r>
          </w:p>
        </w:tc>
        <w:tc>
          <w:tcPr>
            <w:tcW w:w="2551" w:type="dxa"/>
          </w:tcPr>
          <w:p w:rsidR="007016D0" w:rsidRDefault="007016D0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–июнь 2025</w:t>
            </w:r>
          </w:p>
        </w:tc>
        <w:tc>
          <w:tcPr>
            <w:tcW w:w="3828" w:type="dxa"/>
          </w:tcPr>
          <w:p w:rsidR="007016D0" w:rsidRDefault="007016D0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образования старшей и средних групп, педагог-психолог Ковалёва Е.О.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6D0" w:rsidTr="00F20339">
        <w:tc>
          <w:tcPr>
            <w:tcW w:w="656" w:type="dxa"/>
            <w:vMerge/>
          </w:tcPr>
          <w:p w:rsidR="007016D0" w:rsidRDefault="007016D0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7016D0" w:rsidRPr="00E344ED" w:rsidRDefault="007016D0" w:rsidP="008D08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16D0" w:rsidRDefault="007016D0" w:rsidP="00F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слайд – шоу «Природная аптека»</w:t>
            </w:r>
          </w:p>
        </w:tc>
        <w:tc>
          <w:tcPr>
            <w:tcW w:w="3118" w:type="dxa"/>
            <w:vMerge/>
          </w:tcPr>
          <w:p w:rsidR="007016D0" w:rsidRDefault="007016D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16D0" w:rsidRDefault="007016D0" w:rsidP="004C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</w:tc>
        <w:tc>
          <w:tcPr>
            <w:tcW w:w="3828" w:type="dxa"/>
          </w:tcPr>
          <w:p w:rsidR="007016D0" w:rsidRPr="000A32C6" w:rsidRDefault="007016D0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Ковалева Е.О., </w:t>
            </w:r>
          </w:p>
          <w:p w:rsidR="007016D0" w:rsidRDefault="007016D0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школьного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 и средних групп</w:t>
            </w:r>
          </w:p>
        </w:tc>
      </w:tr>
      <w:tr w:rsidR="00D03D73" w:rsidTr="00F20339">
        <w:tc>
          <w:tcPr>
            <w:tcW w:w="656" w:type="dxa"/>
            <w:vMerge w:val="restart"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05" w:type="dxa"/>
            <w:vMerge w:val="restart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разнообразие птиц на территории учреждения дошкольного образования(или прилегающей к учреждению дошкольного образования территории)</w:t>
            </w:r>
          </w:p>
        </w:tc>
        <w:tc>
          <w:tcPr>
            <w:tcW w:w="2552" w:type="dxa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«Ребёнок и природа»: </w:t>
            </w: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1.Разместить фотографии занятий на сайте учреждения дошкольного образования</w:t>
            </w: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2.Организовать выставку семейных рисунков « Птицы моей страны»</w:t>
            </w: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картосхему с обозначенными местами наблюдения за птицами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менее пяти видов) 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с изображением каждого вида птиц на 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Информацию, фотоотчет разместить на официальном сайте учреждения образования с указанием даты выполнения задания и участников</w:t>
            </w:r>
          </w:p>
          <w:p w:rsidR="00D03D73" w:rsidRDefault="00D03D73" w:rsidP="0022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3D73" w:rsidRDefault="00D03D73" w:rsidP="00F2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03D73" w:rsidRDefault="00D03D73" w:rsidP="00F2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</w:tcPr>
          <w:p w:rsidR="00D03D73" w:rsidRDefault="00D03D73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школьного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EA3599">
              <w:rPr>
                <w:rFonts w:ascii="Times New Roman" w:hAnsi="Times New Roman" w:cs="Times New Roman"/>
                <w:sz w:val="28"/>
                <w:szCs w:val="28"/>
              </w:rPr>
              <w:t>средней и старших групп, педагог-психолог Ковалева Е.О.</w:t>
            </w:r>
          </w:p>
        </w:tc>
      </w:tr>
      <w:tr w:rsidR="00D03D73" w:rsidTr="00F20339">
        <w:tc>
          <w:tcPr>
            <w:tcW w:w="656" w:type="dxa"/>
            <w:vMerge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                   « Птицы моей страны»</w:t>
            </w:r>
          </w:p>
        </w:tc>
        <w:tc>
          <w:tcPr>
            <w:tcW w:w="3118" w:type="dxa"/>
            <w:vMerge/>
          </w:tcPr>
          <w:p w:rsidR="00D03D73" w:rsidRDefault="00D03D73" w:rsidP="0022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  <w:vMerge w:val="restart"/>
          </w:tcPr>
          <w:p w:rsidR="00D03D73" w:rsidRDefault="00D03D73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Ковалева Е.О.,</w:t>
            </w:r>
            <w:r w:rsidR="009D5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5F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</w:t>
            </w:r>
            <w:r w:rsidRPr="000C285F">
              <w:rPr>
                <w:rFonts w:ascii="Times New Roman" w:hAnsi="Times New Roman" w:cs="Times New Roman"/>
                <w:sz w:val="28"/>
                <w:szCs w:val="28"/>
              </w:rPr>
              <w:t>школьного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C285F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 и средних групп</w:t>
            </w:r>
          </w:p>
        </w:tc>
      </w:tr>
      <w:tr w:rsidR="00D03D73" w:rsidTr="00F20339">
        <w:tc>
          <w:tcPr>
            <w:tcW w:w="656" w:type="dxa"/>
            <w:vMerge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практическая </w:t>
            </w:r>
          </w:p>
          <w:p w:rsidR="00D03D73" w:rsidRPr="00A73A19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D03D73" w:rsidRPr="00A73A19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аблюдение за птицами, обитающими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ГУО « Детский сад № 69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 г. 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3D73" w:rsidRPr="00A73A19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03D73" w:rsidRPr="00A73A19" w:rsidRDefault="00D03D73" w:rsidP="0022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3D73" w:rsidRPr="00A73A19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D03D73" w:rsidRPr="00A73A19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3D73" w:rsidRPr="00A73A19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  <w:vMerge/>
          </w:tcPr>
          <w:p w:rsidR="00D03D73" w:rsidRPr="000C285F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3" w:rsidTr="00F20339">
        <w:tc>
          <w:tcPr>
            <w:tcW w:w="656" w:type="dxa"/>
            <w:vMerge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3D73" w:rsidRPr="00A73A19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D03D73" w:rsidRPr="00A73A19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« У кого какой 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/>
          </w:tcPr>
          <w:p w:rsidR="00D03D73" w:rsidRPr="00A73A19" w:rsidRDefault="00D03D73" w:rsidP="0022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3D73" w:rsidRPr="00A73A19" w:rsidRDefault="00D03D73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3828" w:type="dxa"/>
            <w:vMerge/>
          </w:tcPr>
          <w:p w:rsidR="00D03D73" w:rsidRPr="000C285F" w:rsidRDefault="00D03D73" w:rsidP="00F2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3" w:rsidTr="00F20339">
        <w:tc>
          <w:tcPr>
            <w:tcW w:w="656" w:type="dxa"/>
            <w:vMerge w:val="restart"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05" w:type="dxa"/>
            <w:vMerge w:val="restart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разнообразие наземных насекомых на территории учреждения дошкольного образования(или прилегающей к учреждению дошкольного образования территории)</w:t>
            </w:r>
          </w:p>
        </w:tc>
        <w:tc>
          <w:tcPr>
            <w:tcW w:w="2552" w:type="dxa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D03D73" w:rsidRPr="007E089C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область «Ребёнок и природа» «Луг – дом для насекомых»</w:t>
            </w:r>
          </w:p>
          <w:p w:rsidR="00D03D73" w:rsidRPr="007E089C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73" w:rsidRPr="007E089C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с мультимедийной презентацией «Букет бабочек»</w:t>
            </w:r>
          </w:p>
        </w:tc>
        <w:tc>
          <w:tcPr>
            <w:tcW w:w="3118" w:type="dxa"/>
            <w:vMerge w:val="restart"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рисунков воспитанников «Самая красивая бабочка». </w:t>
            </w:r>
          </w:p>
          <w:p w:rsidR="00D03D73" w:rsidRPr="007E089C" w:rsidRDefault="00D03D73" w:rsidP="008D08E6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фотографии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презентацию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D03D73" w:rsidRP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картосхему, на которой обозначены места наблюдения </w:t>
            </w:r>
            <w:r w:rsidRPr="00161B3C">
              <w:rPr>
                <w:rFonts w:ascii="Times New Roman" w:hAnsi="Times New Roman" w:cs="Times New Roman"/>
                <w:sz w:val="28"/>
                <w:szCs w:val="28"/>
              </w:rPr>
              <w:t>не менее 5 видов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наземных насекомых с изображением каждого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вида, и с местонахождением клумбы для бабочек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Разместить изображения каждого вида насекомых рядом с картосхемой</w:t>
            </w:r>
          </w:p>
          <w:p w:rsidR="00D03D73" w:rsidRPr="00D03D73" w:rsidRDefault="00D03D73" w:rsidP="00CF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F2389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для родителей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«Вредных животных не бывает». Разместить </w:t>
            </w:r>
            <w:r w:rsidR="00A92E0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2551" w:type="dxa"/>
          </w:tcPr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3828" w:type="dxa"/>
            <w:vMerge w:val="restart"/>
          </w:tcPr>
          <w:p w:rsidR="00D03D73" w:rsidRDefault="00D03D73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школьного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 и средних групп, педагог-психолог Ковалева Е.О.</w:t>
            </w:r>
          </w:p>
        </w:tc>
      </w:tr>
      <w:tr w:rsidR="00D03D73" w:rsidTr="00F20339">
        <w:tc>
          <w:tcPr>
            <w:tcW w:w="656" w:type="dxa"/>
            <w:vMerge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3D73" w:rsidRPr="004C1851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Познавательная практическая деятельность</w:t>
            </w:r>
          </w:p>
          <w:p w:rsidR="00D03D73" w:rsidRPr="004C1851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аблюдение за насекомыми, обитающими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итории ГУО              « Детский  сад № 69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г.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гиле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Merge/>
          </w:tcPr>
          <w:p w:rsidR="00D03D73" w:rsidRPr="004C1851" w:rsidRDefault="00D03D73" w:rsidP="00CF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</w:tc>
        <w:tc>
          <w:tcPr>
            <w:tcW w:w="3828" w:type="dxa"/>
            <w:vMerge/>
          </w:tcPr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73" w:rsidTr="00F20339">
        <w:tc>
          <w:tcPr>
            <w:tcW w:w="656" w:type="dxa"/>
            <w:vMerge/>
          </w:tcPr>
          <w:p w:rsidR="00D03D73" w:rsidRDefault="00D03D7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D03D73" w:rsidRDefault="00D03D7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3D73" w:rsidRPr="004C1851" w:rsidRDefault="00A92E0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викторина, совместная с</w:t>
            </w:r>
            <w:r w:rsidR="00D03D73"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(законными представителями воспитанников) «Вредных животных не бывает».</w:t>
            </w:r>
          </w:p>
        </w:tc>
        <w:tc>
          <w:tcPr>
            <w:tcW w:w="3118" w:type="dxa"/>
            <w:vMerge/>
          </w:tcPr>
          <w:p w:rsidR="00D03D73" w:rsidRPr="004C1851" w:rsidRDefault="00D03D73" w:rsidP="00CF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3828" w:type="dxa"/>
            <w:vMerge/>
          </w:tcPr>
          <w:p w:rsidR="00D03D73" w:rsidRDefault="00D03D7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0F" w:rsidTr="00F20339">
        <w:tc>
          <w:tcPr>
            <w:tcW w:w="656" w:type="dxa"/>
          </w:tcPr>
          <w:p w:rsidR="0006060F" w:rsidRDefault="008931D2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05" w:type="dxa"/>
          </w:tcPr>
          <w:p w:rsidR="0006060F" w:rsidRPr="00523EF3" w:rsidRDefault="0006060F" w:rsidP="008D08E6">
            <w:pPr>
              <w:pStyle w:val="a6"/>
              <w:tabs>
                <w:tab w:val="right" w:pos="3600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Провести анализ ситуации по биоразнообразию на территории учреж</w:t>
            </w:r>
            <w:r w:rsidR="007C49DB" w:rsidRPr="00523EF3">
              <w:rPr>
                <w:sz w:val="28"/>
                <w:szCs w:val="28"/>
              </w:rPr>
              <w:t xml:space="preserve">дения </w:t>
            </w:r>
            <w:r w:rsidRPr="00523EF3">
              <w:rPr>
                <w:sz w:val="28"/>
                <w:szCs w:val="28"/>
              </w:rPr>
              <w:t>образования</w:t>
            </w:r>
          </w:p>
          <w:p w:rsidR="00F20339" w:rsidRPr="00523EF3" w:rsidRDefault="00F20339" w:rsidP="00F20339">
            <w:pPr>
              <w:pStyle w:val="a6"/>
              <w:tabs>
                <w:tab w:val="right" w:pos="35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(или прилегающей к нему территории</w:t>
            </w:r>
            <w:r w:rsidR="0006060F" w:rsidRPr="00523EF3">
              <w:rPr>
                <w:sz w:val="28"/>
                <w:szCs w:val="28"/>
              </w:rPr>
              <w:t>)</w:t>
            </w:r>
            <w:r w:rsidR="003D610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и разработать план действий на 2 года по увеличению биоразнообразия данной территории</w:t>
            </w:r>
          </w:p>
          <w:p w:rsidR="0006060F" w:rsidRPr="00523EF3" w:rsidRDefault="0006060F" w:rsidP="008D08E6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ab/>
              <w:t>учреж</w:t>
            </w:r>
          </w:p>
        </w:tc>
        <w:tc>
          <w:tcPr>
            <w:tcW w:w="2552" w:type="dxa"/>
          </w:tcPr>
          <w:p w:rsidR="0006060F" w:rsidRDefault="008931D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занятие</w:t>
            </w:r>
            <w:r w:rsidR="002308B7" w:rsidRPr="00523EF3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 Республики Беларусь»</w:t>
            </w:r>
            <w:r w:rsidR="00DC1549" w:rsidRPr="00523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1D2" w:rsidRPr="00523EF3" w:rsidRDefault="008931D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D2" w:rsidRPr="00523EF3" w:rsidRDefault="008931D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49" w:rsidRDefault="00182D05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EF3">
              <w:rPr>
                <w:rFonts w:ascii="Times New Roman" w:hAnsi="Times New Roman" w:cs="Times New Roman"/>
                <w:sz w:val="28"/>
                <w:szCs w:val="28"/>
              </w:rPr>
              <w:t>Посев семян, выращивание цветочной и овощной рассады.</w:t>
            </w:r>
          </w:p>
          <w:p w:rsidR="00A92E00" w:rsidRDefault="00A92E0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00" w:rsidRDefault="00A92E0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00" w:rsidRPr="00523EF3" w:rsidRDefault="00A92E0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«Огород на подоконнике»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(наблюдение и уход за рассадой)</w:t>
            </w:r>
          </w:p>
        </w:tc>
        <w:tc>
          <w:tcPr>
            <w:tcW w:w="3118" w:type="dxa"/>
          </w:tcPr>
          <w:p w:rsidR="0006060F" w:rsidRPr="00A92E00" w:rsidRDefault="00A92E00" w:rsidP="00A9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F6F66" w:rsidRPr="00A92E00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523EF3" w:rsidRPr="00A92E00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FF6F66" w:rsidRPr="00A92E00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523EF3" w:rsidRPr="00A92E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6F66" w:rsidRPr="00A92E0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увеличению биор</w:t>
            </w:r>
            <w:r w:rsidR="003D6104" w:rsidRPr="00A92E00">
              <w:rPr>
                <w:rFonts w:ascii="Times New Roman" w:hAnsi="Times New Roman" w:cs="Times New Roman"/>
                <w:sz w:val="28"/>
                <w:szCs w:val="28"/>
              </w:rPr>
              <w:t>азнообразия на территории ГУО «</w:t>
            </w:r>
            <w:r w:rsidR="00003522" w:rsidRPr="00A92E00">
              <w:rPr>
                <w:rFonts w:ascii="Times New Roman" w:hAnsi="Times New Roman" w:cs="Times New Roman"/>
                <w:sz w:val="28"/>
                <w:szCs w:val="28"/>
              </w:rPr>
              <w:t>Детский сад № 69</w:t>
            </w:r>
            <w:r w:rsidR="00FF6F66" w:rsidRPr="00A92E00">
              <w:rPr>
                <w:rFonts w:ascii="Times New Roman" w:hAnsi="Times New Roman" w:cs="Times New Roman"/>
                <w:sz w:val="28"/>
                <w:szCs w:val="28"/>
              </w:rPr>
              <w:t xml:space="preserve"> г.Могилева»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339" w:rsidRPr="00A92E00">
              <w:rPr>
                <w:rFonts w:ascii="Times New Roman" w:hAnsi="Times New Roman" w:cs="Times New Roman"/>
                <w:sz w:val="28"/>
                <w:szCs w:val="28"/>
              </w:rPr>
              <w:t>на 2 года.</w:t>
            </w:r>
          </w:p>
          <w:p w:rsidR="001544FD" w:rsidRDefault="00523EF3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</w:t>
            </w:r>
            <w:r w:rsidR="002308B7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отчёт,</w:t>
            </w:r>
            <w:r w:rsidR="00DC1549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A92E00" w:rsidRDefault="00A92E00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Составить картосхему «Растения на территории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образования»</w:t>
            </w:r>
          </w:p>
          <w:p w:rsidR="00A92E00" w:rsidRDefault="00A92E00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3.Разработать маршрут экологической тропы.</w:t>
            </w:r>
          </w:p>
          <w:p w:rsidR="00A92E00" w:rsidRDefault="00A92E00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4.Отчет и фотографии разместить на официальном сайте учреждения образования, с указанием даты выполнения задания и участников</w:t>
            </w:r>
          </w:p>
        </w:tc>
        <w:tc>
          <w:tcPr>
            <w:tcW w:w="2551" w:type="dxa"/>
          </w:tcPr>
          <w:p w:rsidR="0006060F" w:rsidRDefault="00003522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апрель, май 2025</w:t>
            </w:r>
          </w:p>
        </w:tc>
        <w:tc>
          <w:tcPr>
            <w:tcW w:w="3828" w:type="dxa"/>
          </w:tcPr>
          <w:p w:rsidR="0006060F" w:rsidRDefault="00A92E00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7B8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 и средних групп</w:t>
            </w:r>
          </w:p>
        </w:tc>
      </w:tr>
      <w:tr w:rsidR="00A92E00" w:rsidTr="00F20339">
        <w:tc>
          <w:tcPr>
            <w:tcW w:w="656" w:type="dxa"/>
          </w:tcPr>
          <w:p w:rsidR="00A92E00" w:rsidRDefault="00A92E00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05" w:type="dxa"/>
          </w:tcPr>
          <w:p w:rsidR="00A92E00" w:rsidRPr="00523EF3" w:rsidRDefault="00A92E00" w:rsidP="008D08E6">
            <w:pPr>
              <w:pStyle w:val="a6"/>
              <w:tabs>
                <w:tab w:val="righ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и разместить кормушки для птиц, организовать регулярную подкормку птиц</w:t>
            </w:r>
          </w:p>
        </w:tc>
        <w:tc>
          <w:tcPr>
            <w:tcW w:w="2552" w:type="dxa"/>
          </w:tcPr>
          <w:p w:rsidR="00A92E00" w:rsidRDefault="00A92E0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корма для различных видов птиц. </w:t>
            </w:r>
          </w:p>
          <w:p w:rsidR="00A92E00" w:rsidRDefault="00A92E00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зимующих видов птиц</w:t>
            </w:r>
          </w:p>
        </w:tc>
        <w:tc>
          <w:tcPr>
            <w:tcW w:w="3118" w:type="dxa"/>
          </w:tcPr>
          <w:p w:rsidR="00A92E00" w:rsidRDefault="00A92E00" w:rsidP="00A9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о количестве изготовленных и раз</w:t>
            </w:r>
            <w:r w:rsidR="00F15049">
              <w:rPr>
                <w:rFonts w:ascii="Times New Roman" w:hAnsi="Times New Roman" w:cs="Times New Roman"/>
                <w:sz w:val="28"/>
                <w:szCs w:val="28"/>
              </w:rPr>
              <w:t xml:space="preserve">мещенных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кормушек для птиц и разнообразии птиц, прилетающих на кормушки</w:t>
            </w:r>
            <w:r w:rsidR="00F15049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на официальном сайте учреждения образования.</w:t>
            </w:r>
          </w:p>
          <w:p w:rsidR="00F15049" w:rsidRDefault="00F15049" w:rsidP="00A9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2.Отметить размещение кормушек на картосхеме</w:t>
            </w:r>
          </w:p>
        </w:tc>
        <w:tc>
          <w:tcPr>
            <w:tcW w:w="2551" w:type="dxa"/>
          </w:tcPr>
          <w:p w:rsidR="00A92E00" w:rsidRDefault="00F15049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 2025</w:t>
            </w:r>
          </w:p>
        </w:tc>
        <w:tc>
          <w:tcPr>
            <w:tcW w:w="3828" w:type="dxa"/>
          </w:tcPr>
          <w:p w:rsidR="00A92E00" w:rsidRDefault="00EA3599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</w:t>
            </w:r>
            <w:r w:rsidR="00F15049" w:rsidRPr="00F15049">
              <w:rPr>
                <w:rFonts w:ascii="Times New Roman" w:hAnsi="Times New Roman" w:cs="Times New Roman"/>
                <w:sz w:val="28"/>
                <w:szCs w:val="28"/>
              </w:rPr>
              <w:t>., воспитатели дошкольного образования старшей и средних групп</w:t>
            </w:r>
          </w:p>
        </w:tc>
      </w:tr>
      <w:tr w:rsidR="00C129A4" w:rsidTr="00F20339">
        <w:tc>
          <w:tcPr>
            <w:tcW w:w="656" w:type="dxa"/>
          </w:tcPr>
          <w:p w:rsidR="00C129A4" w:rsidRDefault="00C129A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7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129A4" w:rsidRPr="00523EF3" w:rsidRDefault="00F15049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</w:t>
            </w:r>
            <w:r w:rsidR="00C67582">
              <w:rPr>
                <w:sz w:val="28"/>
                <w:szCs w:val="28"/>
              </w:rPr>
              <w:t xml:space="preserve"> и разме</w:t>
            </w:r>
            <w:r>
              <w:rPr>
                <w:sz w:val="28"/>
                <w:szCs w:val="28"/>
              </w:rPr>
              <w:t>стить</w:t>
            </w:r>
            <w:r w:rsidR="00C67582">
              <w:rPr>
                <w:sz w:val="28"/>
                <w:szCs w:val="28"/>
              </w:rPr>
              <w:t xml:space="preserve"> на территории учреждения </w:t>
            </w:r>
            <w:r w:rsidR="00C67582">
              <w:rPr>
                <w:sz w:val="28"/>
                <w:szCs w:val="28"/>
              </w:rPr>
              <w:lastRenderedPageBreak/>
              <w:t xml:space="preserve">дошкольного образования (или прилегающей к нему территории) </w:t>
            </w:r>
            <w:r w:rsidR="000F2823">
              <w:rPr>
                <w:sz w:val="28"/>
                <w:szCs w:val="28"/>
              </w:rPr>
              <w:t>искус</w:t>
            </w:r>
            <w:r>
              <w:rPr>
                <w:sz w:val="28"/>
                <w:szCs w:val="28"/>
              </w:rPr>
              <w:t>ственные</w:t>
            </w:r>
            <w:r w:rsidR="00C67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гнездовья</w:t>
            </w:r>
            <w:r w:rsidR="00C67582">
              <w:rPr>
                <w:sz w:val="28"/>
                <w:szCs w:val="28"/>
              </w:rPr>
              <w:t xml:space="preserve"> для птиц </w:t>
            </w:r>
            <w:r w:rsidR="00C129A4" w:rsidRPr="00523EF3">
              <w:rPr>
                <w:sz w:val="28"/>
                <w:szCs w:val="28"/>
              </w:rPr>
              <w:tab/>
              <w:t>учреж</w:t>
            </w:r>
          </w:p>
        </w:tc>
        <w:tc>
          <w:tcPr>
            <w:tcW w:w="2552" w:type="dxa"/>
          </w:tcPr>
          <w:p w:rsidR="00C129A4" w:rsidRDefault="00215079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>искусственных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гнездовий для птиц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 xml:space="preserve"> (скворечников)</w:t>
            </w:r>
          </w:p>
          <w:p w:rsidR="00F15049" w:rsidRPr="00523EF3" w:rsidRDefault="00F15049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перелетным птицам «С новосельем!»</w:t>
            </w:r>
          </w:p>
        </w:tc>
        <w:tc>
          <w:tcPr>
            <w:tcW w:w="3118" w:type="dxa"/>
          </w:tcPr>
          <w:p w:rsidR="00C129A4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1.Разместить</w:t>
            </w:r>
            <w:r w:rsidR="00215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>скворечни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07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учреждения </w:t>
            </w:r>
            <w:r w:rsidR="00215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Составить отчет о количестве изготовленных скворечников, отметить на картосхеме территории учреждения образования их размещение.</w:t>
            </w:r>
          </w:p>
          <w:p w:rsid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3.Организовать написание письма птицам «С новосельем!»</w:t>
            </w:r>
          </w:p>
          <w:p w:rsid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4.Информацию (фотоотчет) разместить на официальном сайте учреждения образования с указанием даты выполнения задания и участников</w:t>
            </w:r>
          </w:p>
        </w:tc>
        <w:tc>
          <w:tcPr>
            <w:tcW w:w="2551" w:type="dxa"/>
          </w:tcPr>
          <w:p w:rsidR="00392CBF" w:rsidRDefault="00392CBF" w:rsidP="0039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129A4" w:rsidRDefault="00003522" w:rsidP="0039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</w:tcPr>
          <w:p w:rsidR="00C129A4" w:rsidRDefault="00F15049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</w:t>
            </w:r>
            <w:r w:rsidRPr="00F15049">
              <w:rPr>
                <w:rFonts w:ascii="Times New Roman" w:hAnsi="Times New Roman" w:cs="Times New Roman"/>
                <w:sz w:val="28"/>
                <w:szCs w:val="28"/>
              </w:rPr>
              <w:t>., воспитатели дошкольного образования старшей и средних групп</w:t>
            </w:r>
          </w:p>
        </w:tc>
      </w:tr>
      <w:tr w:rsidR="00C67582" w:rsidTr="00F20339">
        <w:tc>
          <w:tcPr>
            <w:tcW w:w="656" w:type="dxa"/>
          </w:tcPr>
          <w:p w:rsidR="00C67582" w:rsidRDefault="00C67582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605" w:type="dxa"/>
          </w:tcPr>
          <w:p w:rsidR="00C67582" w:rsidRPr="00523EF3" w:rsidRDefault="00F15049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</w:t>
            </w:r>
            <w:r w:rsidR="00A02C85">
              <w:rPr>
                <w:sz w:val="28"/>
                <w:szCs w:val="28"/>
              </w:rPr>
              <w:t xml:space="preserve"> и разме</w:t>
            </w:r>
            <w:r>
              <w:rPr>
                <w:sz w:val="28"/>
                <w:szCs w:val="28"/>
              </w:rPr>
              <w:t>стить</w:t>
            </w:r>
            <w:r w:rsidR="00A02C85">
              <w:rPr>
                <w:sz w:val="28"/>
                <w:szCs w:val="28"/>
              </w:rPr>
              <w:t xml:space="preserve"> на территории учреждения дошкольного образо</w:t>
            </w:r>
            <w:r>
              <w:rPr>
                <w:sz w:val="28"/>
                <w:szCs w:val="28"/>
              </w:rPr>
              <w:t>вания «Клумбу</w:t>
            </w:r>
            <w:r w:rsidR="00A02C85">
              <w:rPr>
                <w:sz w:val="28"/>
                <w:szCs w:val="28"/>
              </w:rPr>
              <w:t xml:space="preserve"> для </w:t>
            </w:r>
            <w:r w:rsidR="00A02C85">
              <w:rPr>
                <w:sz w:val="28"/>
                <w:szCs w:val="28"/>
              </w:rPr>
              <w:lastRenderedPageBreak/>
              <w:t>бабочек»</w:t>
            </w:r>
            <w:r w:rsidR="00C67582" w:rsidRPr="00523EF3">
              <w:rPr>
                <w:sz w:val="28"/>
                <w:szCs w:val="28"/>
              </w:rPr>
              <w:tab/>
              <w:t>учреж</w:t>
            </w:r>
          </w:p>
        </w:tc>
        <w:tc>
          <w:tcPr>
            <w:tcW w:w="2552" w:type="dxa"/>
          </w:tcPr>
          <w:p w:rsidR="00C67582" w:rsidRDefault="00CE79D3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«Клумбы для бабочек»</w:t>
            </w:r>
          </w:p>
          <w:p w:rsidR="00F15049" w:rsidRP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насекомыми.</w:t>
            </w:r>
          </w:p>
        </w:tc>
        <w:tc>
          <w:tcPr>
            <w:tcW w:w="3118" w:type="dxa"/>
          </w:tcPr>
          <w:p w:rsid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1.Отметить расположение клумбы  на картосхеме территории учреждения образования.</w:t>
            </w:r>
          </w:p>
          <w:p w:rsidR="00C67582" w:rsidRP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56E3" w:rsidRPr="00F150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учреждения </w:t>
            </w:r>
            <w:r w:rsidR="008456E3" w:rsidRPr="00F1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с указанием даты выполнения задания и участников.</w:t>
            </w:r>
          </w:p>
        </w:tc>
        <w:tc>
          <w:tcPr>
            <w:tcW w:w="2551" w:type="dxa"/>
          </w:tcPr>
          <w:p w:rsidR="00C67582" w:rsidRDefault="00542EA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</w:tcPr>
          <w:p w:rsidR="00C67582" w:rsidRDefault="00C67582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ния, педагог-психолог Ковалева Е.О.</w:t>
            </w:r>
          </w:p>
        </w:tc>
      </w:tr>
      <w:tr w:rsidR="00F15049" w:rsidTr="00F20339">
        <w:tc>
          <w:tcPr>
            <w:tcW w:w="656" w:type="dxa"/>
          </w:tcPr>
          <w:p w:rsidR="00F15049" w:rsidRDefault="00F15049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605" w:type="dxa"/>
          </w:tcPr>
          <w:p w:rsidR="00F15049" w:rsidRDefault="00F15049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пруд, заселить его растениями</w:t>
            </w:r>
          </w:p>
        </w:tc>
        <w:tc>
          <w:tcPr>
            <w:tcW w:w="2552" w:type="dxa"/>
          </w:tcPr>
          <w:p w:rsidR="00F15049" w:rsidRPr="00F15049" w:rsidRDefault="00F15049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(законных представителей) с детьми в создании пруда на территории </w:t>
            </w:r>
            <w:r w:rsidR="00A45BA6">
              <w:rPr>
                <w:rFonts w:ascii="Times New Roman" w:hAnsi="Times New Roman" w:cs="Times New Roman"/>
                <w:sz w:val="28"/>
                <w:szCs w:val="28"/>
              </w:rPr>
              <w:t>учреждения дошкольного образования</w:t>
            </w:r>
          </w:p>
        </w:tc>
        <w:tc>
          <w:tcPr>
            <w:tcW w:w="3118" w:type="dxa"/>
          </w:tcPr>
          <w:p w:rsidR="00F15049" w:rsidRDefault="00A45BA6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1.Отметить расположение пруда на картосхеме территории учреждения образования</w:t>
            </w:r>
          </w:p>
        </w:tc>
        <w:tc>
          <w:tcPr>
            <w:tcW w:w="2551" w:type="dxa"/>
          </w:tcPr>
          <w:p w:rsidR="00F15049" w:rsidRDefault="00A45BA6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3828" w:type="dxa"/>
          </w:tcPr>
          <w:p w:rsidR="00F15049" w:rsidRDefault="00A45BA6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A6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Е.О.., воспитатели дошкольного образования старшей и средних групп</w:t>
            </w:r>
          </w:p>
        </w:tc>
      </w:tr>
      <w:tr w:rsidR="00A45BA6" w:rsidTr="00F20339">
        <w:tc>
          <w:tcPr>
            <w:tcW w:w="656" w:type="dxa"/>
          </w:tcPr>
          <w:p w:rsidR="00A45BA6" w:rsidRDefault="00A45BA6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605" w:type="dxa"/>
          </w:tcPr>
          <w:p w:rsidR="00A45BA6" w:rsidRDefault="00A45BA6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посадку местных плодово-ягодных видов деревьев и кустарников на территории учреждения образования</w:t>
            </w:r>
          </w:p>
        </w:tc>
        <w:tc>
          <w:tcPr>
            <w:tcW w:w="2552" w:type="dxa"/>
          </w:tcPr>
          <w:p w:rsidR="00A45BA6" w:rsidRDefault="00A45BA6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плодовых деревьев и кустарников совместно с родителями</w:t>
            </w:r>
          </w:p>
        </w:tc>
        <w:tc>
          <w:tcPr>
            <w:tcW w:w="3118" w:type="dxa"/>
          </w:tcPr>
          <w:p w:rsidR="00A45BA6" w:rsidRDefault="00A45BA6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список посаженных плодово-ягодных видов деревьев и кустарников с указанием их количества.</w:t>
            </w:r>
          </w:p>
          <w:p w:rsidR="00A45BA6" w:rsidRDefault="00A45BA6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Фоторепортаж посадки плодово-ягодных деревьев и кустарников разместить на официальном сайте учреждения образования с указанием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задания и участников</w:t>
            </w:r>
          </w:p>
        </w:tc>
        <w:tc>
          <w:tcPr>
            <w:tcW w:w="2551" w:type="dxa"/>
          </w:tcPr>
          <w:p w:rsidR="00A45BA6" w:rsidRDefault="00A45BA6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 2025 г.</w:t>
            </w:r>
          </w:p>
        </w:tc>
        <w:tc>
          <w:tcPr>
            <w:tcW w:w="3828" w:type="dxa"/>
          </w:tcPr>
          <w:p w:rsidR="00A45BA6" w:rsidRPr="00A45BA6" w:rsidRDefault="00A45BA6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A6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Е.О.., воспитатели дошкольного образования старшей и средних групп</w:t>
            </w:r>
          </w:p>
        </w:tc>
      </w:tr>
      <w:tr w:rsidR="00A45BA6" w:rsidTr="00F20339">
        <w:tc>
          <w:tcPr>
            <w:tcW w:w="656" w:type="dxa"/>
          </w:tcPr>
          <w:p w:rsidR="00A45BA6" w:rsidRDefault="00A45BA6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605" w:type="dxa"/>
          </w:tcPr>
          <w:p w:rsidR="00A45BA6" w:rsidRDefault="00A45BA6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на территории учреждения дошкольного образования «дикий луг» с целью увеличения разнообразия животного и растительного мира</w:t>
            </w:r>
          </w:p>
        </w:tc>
        <w:tc>
          <w:tcPr>
            <w:tcW w:w="2552" w:type="dxa"/>
          </w:tcPr>
          <w:p w:rsidR="00A45BA6" w:rsidRDefault="00A45BA6" w:rsidP="00F15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наблюдение за растениями и насекомыми на «диком лугу»</w:t>
            </w:r>
          </w:p>
        </w:tc>
        <w:tc>
          <w:tcPr>
            <w:tcW w:w="3118" w:type="dxa"/>
          </w:tcPr>
          <w:p w:rsidR="00A45BA6" w:rsidRPr="00A45BA6" w:rsidRDefault="00A45BA6" w:rsidP="00A4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5BA6">
              <w:rPr>
                <w:rFonts w:ascii="Times New Roman" w:hAnsi="Times New Roman" w:cs="Times New Roman"/>
                <w:sz w:val="28"/>
                <w:szCs w:val="28"/>
              </w:rPr>
              <w:t>Создать «дикий луг»</w:t>
            </w:r>
          </w:p>
          <w:p w:rsidR="00A45BA6" w:rsidRDefault="00A45BA6" w:rsidP="00A4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2.Разместить «дикий луг» на картосхеме территории учреждения дошкольного образования.</w:t>
            </w:r>
          </w:p>
          <w:p w:rsidR="00A45BA6" w:rsidRPr="00A45BA6" w:rsidRDefault="00A45BA6" w:rsidP="00A4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3.Отчет о создании «дикого луга»</w:t>
            </w:r>
            <w:r w:rsidR="00660FD3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на официальном сайте учреждения образования с указанием даты выполнения задания и участников.</w:t>
            </w:r>
          </w:p>
        </w:tc>
        <w:tc>
          <w:tcPr>
            <w:tcW w:w="2551" w:type="dxa"/>
          </w:tcPr>
          <w:p w:rsidR="00A45BA6" w:rsidRDefault="00660FD3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 2025 г.</w:t>
            </w:r>
          </w:p>
        </w:tc>
        <w:tc>
          <w:tcPr>
            <w:tcW w:w="3828" w:type="dxa"/>
          </w:tcPr>
          <w:p w:rsidR="00A45BA6" w:rsidRPr="00A45BA6" w:rsidRDefault="00660FD3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FD3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Е.О.., воспитатели дошкольного образования старшей и средних групп</w:t>
            </w:r>
          </w:p>
        </w:tc>
      </w:tr>
    </w:tbl>
    <w:p w:rsidR="0066478B" w:rsidRDefault="0066478B" w:rsidP="00492773">
      <w:pPr>
        <w:rPr>
          <w:rFonts w:ascii="Times New Roman" w:hAnsi="Times New Roman" w:cs="Times New Roman"/>
          <w:sz w:val="28"/>
          <w:szCs w:val="28"/>
        </w:rPr>
      </w:pPr>
    </w:p>
    <w:p w:rsidR="00DD1FD5" w:rsidRDefault="00DD1FD5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1FD5">
        <w:rPr>
          <w:rFonts w:ascii="Times New Roman" w:hAnsi="Times New Roman" w:cs="Times New Roman"/>
          <w:bCs/>
          <w:sz w:val="28"/>
          <w:szCs w:val="28"/>
        </w:rPr>
        <w:t>Направление 2. «Энергосбережение»</w:t>
      </w:r>
    </w:p>
    <w:p w:rsidR="00660FD3" w:rsidRDefault="00141D45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0129B8">
        <w:rPr>
          <w:rFonts w:ascii="Times New Roman" w:hAnsi="Times New Roman" w:cs="Times New Roman"/>
          <w:bCs/>
          <w:sz w:val="28"/>
          <w:szCs w:val="28"/>
        </w:rPr>
        <w:t xml:space="preserve">Изучение потребления </w:t>
      </w:r>
      <w:r w:rsidR="000129B8" w:rsidRPr="00C802AC">
        <w:rPr>
          <w:rFonts w:ascii="Times New Roman" w:hAnsi="Times New Roman" w:cs="Times New Roman"/>
          <w:bCs/>
          <w:sz w:val="28"/>
          <w:szCs w:val="28"/>
        </w:rPr>
        <w:t xml:space="preserve">электроэнергии </w:t>
      </w:r>
      <w:r w:rsidR="00C01015" w:rsidRPr="00C802AC">
        <w:rPr>
          <w:rFonts w:ascii="Times New Roman" w:hAnsi="Times New Roman" w:cs="Times New Roman"/>
          <w:bCs/>
          <w:sz w:val="28"/>
          <w:szCs w:val="28"/>
        </w:rPr>
        <w:t>и тепла</w:t>
      </w:r>
      <w:r w:rsidR="000129B8">
        <w:rPr>
          <w:rFonts w:ascii="Times New Roman" w:hAnsi="Times New Roman" w:cs="Times New Roman"/>
          <w:bCs/>
          <w:sz w:val="28"/>
          <w:szCs w:val="28"/>
        </w:rPr>
        <w:t xml:space="preserve">в учреждении дошкольного образования и дома. </w:t>
      </w:r>
      <w:r w:rsidR="000129B8" w:rsidRPr="00C802AC">
        <w:rPr>
          <w:rFonts w:ascii="Times New Roman" w:hAnsi="Times New Roman" w:cs="Times New Roman"/>
          <w:bCs/>
          <w:sz w:val="28"/>
          <w:szCs w:val="28"/>
        </w:rPr>
        <w:t>Привлечение внимания к проблемам использования энергии</w:t>
      </w:r>
    </w:p>
    <w:p w:rsidR="00660FD3" w:rsidRDefault="00141D45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  <w:r w:rsidR="002C33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60FD3" w:rsidRDefault="002C33AC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формировать представление о источниках получения энергии, способах ее использования в учреждении дошкольного образования и дома</w:t>
      </w:r>
      <w:r w:rsidR="009B7807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754" w:rsidRDefault="00C01015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C1BFE">
        <w:rPr>
          <w:rFonts w:ascii="Times New Roman" w:hAnsi="Times New Roman" w:cs="Times New Roman"/>
          <w:bCs/>
          <w:sz w:val="28"/>
          <w:szCs w:val="28"/>
        </w:rPr>
        <w:t>развивать понимание необходимо</w:t>
      </w:r>
      <w:r w:rsidR="00397A9D">
        <w:rPr>
          <w:rFonts w:ascii="Times New Roman" w:hAnsi="Times New Roman" w:cs="Times New Roman"/>
          <w:bCs/>
          <w:sz w:val="28"/>
          <w:szCs w:val="28"/>
        </w:rPr>
        <w:t>сти экономии электроэнергии и тепла у воспитанников и членов их семей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835"/>
        <w:gridCol w:w="2551"/>
        <w:gridCol w:w="3828"/>
      </w:tblGrid>
      <w:tr w:rsidR="00DD1FD5" w:rsidTr="00660FD3">
        <w:tc>
          <w:tcPr>
            <w:tcW w:w="656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3828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D51AD" w:rsidTr="00660FD3">
        <w:tc>
          <w:tcPr>
            <w:tcW w:w="656" w:type="dxa"/>
            <w:vMerge w:val="restart"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888" w:type="dxa"/>
            <w:vMerge w:val="restart"/>
          </w:tcPr>
          <w:p w:rsidR="009D51AD" w:rsidRDefault="009D51AD" w:rsidP="00D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623EBB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3EB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r w:rsidRPr="00623EB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учреждении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№69 г.Могилева»</w:t>
            </w:r>
          </w:p>
        </w:tc>
        <w:tc>
          <w:tcPr>
            <w:tcW w:w="2552" w:type="dxa"/>
            <w:vMerge w:val="restart"/>
          </w:tcPr>
          <w:p w:rsidR="009D51AD" w:rsidRPr="001544F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9D51A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«Ребёнок и общество»</w:t>
            </w:r>
          </w:p>
          <w:p w:rsidR="009D51A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Его величество Электричество»</w:t>
            </w:r>
          </w:p>
          <w:p w:rsidR="009D51A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A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учреждению образования «Где живет электричество в детском саду?»</w:t>
            </w:r>
          </w:p>
          <w:p w:rsidR="009D51AD" w:rsidRDefault="009D51AD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D51AD" w:rsidRDefault="009D51AD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отчет по результатам изучения потребления электроэнергии.</w:t>
            </w:r>
          </w:p>
          <w:p w:rsidR="009D51AD" w:rsidRDefault="009D51AD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 схематическом плане здания учреждения дошкольного образования указать основные приборы, потребляющие электроэнергию, их мощность, режим работы.</w:t>
            </w:r>
          </w:p>
          <w:p w:rsidR="009D51AD" w:rsidRDefault="009D51AD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3.Информацию о потреблении электроэнергии в учреждении образования разместить на официальном сайте учреждения образования с указанием даты и участников.</w:t>
            </w:r>
          </w:p>
          <w:p w:rsidR="009D51AD" w:rsidRDefault="009D51AD" w:rsidP="00E6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4.Разместить фотографии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 пособий на сайте учреждения дошкольного образования</w:t>
            </w:r>
          </w:p>
          <w:p w:rsidR="009D51AD" w:rsidRPr="00B92760" w:rsidRDefault="009D51AD" w:rsidP="00CD1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5.Создать фоторепортаж</w:t>
            </w:r>
            <w:r w:rsidRPr="00B9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B92760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его на сайте учреждения дошкольного образования</w:t>
            </w:r>
          </w:p>
          <w:p w:rsidR="009D51AD" w:rsidRDefault="009D51AD" w:rsidP="00CD1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 2025</w:t>
            </w:r>
          </w:p>
        </w:tc>
        <w:tc>
          <w:tcPr>
            <w:tcW w:w="3828" w:type="dxa"/>
            <w:vMerge w:val="restart"/>
          </w:tcPr>
          <w:p w:rsidR="009D51AD" w:rsidRDefault="009D51AD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дошкольного образова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 Ковалева Е.О.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1AD" w:rsidTr="00660FD3">
        <w:tc>
          <w:tcPr>
            <w:tcW w:w="656" w:type="dxa"/>
            <w:vMerge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9D51AD" w:rsidRDefault="009D51AD" w:rsidP="00D6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51AD" w:rsidRPr="001544F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D51AD" w:rsidRDefault="009D51AD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9D51AD" w:rsidRPr="000A32C6" w:rsidRDefault="009D51AD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AD" w:rsidTr="00660FD3">
        <w:tc>
          <w:tcPr>
            <w:tcW w:w="656" w:type="dxa"/>
            <w:vMerge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9D51AD" w:rsidRDefault="009D51AD" w:rsidP="00D67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51AD" w:rsidRPr="001544FD" w:rsidRDefault="009D51AD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D51AD" w:rsidRDefault="009D51AD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9D51AD" w:rsidRPr="000A32C6" w:rsidRDefault="009D51AD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76" w:rsidTr="00660FD3">
        <w:tc>
          <w:tcPr>
            <w:tcW w:w="656" w:type="dxa"/>
            <w:vMerge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27676" w:rsidRDefault="00727676" w:rsidP="00B4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</w:t>
            </w:r>
          </w:p>
          <w:p w:rsidR="00727676" w:rsidRDefault="00727676" w:rsidP="002F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игры, разработанные творческой группой педагогов ГУО « Детский сад № 69 г.Могилева» «Куб бережливости», лэпбук «Правила бережливости» </w:t>
            </w:r>
          </w:p>
        </w:tc>
        <w:tc>
          <w:tcPr>
            <w:tcW w:w="2835" w:type="dxa"/>
            <w:vMerge/>
          </w:tcPr>
          <w:p w:rsidR="00727676" w:rsidRDefault="00727676" w:rsidP="00CD1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8" w:type="dxa"/>
            <w:vMerge/>
          </w:tcPr>
          <w:p w:rsidR="00727676" w:rsidRPr="00BF1198" w:rsidRDefault="00727676" w:rsidP="003750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7676" w:rsidTr="00660FD3">
        <w:tc>
          <w:tcPr>
            <w:tcW w:w="656" w:type="dxa"/>
            <w:vMerge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27676" w:rsidRPr="00B92760" w:rsidRDefault="00727676" w:rsidP="003A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60">
              <w:rPr>
                <w:rFonts w:ascii="Times New Roman" w:hAnsi="Times New Roman" w:cs="Times New Roman"/>
                <w:sz w:val="28"/>
                <w:szCs w:val="28"/>
              </w:rPr>
              <w:t>Акция «Час Земли»</w:t>
            </w:r>
          </w:p>
        </w:tc>
        <w:tc>
          <w:tcPr>
            <w:tcW w:w="2835" w:type="dxa"/>
            <w:vMerge/>
          </w:tcPr>
          <w:p w:rsidR="00727676" w:rsidRPr="00B92760" w:rsidRDefault="00727676" w:rsidP="00CD1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3828" w:type="dxa"/>
          </w:tcPr>
          <w:p w:rsidR="00727676" w:rsidRDefault="00727676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</w:t>
            </w:r>
            <w:r w:rsidRPr="00727676">
              <w:rPr>
                <w:rFonts w:ascii="Times New Roman" w:hAnsi="Times New Roman" w:cs="Times New Roman"/>
                <w:sz w:val="28"/>
                <w:szCs w:val="28"/>
              </w:rPr>
              <w:t>., воспитатели дошкольного образования старшей и средних групп</w:t>
            </w:r>
          </w:p>
        </w:tc>
      </w:tr>
      <w:tr w:rsidR="00727676" w:rsidTr="00660FD3">
        <w:tc>
          <w:tcPr>
            <w:tcW w:w="656" w:type="dxa"/>
          </w:tcPr>
          <w:p w:rsidR="00727676" w:rsidRDefault="0072767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888" w:type="dxa"/>
          </w:tcPr>
          <w:p w:rsidR="00727676" w:rsidRPr="003A16A6" w:rsidRDefault="00727676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расходование тепла в государственном учреждении образования «Детский сад №69 г.Могилева»</w:t>
            </w:r>
          </w:p>
        </w:tc>
        <w:tc>
          <w:tcPr>
            <w:tcW w:w="2552" w:type="dxa"/>
          </w:tcPr>
          <w:p w:rsidR="00727676" w:rsidRPr="00DC431A" w:rsidRDefault="00727676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«Как сберечь тепло»</w:t>
            </w:r>
          </w:p>
        </w:tc>
        <w:tc>
          <w:tcPr>
            <w:tcW w:w="2835" w:type="dxa"/>
          </w:tcPr>
          <w:p w:rsidR="00727676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отчет по результатам изучения расходования тепла в учреждении образования.</w:t>
            </w:r>
          </w:p>
          <w:p w:rsidR="00A17357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 схематическом плане здания учреждения дошкольного образования указать места потерь тепла.</w:t>
            </w:r>
          </w:p>
          <w:p w:rsidR="00A17357" w:rsidRPr="00DC431A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3.Разместить информацию о расходовании тепла в учреждении дошкольного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картосхему на официальном сайте учреждения образования на информационном стенде с указанием даты выполнения задания и участников.</w:t>
            </w:r>
          </w:p>
        </w:tc>
        <w:tc>
          <w:tcPr>
            <w:tcW w:w="2551" w:type="dxa"/>
          </w:tcPr>
          <w:p w:rsidR="00727676" w:rsidRDefault="00A17357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 2025 г.</w:t>
            </w:r>
          </w:p>
        </w:tc>
        <w:tc>
          <w:tcPr>
            <w:tcW w:w="3828" w:type="dxa"/>
          </w:tcPr>
          <w:p w:rsidR="00727676" w:rsidRPr="000A32C6" w:rsidRDefault="00A17357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</w:t>
            </w:r>
            <w:r w:rsidRPr="00A17357">
              <w:rPr>
                <w:rFonts w:ascii="Times New Roman" w:hAnsi="Times New Roman" w:cs="Times New Roman"/>
                <w:sz w:val="28"/>
                <w:szCs w:val="28"/>
              </w:rPr>
              <w:t>, воспитатели дошкольного образования старшей и средних групп</w:t>
            </w:r>
          </w:p>
        </w:tc>
      </w:tr>
      <w:tr w:rsidR="00A17357" w:rsidTr="00660FD3">
        <w:tc>
          <w:tcPr>
            <w:tcW w:w="656" w:type="dxa"/>
          </w:tcPr>
          <w:p w:rsidR="00A17357" w:rsidRDefault="00A17357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88" w:type="dxa"/>
          </w:tcPr>
          <w:p w:rsidR="00A17357" w:rsidRDefault="00A17357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ситуации по эффективности использования энергии в учреждении дошкольного образования и план действий по сбережению тепла и электроэнергии в ГУО «Детский сад №69 г.Могилева» на год</w:t>
            </w:r>
          </w:p>
        </w:tc>
        <w:tc>
          <w:tcPr>
            <w:tcW w:w="2552" w:type="dxa"/>
          </w:tcPr>
          <w:p w:rsidR="00A17357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«Уроки бережливости»</w:t>
            </w:r>
          </w:p>
          <w:p w:rsidR="00A17357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действий по сбережению тепла и электроэнергии в учреждении образования на год</w:t>
            </w:r>
          </w:p>
        </w:tc>
        <w:tc>
          <w:tcPr>
            <w:tcW w:w="2835" w:type="dxa"/>
          </w:tcPr>
          <w:p w:rsidR="00A17357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отчет о действиях по сбережению электроэнергии и тепла в учреждении образования.</w:t>
            </w:r>
          </w:p>
          <w:p w:rsidR="00A17357" w:rsidRDefault="00A17357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2.Разместить на официальном сайте учреждения образования план действий по сбережению тепла и электроэнергии с указанием даты выполнения и участников</w:t>
            </w:r>
          </w:p>
        </w:tc>
        <w:tc>
          <w:tcPr>
            <w:tcW w:w="2551" w:type="dxa"/>
          </w:tcPr>
          <w:p w:rsidR="00A17357" w:rsidRDefault="00A17357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2025 г.</w:t>
            </w:r>
          </w:p>
        </w:tc>
        <w:tc>
          <w:tcPr>
            <w:tcW w:w="3828" w:type="dxa"/>
          </w:tcPr>
          <w:p w:rsidR="00A17357" w:rsidRDefault="00A17357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</w:t>
            </w:r>
            <w:r w:rsidRPr="00A17357">
              <w:rPr>
                <w:rFonts w:ascii="Times New Roman" w:hAnsi="Times New Roman" w:cs="Times New Roman"/>
                <w:sz w:val="28"/>
                <w:szCs w:val="28"/>
              </w:rPr>
              <w:t>., воспитатели дошкольного образования старшей и средних групп</w:t>
            </w:r>
          </w:p>
        </w:tc>
      </w:tr>
      <w:tr w:rsidR="00A17357" w:rsidTr="00660FD3">
        <w:tc>
          <w:tcPr>
            <w:tcW w:w="656" w:type="dxa"/>
          </w:tcPr>
          <w:p w:rsidR="00A17357" w:rsidRDefault="00A17357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88" w:type="dxa"/>
          </w:tcPr>
          <w:p w:rsidR="00A17357" w:rsidRDefault="00A17357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план и провести мониторинг</w:t>
            </w:r>
            <w:r w:rsidR="00F64C33">
              <w:rPr>
                <w:sz w:val="28"/>
                <w:szCs w:val="28"/>
              </w:rPr>
              <w:t xml:space="preserve"> эффективности действий по </w:t>
            </w:r>
            <w:r w:rsidR="00F64C33">
              <w:rPr>
                <w:sz w:val="28"/>
                <w:szCs w:val="28"/>
              </w:rPr>
              <w:lastRenderedPageBreak/>
              <w:t>энергосбережению в учреждении дошкольного образования</w:t>
            </w:r>
          </w:p>
        </w:tc>
        <w:tc>
          <w:tcPr>
            <w:tcW w:w="2552" w:type="dxa"/>
          </w:tcPr>
          <w:p w:rsidR="00A17357" w:rsidRDefault="00F64C33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«Бережливость от Берегоши»</w:t>
            </w:r>
          </w:p>
        </w:tc>
        <w:tc>
          <w:tcPr>
            <w:tcW w:w="2835" w:type="dxa"/>
          </w:tcPr>
          <w:p w:rsidR="00A17357" w:rsidRDefault="00F64C33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1.Составить отчет о реализованных действиях по уменьшению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электропотребления в учреждении образования и их эффективности.</w:t>
            </w:r>
          </w:p>
          <w:p w:rsidR="00F64C33" w:rsidRDefault="00F64C33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2.Разместить отчет на официальном сайте учреждения образования с указанием даты и участников.</w:t>
            </w:r>
          </w:p>
        </w:tc>
        <w:tc>
          <w:tcPr>
            <w:tcW w:w="2551" w:type="dxa"/>
          </w:tcPr>
          <w:p w:rsidR="00A17357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2025 г.</w:t>
            </w:r>
          </w:p>
        </w:tc>
        <w:tc>
          <w:tcPr>
            <w:tcW w:w="3828" w:type="dxa"/>
          </w:tcPr>
          <w:p w:rsidR="00A17357" w:rsidRDefault="00F64C33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</w:t>
            </w:r>
            <w:r w:rsidRPr="00F64C33">
              <w:rPr>
                <w:rFonts w:ascii="Times New Roman" w:hAnsi="Times New Roman" w:cs="Times New Roman"/>
                <w:sz w:val="28"/>
                <w:szCs w:val="28"/>
              </w:rPr>
              <w:t>, воспитатели дошкольного образования старшей и средних групп</w:t>
            </w:r>
          </w:p>
        </w:tc>
      </w:tr>
      <w:tr w:rsidR="00DC431A" w:rsidTr="00660FD3">
        <w:tc>
          <w:tcPr>
            <w:tcW w:w="656" w:type="dxa"/>
            <w:vMerge w:val="restart"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88" w:type="dxa"/>
            <w:vMerge w:val="restart"/>
          </w:tcPr>
          <w:p w:rsidR="00DC431A" w:rsidRPr="003A16A6" w:rsidRDefault="00DC431A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  <w:r w:rsidRPr="003A16A6">
              <w:rPr>
                <w:sz w:val="28"/>
                <w:szCs w:val="28"/>
              </w:rPr>
              <w:t>Изучение потребления электроэнергии и расходования</w:t>
            </w:r>
            <w:r w:rsidRPr="00B43D4D">
              <w:rPr>
                <w:sz w:val="28"/>
                <w:szCs w:val="28"/>
              </w:rPr>
              <w:t xml:space="preserve">тепла </w:t>
            </w:r>
            <w:r w:rsidRPr="003A16A6">
              <w:rPr>
                <w:sz w:val="28"/>
                <w:szCs w:val="28"/>
              </w:rPr>
              <w:t>дома. Разработать семейные памятки по рациональному использованию энергии дома</w:t>
            </w:r>
          </w:p>
        </w:tc>
        <w:tc>
          <w:tcPr>
            <w:tcW w:w="2552" w:type="dxa"/>
          </w:tcPr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Выставка семейных коллажей «Как мы бережем энергию и тепло дома»</w:t>
            </w:r>
          </w:p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F64C33" w:rsidRDefault="00F64C33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по результатам изучения потребления электроэнергии и расходования тепла дома разместить на официальном сайте учреждения образования.</w:t>
            </w:r>
          </w:p>
          <w:p w:rsidR="00DC431A" w:rsidRPr="00DC431A" w:rsidRDefault="00F64C33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431A" w:rsidRPr="00DC431A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дошкольного образования памятки по рациональному использованию электроэнергии и тепла дома и фотографии коллажей</w:t>
            </w:r>
          </w:p>
        </w:tc>
        <w:tc>
          <w:tcPr>
            <w:tcW w:w="2551" w:type="dxa"/>
            <w:vMerge w:val="restart"/>
          </w:tcPr>
          <w:p w:rsidR="00DC431A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3828" w:type="dxa"/>
            <w:vMerge w:val="restart"/>
          </w:tcPr>
          <w:p w:rsidR="00DC431A" w:rsidRDefault="00F64C33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</w:t>
            </w:r>
            <w:r w:rsidRPr="00F64C33">
              <w:rPr>
                <w:rFonts w:ascii="Times New Roman" w:hAnsi="Times New Roman" w:cs="Times New Roman"/>
                <w:sz w:val="28"/>
                <w:szCs w:val="28"/>
              </w:rPr>
              <w:t>, воспитатели дошкольного образования старшей и средних групп</w:t>
            </w:r>
          </w:p>
        </w:tc>
      </w:tr>
      <w:tr w:rsidR="00DC431A" w:rsidTr="00660FD3">
        <w:tc>
          <w:tcPr>
            <w:tcW w:w="656" w:type="dxa"/>
            <w:vMerge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DC431A" w:rsidRPr="003A16A6" w:rsidRDefault="00DC431A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431A" w:rsidRDefault="00DC431A" w:rsidP="0033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Разработка памяток по рациональному использованию электроэнергии дома (воспитанники совместно с 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C33" w:rsidRPr="00DC431A" w:rsidRDefault="00F64C33" w:rsidP="0033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потребления электроэнергии и тепла дома (проектная деятельность)</w:t>
            </w:r>
          </w:p>
        </w:tc>
        <w:tc>
          <w:tcPr>
            <w:tcW w:w="2835" w:type="dxa"/>
            <w:vMerge/>
          </w:tcPr>
          <w:p w:rsidR="00DC431A" w:rsidRPr="006032DD" w:rsidRDefault="00DC431A" w:rsidP="002F11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FD5" w:rsidRDefault="00DD1FD5" w:rsidP="00DD1FD5">
      <w:pPr>
        <w:rPr>
          <w:rFonts w:ascii="Times New Roman" w:hAnsi="Times New Roman" w:cs="Times New Roman"/>
          <w:sz w:val="28"/>
          <w:szCs w:val="28"/>
        </w:rPr>
      </w:pPr>
    </w:p>
    <w:p w:rsidR="002A309A" w:rsidRPr="00307DB1" w:rsidRDefault="002A309A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7DB1">
        <w:rPr>
          <w:rFonts w:ascii="Times New Roman" w:hAnsi="Times New Roman" w:cs="Times New Roman"/>
          <w:bCs/>
          <w:sz w:val="28"/>
          <w:szCs w:val="28"/>
        </w:rPr>
        <w:t>Направление 3. «Водосбережение»</w:t>
      </w:r>
    </w:p>
    <w:p w:rsidR="004C6A91" w:rsidRDefault="00307DB1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F904E4">
        <w:rPr>
          <w:rFonts w:ascii="Times New Roman" w:hAnsi="Times New Roman" w:cs="Times New Roman"/>
          <w:bCs/>
          <w:sz w:val="28"/>
          <w:szCs w:val="28"/>
        </w:rPr>
        <w:t xml:space="preserve">Формирование  опыта, личных качеств воспитанников на основе их включения в </w:t>
      </w:r>
      <w:r w:rsidR="00252F22">
        <w:rPr>
          <w:rFonts w:ascii="Times New Roman" w:hAnsi="Times New Roman" w:cs="Times New Roman"/>
          <w:bCs/>
          <w:sz w:val="28"/>
          <w:szCs w:val="28"/>
        </w:rPr>
        <w:t>систему жизненных ситуаций по сбережению водных ресурсов.</w:t>
      </w:r>
    </w:p>
    <w:p w:rsidR="004C6A91" w:rsidRDefault="00307DB1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307DB1" w:rsidRDefault="00D557FD" w:rsidP="009D51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431A">
        <w:rPr>
          <w:rFonts w:ascii="Times New Roman" w:hAnsi="Times New Roman" w:cs="Times New Roman"/>
          <w:bCs/>
          <w:sz w:val="28"/>
          <w:szCs w:val="28"/>
        </w:rPr>
        <w:t>-</w:t>
      </w:r>
      <w:r w:rsidR="00641076" w:rsidRPr="00DC431A">
        <w:rPr>
          <w:rFonts w:ascii="Times New Roman" w:hAnsi="Times New Roman" w:cs="Times New Roman"/>
          <w:bCs/>
          <w:sz w:val="28"/>
          <w:szCs w:val="28"/>
        </w:rPr>
        <w:t>развивать социальную активность, умение отстаивать свою точку зрения в общении со сверст</w:t>
      </w:r>
      <w:r w:rsidR="00D7038B" w:rsidRPr="00DC431A">
        <w:rPr>
          <w:rFonts w:ascii="Times New Roman" w:hAnsi="Times New Roman" w:cs="Times New Roman"/>
          <w:bCs/>
          <w:sz w:val="28"/>
          <w:szCs w:val="28"/>
        </w:rPr>
        <w:t>никами и взро</w:t>
      </w:r>
      <w:r w:rsidRPr="00DC431A">
        <w:rPr>
          <w:rFonts w:ascii="Times New Roman" w:hAnsi="Times New Roman" w:cs="Times New Roman"/>
          <w:bCs/>
          <w:sz w:val="28"/>
          <w:szCs w:val="28"/>
        </w:rPr>
        <w:t>слыми;                                                                            -в</w:t>
      </w:r>
      <w:r w:rsidR="00D7038B" w:rsidRPr="00DC431A">
        <w:rPr>
          <w:rFonts w:ascii="Times New Roman" w:hAnsi="Times New Roman" w:cs="Times New Roman"/>
          <w:bCs/>
          <w:sz w:val="28"/>
          <w:szCs w:val="28"/>
        </w:rPr>
        <w:t>оспитывать желание  участия в природоохранной деятельности</w:t>
      </w:r>
      <w:r w:rsidR="00182D05" w:rsidRPr="00DC431A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114" w:rsidRPr="00DC431A" w:rsidRDefault="007D2114" w:rsidP="00D557FD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4"/>
        <w:gridCol w:w="2879"/>
        <w:gridCol w:w="2544"/>
        <w:gridCol w:w="2967"/>
        <w:gridCol w:w="1554"/>
        <w:gridCol w:w="4380"/>
      </w:tblGrid>
      <w:tr w:rsidR="00307DB1" w:rsidTr="009D51AD">
        <w:trPr>
          <w:trHeight w:val="92"/>
        </w:trPr>
        <w:tc>
          <w:tcPr>
            <w:tcW w:w="654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79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44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967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380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D51AD" w:rsidTr="009D51AD">
        <w:trPr>
          <w:trHeight w:val="2968"/>
        </w:trPr>
        <w:tc>
          <w:tcPr>
            <w:tcW w:w="654" w:type="dxa"/>
            <w:vMerge w:val="restart"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79" w:type="dxa"/>
            <w:vMerge w:val="restart"/>
          </w:tcPr>
          <w:p w:rsidR="009D51AD" w:rsidRPr="002C464F" w:rsidRDefault="009D51AD" w:rsidP="002C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  <w:r w:rsidRPr="002C464F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2C464F">
              <w:rPr>
                <w:rFonts w:ascii="Times New Roman" w:hAnsi="Times New Roman" w:cs="Times New Roman"/>
                <w:sz w:val="28"/>
                <w:szCs w:val="28"/>
              </w:rPr>
              <w:t xml:space="preserve">воды в учреждении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2C464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544" w:type="dxa"/>
          </w:tcPr>
          <w:p w:rsidR="009D51AD" w:rsidRPr="00DC431A" w:rsidRDefault="009D51AD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9D51AD" w:rsidRPr="00DC431A" w:rsidRDefault="009D51AD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 «Ребенок и природа»:</w:t>
            </w:r>
          </w:p>
          <w:p w:rsidR="009D51AD" w:rsidRPr="00DC431A" w:rsidRDefault="009D51AD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«Жизнь в каждой капле»</w:t>
            </w:r>
          </w:p>
          <w:p w:rsidR="009D51AD" w:rsidRDefault="009D51AD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vMerge w:val="restart"/>
          </w:tcPr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выставку</w:t>
            </w:r>
            <w:r w:rsidRPr="0058725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«Где живут капли в детском саду?</w:t>
            </w:r>
            <w:r w:rsidRPr="005872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2.Разместить фотографии проведенной экскурсии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дошкольного образования</w:t>
            </w:r>
          </w:p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3.Создать картотеку опытов и экспериментов «Что мы знаем о воде». Разместить картотеку и фотографии на сайте учреждения дошкольного образования</w:t>
            </w:r>
          </w:p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4.Составить картосхему расположения приборов учета воды, указать места потребления воды в учреждении дошкольного образования и разместить на официальном сайте учреждения образования с указанием даты выполнения и участников.</w:t>
            </w:r>
          </w:p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5.Разместить на официальном сайте учреждения образования отчет по результатам изучения потребления воды в учреждении дошкольного образования.</w:t>
            </w:r>
          </w:p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AD" w:rsidRDefault="009D51AD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9D51AD" w:rsidRDefault="009D51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380" w:type="dxa"/>
            <w:vMerge w:val="restart"/>
          </w:tcPr>
          <w:p w:rsidR="009D51AD" w:rsidRDefault="009D51AD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</w:t>
            </w:r>
            <w:r w:rsidRPr="005337EF">
              <w:rPr>
                <w:rFonts w:ascii="Times New Roman" w:hAnsi="Times New Roman" w:cs="Times New Roman"/>
                <w:sz w:val="28"/>
                <w:szCs w:val="28"/>
              </w:rPr>
              <w:t>, воспитатели дошкольного образования старшей и средних групп</w:t>
            </w:r>
          </w:p>
        </w:tc>
      </w:tr>
      <w:tr w:rsidR="00F64C33" w:rsidTr="009D51AD">
        <w:trPr>
          <w:trHeight w:val="92"/>
        </w:trPr>
        <w:tc>
          <w:tcPr>
            <w:tcW w:w="654" w:type="dxa"/>
            <w:vMerge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:rsidR="00F64C33" w:rsidRPr="002C464F" w:rsidRDefault="00F64C33" w:rsidP="002C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64C33" w:rsidRPr="00DC431A" w:rsidRDefault="00F64C33" w:rsidP="009D5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Экскурсия по зда</w:t>
            </w:r>
            <w:r w:rsidR="00E6753A">
              <w:rPr>
                <w:rFonts w:ascii="Times New Roman" w:hAnsi="Times New Roman" w:cs="Times New Roman"/>
                <w:sz w:val="28"/>
                <w:szCs w:val="28"/>
              </w:rPr>
              <w:t xml:space="preserve">нию ГУО «Детский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 №69</w:t>
            </w: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 xml:space="preserve"> г.Могилева» с условным обозначением мест потребления воды в учреждении дошкольного образования</w:t>
            </w:r>
          </w:p>
        </w:tc>
        <w:tc>
          <w:tcPr>
            <w:tcW w:w="2967" w:type="dxa"/>
            <w:vMerge/>
          </w:tcPr>
          <w:p w:rsidR="00F64C33" w:rsidRDefault="00F64C3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4380" w:type="dxa"/>
            <w:vMerge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C33" w:rsidTr="009D51AD">
        <w:trPr>
          <w:trHeight w:val="92"/>
        </w:trPr>
        <w:tc>
          <w:tcPr>
            <w:tcW w:w="654" w:type="dxa"/>
            <w:vMerge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64C33" w:rsidRPr="00912589" w:rsidRDefault="00F64C3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89">
              <w:rPr>
                <w:rFonts w:ascii="Times New Roman" w:hAnsi="Times New Roman" w:cs="Times New Roman"/>
                <w:sz w:val="28"/>
                <w:szCs w:val="28"/>
              </w:rPr>
              <w:t>Познавательная практическая деятельность</w:t>
            </w:r>
          </w:p>
          <w:p w:rsidR="00F64C33" w:rsidRDefault="00F64C3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89">
              <w:rPr>
                <w:rFonts w:ascii="Times New Roman" w:hAnsi="Times New Roman" w:cs="Times New Roman"/>
                <w:sz w:val="28"/>
                <w:szCs w:val="28"/>
              </w:rPr>
              <w:t>(опыты и эксперименты «Ходит капелька по кругу», «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589">
              <w:rPr>
                <w:rFonts w:ascii="Times New Roman" w:hAnsi="Times New Roman" w:cs="Times New Roman"/>
                <w:sz w:val="28"/>
                <w:szCs w:val="28"/>
              </w:rPr>
              <w:t>да нужна всем», «Есть ли в воде кислород»)</w:t>
            </w:r>
          </w:p>
        </w:tc>
        <w:tc>
          <w:tcPr>
            <w:tcW w:w="2967" w:type="dxa"/>
            <w:vMerge/>
          </w:tcPr>
          <w:p w:rsidR="00F64C33" w:rsidRDefault="00F64C3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380" w:type="dxa"/>
            <w:vMerge/>
          </w:tcPr>
          <w:p w:rsidR="00F64C33" w:rsidRDefault="00F64C3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7EF" w:rsidTr="009D51AD">
        <w:trPr>
          <w:trHeight w:val="2887"/>
        </w:trPr>
        <w:tc>
          <w:tcPr>
            <w:tcW w:w="654" w:type="dxa"/>
          </w:tcPr>
          <w:p w:rsidR="005337EF" w:rsidRDefault="005337EF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79" w:type="dxa"/>
          </w:tcPr>
          <w:p w:rsidR="005337EF" w:rsidRPr="006F24BA" w:rsidRDefault="005337EF" w:rsidP="006F24BA">
            <w:pPr>
              <w:pStyle w:val="a6"/>
              <w:tabs>
                <w:tab w:val="left" w:pos="24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анализ ситуации по эффективности использования воды в учреждении дошкольного образования</w:t>
            </w:r>
          </w:p>
        </w:tc>
        <w:tc>
          <w:tcPr>
            <w:tcW w:w="2544" w:type="dxa"/>
          </w:tcPr>
          <w:p w:rsidR="005337EF" w:rsidRPr="001D49F3" w:rsidRDefault="005337EF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действий по сбережению воды в учреждении дошкольного образования</w:t>
            </w:r>
          </w:p>
        </w:tc>
        <w:tc>
          <w:tcPr>
            <w:tcW w:w="2967" w:type="dxa"/>
          </w:tcPr>
          <w:p w:rsidR="005337EF" w:rsidRDefault="005337EF" w:rsidP="00533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план действий по сбережению воды в учреждении дошкольного образования на год.</w:t>
            </w:r>
          </w:p>
          <w:p w:rsidR="005337EF" w:rsidRPr="001D49F3" w:rsidRDefault="005337EF" w:rsidP="00533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2.Разместить информацию на информационном стенде в фойе и на официальном сайте учреждения образования с указанием даты выполнения задания и участников</w:t>
            </w:r>
          </w:p>
        </w:tc>
        <w:tc>
          <w:tcPr>
            <w:tcW w:w="1554" w:type="dxa"/>
          </w:tcPr>
          <w:p w:rsidR="005337EF" w:rsidRDefault="005337EF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4380" w:type="dxa"/>
          </w:tcPr>
          <w:p w:rsidR="005337EF" w:rsidRDefault="005337EF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</w:t>
            </w:r>
            <w:r w:rsidRPr="005337EF">
              <w:rPr>
                <w:rFonts w:ascii="Times New Roman" w:hAnsi="Times New Roman" w:cs="Times New Roman"/>
                <w:sz w:val="28"/>
                <w:szCs w:val="28"/>
              </w:rPr>
              <w:t>., воспитатели дошкольного образования старшей и средних групп</w:t>
            </w:r>
          </w:p>
        </w:tc>
      </w:tr>
      <w:tr w:rsidR="005337EF" w:rsidTr="00EA3599">
        <w:trPr>
          <w:trHeight w:val="1978"/>
        </w:trPr>
        <w:tc>
          <w:tcPr>
            <w:tcW w:w="654" w:type="dxa"/>
          </w:tcPr>
          <w:p w:rsidR="005337EF" w:rsidRDefault="005337EF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79" w:type="dxa"/>
          </w:tcPr>
          <w:p w:rsidR="005337EF" w:rsidRPr="006F24BA" w:rsidRDefault="005337EF" w:rsidP="006F24BA">
            <w:pPr>
              <w:pStyle w:val="a6"/>
              <w:tabs>
                <w:tab w:val="left" w:pos="24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Реализовать план действий по рациональному использованию воды в учреждении дошкольного образования, проведение мониторинга эффективности этих действий</w:t>
            </w:r>
          </w:p>
        </w:tc>
        <w:tc>
          <w:tcPr>
            <w:tcW w:w="2544" w:type="dxa"/>
          </w:tcPr>
          <w:p w:rsidR="005337EF" w:rsidRPr="001D49F3" w:rsidRDefault="00E6753A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бережем воду»</w:t>
            </w:r>
          </w:p>
        </w:tc>
        <w:tc>
          <w:tcPr>
            <w:tcW w:w="2967" w:type="dxa"/>
          </w:tcPr>
          <w:p w:rsidR="005337EF" w:rsidRDefault="00E6753A" w:rsidP="00E6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отчет о реализованных действиях по уменьшению потребления воды в учреждении образования и его результатах.</w:t>
            </w:r>
          </w:p>
          <w:p w:rsidR="00E6753A" w:rsidRPr="001D49F3" w:rsidRDefault="00E6753A" w:rsidP="00E6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2.Разместить отчет о </w:t>
            </w:r>
            <w:r w:rsidRPr="00E6753A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реализованных </w:t>
            </w:r>
            <w:r w:rsidR="00EA3599" w:rsidRPr="00E6753A">
              <w:rPr>
                <w:rFonts w:ascii="Times New Roman" w:hAnsi="Times New Roman" w:cs="Times New Roman"/>
                <w:sz w:val="28"/>
                <w:szCs w:val="28"/>
              </w:rPr>
              <w:t>действиях</w:t>
            </w:r>
            <w:r w:rsidRPr="00E6753A">
              <w:rPr>
                <w:rFonts w:ascii="Times New Roman" w:hAnsi="Times New Roman" w:cs="Times New Roman"/>
                <w:sz w:val="28"/>
                <w:szCs w:val="28"/>
              </w:rPr>
              <w:t xml:space="preserve"> по уменьшению потребления воды в учреждении об-разования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с указанием даты выполнения и участников</w:t>
            </w:r>
          </w:p>
        </w:tc>
        <w:tc>
          <w:tcPr>
            <w:tcW w:w="1554" w:type="dxa"/>
          </w:tcPr>
          <w:p w:rsidR="005337EF" w:rsidRDefault="00E6753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4380" w:type="dxa"/>
          </w:tcPr>
          <w:p w:rsidR="005337EF" w:rsidRDefault="00E6753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A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  <w:tr w:rsidR="00D53F8E" w:rsidTr="009D51AD">
        <w:trPr>
          <w:trHeight w:val="2887"/>
        </w:trPr>
        <w:tc>
          <w:tcPr>
            <w:tcW w:w="654" w:type="dxa"/>
          </w:tcPr>
          <w:p w:rsidR="00D53F8E" w:rsidRDefault="00D53F8E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879" w:type="dxa"/>
          </w:tcPr>
          <w:p w:rsidR="00D53F8E" w:rsidRPr="006F24BA" w:rsidRDefault="00D53F8E" w:rsidP="00E6753A">
            <w:pPr>
              <w:pStyle w:val="a6"/>
              <w:tabs>
                <w:tab w:val="left" w:pos="2434"/>
              </w:tabs>
              <w:jc w:val="both"/>
              <w:rPr>
                <w:sz w:val="28"/>
                <w:szCs w:val="28"/>
              </w:rPr>
            </w:pPr>
            <w:r w:rsidRPr="006F24BA">
              <w:rPr>
                <w:sz w:val="28"/>
                <w:szCs w:val="28"/>
              </w:rPr>
              <w:t>Изучение потребле</w:t>
            </w:r>
            <w:r>
              <w:rPr>
                <w:sz w:val="28"/>
                <w:szCs w:val="28"/>
              </w:rPr>
              <w:t xml:space="preserve">ния воды  </w:t>
            </w:r>
            <w:r w:rsidRPr="006F24BA">
              <w:rPr>
                <w:sz w:val="28"/>
                <w:szCs w:val="28"/>
              </w:rPr>
              <w:t>дома.Раз</w:t>
            </w:r>
            <w:r>
              <w:rPr>
                <w:sz w:val="28"/>
                <w:szCs w:val="28"/>
              </w:rPr>
              <w:t xml:space="preserve">работать </w:t>
            </w:r>
            <w:r w:rsidRPr="006F24BA">
              <w:rPr>
                <w:sz w:val="28"/>
                <w:szCs w:val="28"/>
              </w:rPr>
              <w:t>семейные</w:t>
            </w:r>
          </w:p>
          <w:p w:rsidR="00D53F8E" w:rsidRDefault="00D53F8E" w:rsidP="00E6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BA">
              <w:rPr>
                <w:rFonts w:ascii="Times New Roman" w:hAnsi="Times New Roman" w:cs="Times New Roman"/>
                <w:sz w:val="28"/>
                <w:szCs w:val="28"/>
              </w:rPr>
              <w:t>памятки по рациональному использованию воды и ее сбережению дома</w:t>
            </w:r>
          </w:p>
        </w:tc>
        <w:tc>
          <w:tcPr>
            <w:tcW w:w="2544" w:type="dxa"/>
          </w:tcPr>
          <w:p w:rsidR="00D53F8E" w:rsidRPr="001D49F3" w:rsidRDefault="00D53F8E" w:rsidP="00E6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9F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«Как мы экономим воду дома»</w:t>
            </w:r>
          </w:p>
          <w:p w:rsidR="00D53F8E" w:rsidRPr="00420038" w:rsidRDefault="00D53F8E" w:rsidP="00E6753A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D53F8E" w:rsidRPr="001D49F3" w:rsidRDefault="00D53F8E" w:rsidP="00E675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9F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по рациональному использованию воды и ее </w:t>
            </w:r>
            <w:r w:rsidRPr="001D4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сбережению дома (воспитанники совместно с 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D53F8E" w:rsidRDefault="00E6753A" w:rsidP="00E6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53F8E" w:rsidRPr="001D49F3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дошкольного образования памятки по рациональному использованию воды и ее сбережению дома</w:t>
            </w:r>
          </w:p>
          <w:p w:rsidR="00E6753A" w:rsidRPr="001D49F3" w:rsidRDefault="00E6753A" w:rsidP="00E675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Отчет с фотографиями и результатам изучения потребления 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разместить на сайте учреждения образования с указанием даты выполнения и участников</w:t>
            </w:r>
          </w:p>
        </w:tc>
        <w:tc>
          <w:tcPr>
            <w:tcW w:w="1554" w:type="dxa"/>
          </w:tcPr>
          <w:p w:rsidR="00D53F8E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4380" w:type="dxa"/>
          </w:tcPr>
          <w:p w:rsidR="00D53F8E" w:rsidRDefault="00E6753A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A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</w:tbl>
    <w:p w:rsidR="00CD04A9" w:rsidRDefault="00CD04A9" w:rsidP="00DD1FD5">
      <w:pPr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EA359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D04A9">
        <w:rPr>
          <w:rFonts w:ascii="Times New Roman" w:hAnsi="Times New Roman" w:cs="Times New Roman"/>
          <w:bCs/>
          <w:sz w:val="28"/>
          <w:szCs w:val="28"/>
        </w:rPr>
        <w:t>Направление 4. «Обращение с отходами»</w:t>
      </w:r>
    </w:p>
    <w:p w:rsidR="004C6A91" w:rsidRDefault="00CD04A9" w:rsidP="00EA35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2B337D" w:rsidRPr="00D53F8E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2B337D">
        <w:rPr>
          <w:rFonts w:ascii="Times New Roman" w:hAnsi="Times New Roman" w:cs="Times New Roman"/>
          <w:bCs/>
          <w:sz w:val="28"/>
          <w:szCs w:val="28"/>
        </w:rPr>
        <w:t>осознанного отношения</w:t>
      </w:r>
      <w:r w:rsidR="00D53F8E">
        <w:rPr>
          <w:rFonts w:ascii="Times New Roman" w:hAnsi="Times New Roman" w:cs="Times New Roman"/>
          <w:bCs/>
          <w:sz w:val="28"/>
          <w:szCs w:val="28"/>
        </w:rPr>
        <w:t>вос</w:t>
      </w:r>
      <w:r w:rsidR="00E6753A">
        <w:rPr>
          <w:rFonts w:ascii="Times New Roman" w:hAnsi="Times New Roman" w:cs="Times New Roman"/>
          <w:bCs/>
          <w:sz w:val="28"/>
          <w:szCs w:val="28"/>
        </w:rPr>
        <w:t>питанников и их семей</w:t>
      </w:r>
      <w:r w:rsidR="00D53F8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004F6">
        <w:rPr>
          <w:rFonts w:ascii="Times New Roman" w:hAnsi="Times New Roman" w:cs="Times New Roman"/>
          <w:bCs/>
          <w:sz w:val="28"/>
          <w:szCs w:val="28"/>
        </w:rPr>
        <w:t>к</w:t>
      </w:r>
      <w:r w:rsidR="00ED6587">
        <w:rPr>
          <w:rFonts w:ascii="Times New Roman" w:hAnsi="Times New Roman" w:cs="Times New Roman"/>
          <w:bCs/>
          <w:sz w:val="28"/>
          <w:szCs w:val="28"/>
        </w:rPr>
        <w:t xml:space="preserve"> уменьшению отходов,</w:t>
      </w:r>
      <w:r w:rsidR="005004F6">
        <w:rPr>
          <w:rFonts w:ascii="Times New Roman" w:hAnsi="Times New Roman" w:cs="Times New Roman"/>
          <w:bCs/>
          <w:sz w:val="28"/>
          <w:szCs w:val="28"/>
        </w:rPr>
        <w:t xml:space="preserve"> сбору и сортировки мусора</w:t>
      </w:r>
      <w:r w:rsidR="00D53F8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C6A91" w:rsidRDefault="00CD04A9" w:rsidP="00EA35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  <w:r w:rsidR="00ED65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C6A91" w:rsidRDefault="00ED6587" w:rsidP="00EA35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F86E6E">
        <w:rPr>
          <w:rFonts w:ascii="Times New Roman" w:hAnsi="Times New Roman" w:cs="Times New Roman"/>
          <w:bCs/>
          <w:sz w:val="28"/>
          <w:szCs w:val="28"/>
        </w:rPr>
        <w:t>уточнить источники возникновения мусо</w:t>
      </w:r>
      <w:r w:rsidR="002B2764">
        <w:rPr>
          <w:rFonts w:ascii="Times New Roman" w:hAnsi="Times New Roman" w:cs="Times New Roman"/>
          <w:bCs/>
          <w:sz w:val="28"/>
          <w:szCs w:val="28"/>
        </w:rPr>
        <w:t>ра;</w:t>
      </w:r>
      <w:r w:rsidR="002509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:rsidR="004C6A91" w:rsidRDefault="00250991" w:rsidP="00EA35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-воспитывать желание к уменьшению отходов в учреждении дошкольного образования, дома, окружающей среде;</w:t>
      </w:r>
    </w:p>
    <w:p w:rsidR="00CD04A9" w:rsidRDefault="002B2764" w:rsidP="00EA35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86E6E">
        <w:rPr>
          <w:rFonts w:ascii="Times New Roman" w:hAnsi="Times New Roman" w:cs="Times New Roman"/>
          <w:bCs/>
          <w:sz w:val="28"/>
          <w:szCs w:val="28"/>
        </w:rPr>
        <w:t xml:space="preserve">развивать  потребность сохранять </w:t>
      </w:r>
      <w:r w:rsidR="000A762D">
        <w:rPr>
          <w:rFonts w:ascii="Times New Roman" w:hAnsi="Times New Roman" w:cs="Times New Roman"/>
          <w:bCs/>
          <w:sz w:val="28"/>
          <w:szCs w:val="28"/>
        </w:rPr>
        <w:t>чистоту</w:t>
      </w:r>
      <w:r w:rsidR="00F86E6E">
        <w:rPr>
          <w:rFonts w:ascii="Times New Roman" w:hAnsi="Times New Roman" w:cs="Times New Roman"/>
          <w:bCs/>
          <w:sz w:val="28"/>
          <w:szCs w:val="28"/>
        </w:rPr>
        <w:t xml:space="preserve"> дома, на улицах, в учр</w:t>
      </w:r>
      <w:r w:rsidR="000A762D">
        <w:rPr>
          <w:rFonts w:ascii="Times New Roman" w:hAnsi="Times New Roman" w:cs="Times New Roman"/>
          <w:bCs/>
          <w:sz w:val="28"/>
          <w:szCs w:val="28"/>
        </w:rPr>
        <w:t>еждении дошкольного образо</w:t>
      </w:r>
      <w:r>
        <w:rPr>
          <w:rFonts w:ascii="Times New Roman" w:hAnsi="Times New Roman" w:cs="Times New Roman"/>
          <w:bCs/>
          <w:sz w:val="28"/>
          <w:szCs w:val="28"/>
        </w:rPr>
        <w:t>вания;</w:t>
      </w: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977"/>
        <w:gridCol w:w="1701"/>
        <w:gridCol w:w="4252"/>
      </w:tblGrid>
      <w:tr w:rsidR="00CD04A9" w:rsidTr="00E6753A">
        <w:tc>
          <w:tcPr>
            <w:tcW w:w="656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977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2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6753A" w:rsidTr="005E0431">
        <w:trPr>
          <w:trHeight w:val="2777"/>
        </w:trPr>
        <w:tc>
          <w:tcPr>
            <w:tcW w:w="656" w:type="dxa"/>
            <w:vMerge w:val="restart"/>
          </w:tcPr>
          <w:p w:rsidR="00E6753A" w:rsidRDefault="00E6753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88" w:type="dxa"/>
            <w:vMerge w:val="restart"/>
          </w:tcPr>
          <w:p w:rsidR="00E6753A" w:rsidRPr="006A32A0" w:rsidRDefault="00E6753A" w:rsidP="006A32A0">
            <w:pPr>
              <w:pStyle w:val="a6"/>
              <w:tabs>
                <w:tab w:val="left" w:pos="2909"/>
              </w:tabs>
              <w:rPr>
                <w:sz w:val="28"/>
                <w:szCs w:val="28"/>
              </w:rPr>
            </w:pPr>
            <w:r w:rsidRPr="006A32A0">
              <w:rPr>
                <w:sz w:val="28"/>
                <w:szCs w:val="28"/>
              </w:rPr>
              <w:t>Изучение состава образующихся в учреждении образования</w:t>
            </w:r>
            <w:r w:rsidRPr="006A32A0">
              <w:rPr>
                <w:sz w:val="28"/>
                <w:szCs w:val="28"/>
              </w:rPr>
              <w:tab/>
              <w:t>(ином</w:t>
            </w:r>
          </w:p>
          <w:p w:rsidR="005E0431" w:rsidRDefault="00E6753A" w:rsidP="006A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A0">
              <w:rPr>
                <w:rFonts w:ascii="Times New Roman" w:hAnsi="Times New Roman" w:cs="Times New Roman"/>
                <w:sz w:val="28"/>
                <w:szCs w:val="28"/>
              </w:rPr>
              <w:t>отходов и анализ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точников</w:t>
            </w:r>
            <w:r w:rsidRPr="006A32A0">
              <w:rPr>
                <w:rFonts w:ascii="Times New Roman" w:hAnsi="Times New Roman" w:cs="Times New Roman"/>
                <w:sz w:val="28"/>
                <w:szCs w:val="28"/>
              </w:rPr>
              <w:t xml:space="preserve"> их образования</w:t>
            </w:r>
          </w:p>
          <w:p w:rsidR="005E0431" w:rsidRPr="005E0431" w:rsidRDefault="005E0431" w:rsidP="005E0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31" w:rsidRPr="005E0431" w:rsidRDefault="005E0431" w:rsidP="005E0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31" w:rsidRPr="005E0431" w:rsidRDefault="005E0431" w:rsidP="005E0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31" w:rsidRPr="005E0431" w:rsidRDefault="005E0431" w:rsidP="005E0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3A" w:rsidRPr="005E0431" w:rsidRDefault="00E6753A" w:rsidP="005E0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753A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</w:p>
          <w:p w:rsidR="00E6753A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«Ребенок и общество»: </w:t>
            </w:r>
          </w:p>
          <w:p w:rsidR="00E6753A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«Мусор – спутник человека»</w:t>
            </w:r>
          </w:p>
          <w:p w:rsidR="00E6753A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53A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6753A" w:rsidRDefault="005E0431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1.Составить отчет по результатам изучения состава образующихся отходов в учреждении образования и источников их образования</w:t>
            </w:r>
          </w:p>
          <w:p w:rsidR="005E0431" w:rsidRPr="00EA1B51" w:rsidRDefault="005E0431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Разместить отчет и фотографии на официальном сайте учреждения образования с указанием даты выполнения и участников.</w:t>
            </w:r>
          </w:p>
        </w:tc>
        <w:tc>
          <w:tcPr>
            <w:tcW w:w="1701" w:type="dxa"/>
          </w:tcPr>
          <w:p w:rsidR="00E6753A" w:rsidRDefault="00E6753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6753A" w:rsidRDefault="00E6753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252" w:type="dxa"/>
          </w:tcPr>
          <w:p w:rsidR="00E6753A" w:rsidRDefault="00E6753A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A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  <w:tr w:rsidR="00E6753A" w:rsidTr="00E6753A">
        <w:tc>
          <w:tcPr>
            <w:tcW w:w="656" w:type="dxa"/>
            <w:vMerge/>
          </w:tcPr>
          <w:p w:rsidR="00E6753A" w:rsidRDefault="00E6753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E6753A" w:rsidRPr="006A32A0" w:rsidRDefault="00E6753A" w:rsidP="006A32A0">
            <w:pPr>
              <w:pStyle w:val="a6"/>
              <w:tabs>
                <w:tab w:val="left" w:pos="2909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6753A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A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поделок «Искусство из отходов»</w:t>
            </w:r>
          </w:p>
        </w:tc>
        <w:tc>
          <w:tcPr>
            <w:tcW w:w="2977" w:type="dxa"/>
            <w:vMerge/>
          </w:tcPr>
          <w:p w:rsidR="00E6753A" w:rsidRPr="00EA1B51" w:rsidRDefault="00E6753A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53A" w:rsidRDefault="005E043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4252" w:type="dxa"/>
          </w:tcPr>
          <w:p w:rsidR="00E6753A" w:rsidRPr="00E6753A" w:rsidRDefault="005E043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1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  <w:tr w:rsidR="009D6F1C" w:rsidTr="004C6A91">
        <w:trPr>
          <w:gridAfter w:val="4"/>
          <w:wAfter w:w="11482" w:type="dxa"/>
          <w:trHeight w:val="322"/>
        </w:trPr>
        <w:tc>
          <w:tcPr>
            <w:tcW w:w="656" w:type="dxa"/>
            <w:vMerge w:val="restart"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</w:tcPr>
          <w:p w:rsidR="009D6F1C" w:rsidRPr="005E0431" w:rsidRDefault="009D6F1C" w:rsidP="005E0431">
            <w:pPr>
              <w:pStyle w:val="a6"/>
              <w:tabs>
                <w:tab w:val="left" w:pos="2909"/>
              </w:tabs>
              <w:jc w:val="both"/>
              <w:rPr>
                <w:sz w:val="28"/>
                <w:szCs w:val="28"/>
              </w:rPr>
            </w:pPr>
          </w:p>
          <w:p w:rsidR="009D6F1C" w:rsidRPr="005E0431" w:rsidRDefault="009D6F1C" w:rsidP="005E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1C" w:rsidRPr="005E0431" w:rsidRDefault="009D6F1C" w:rsidP="005E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1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действий по минимизации объемов образования отходов в учреждении дошкольного образования, раздельному сбору отходов, сдаче вторсырья  </w:t>
            </w:r>
          </w:p>
        </w:tc>
      </w:tr>
      <w:tr w:rsidR="009D6F1C" w:rsidTr="009D6F1C">
        <w:trPr>
          <w:trHeight w:val="2254"/>
        </w:trPr>
        <w:tc>
          <w:tcPr>
            <w:tcW w:w="656" w:type="dxa"/>
            <w:vMerge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D6F1C" w:rsidRDefault="009D6F1C" w:rsidP="006F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просмотром презентации «Какой вред от неправильного обращения с отходами»</w:t>
            </w:r>
          </w:p>
          <w:p w:rsidR="009D6F1C" w:rsidRDefault="009D6F1C" w:rsidP="00E7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9D6F1C" w:rsidRDefault="009D6F1C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1.Разместить презентацию на сайте дошкольного учреждения образования</w:t>
            </w:r>
          </w:p>
          <w:p w:rsidR="009D6F1C" w:rsidRDefault="009D6F1C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и разместить  на официальном сайте учреждения образования план действий по минимизации отходов в учреждении дошкольного образования, раздельному сбору мусора, сдаче вторсырья на год с указанием даты выполнения и участников.</w:t>
            </w:r>
          </w:p>
        </w:tc>
        <w:tc>
          <w:tcPr>
            <w:tcW w:w="1701" w:type="dxa"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D6F1C" w:rsidRDefault="009D6F1C" w:rsidP="009D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D6F1C" w:rsidRDefault="009D6F1C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1C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F0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F0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  <w:tr w:rsidR="009D6F1C" w:rsidTr="00E6753A">
        <w:tc>
          <w:tcPr>
            <w:tcW w:w="656" w:type="dxa"/>
            <w:vMerge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9D6F1C" w:rsidRDefault="009D6F1C" w:rsidP="00E45ECC">
            <w:pPr>
              <w:pStyle w:val="a6"/>
              <w:tabs>
                <w:tab w:val="left" w:pos="2587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6F1C" w:rsidRPr="00DA3C54" w:rsidRDefault="009D6F1C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D6F1C" w:rsidRPr="00DA3C54" w:rsidRDefault="009D6F1C" w:rsidP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4252" w:type="dxa"/>
            <w:vMerge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1C" w:rsidTr="00E6753A">
        <w:tc>
          <w:tcPr>
            <w:tcW w:w="656" w:type="dxa"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88" w:type="dxa"/>
          </w:tcPr>
          <w:p w:rsidR="009D6F1C" w:rsidRDefault="009D6F1C" w:rsidP="00E45ECC">
            <w:pPr>
              <w:pStyle w:val="a6"/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действий по минимизации отходов в учреждении дошкольного образования на год</w:t>
            </w:r>
          </w:p>
        </w:tc>
        <w:tc>
          <w:tcPr>
            <w:tcW w:w="2552" w:type="dxa"/>
          </w:tcPr>
          <w:p w:rsidR="009D6F1C" w:rsidRDefault="009D6F1C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«Сдай макулатуру-спаси дерево»</w:t>
            </w:r>
          </w:p>
          <w:p w:rsidR="009D6F1C" w:rsidRDefault="009D6F1C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1C" w:rsidRPr="00DA3C54" w:rsidRDefault="009D6F1C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1C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сбору отработанных батареек «Молодежь за зеленую планету»</w:t>
            </w:r>
          </w:p>
        </w:tc>
        <w:tc>
          <w:tcPr>
            <w:tcW w:w="2977" w:type="dxa"/>
          </w:tcPr>
          <w:p w:rsidR="009D6F1C" w:rsidRDefault="00F63DF0" w:rsidP="00F63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3DF0">
              <w:rPr>
                <w:rFonts w:ascii="Times New Roman" w:hAnsi="Times New Roman" w:cs="Times New Roman"/>
                <w:sz w:val="28"/>
                <w:szCs w:val="28"/>
              </w:rPr>
              <w:t>Составить отчет о реализованных мероприятиях по минимизации отходов в учреждении дошкольного образования и их эффективности</w:t>
            </w:r>
          </w:p>
          <w:p w:rsidR="00F63DF0" w:rsidRDefault="00F63DF0" w:rsidP="00F63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2.Разместить отчет на официальном сайте учреждения образования с указанием даты выполнения задания и участников.</w:t>
            </w:r>
          </w:p>
          <w:p w:rsidR="00F63DF0" w:rsidRPr="00F63DF0" w:rsidRDefault="00F63DF0" w:rsidP="00F63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3.Размещение на официальном сайте учреждения образования фотоотчет проведенных экологических акций</w:t>
            </w:r>
          </w:p>
        </w:tc>
        <w:tc>
          <w:tcPr>
            <w:tcW w:w="1701" w:type="dxa"/>
          </w:tcPr>
          <w:p w:rsidR="009D6F1C" w:rsidRDefault="00F63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</w:tc>
        <w:tc>
          <w:tcPr>
            <w:tcW w:w="4252" w:type="dxa"/>
            <w:vMerge/>
          </w:tcPr>
          <w:p w:rsidR="009D6F1C" w:rsidRDefault="009D6F1C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0" w:rsidTr="009D51AD">
        <w:trPr>
          <w:trHeight w:val="6439"/>
        </w:trPr>
        <w:tc>
          <w:tcPr>
            <w:tcW w:w="656" w:type="dxa"/>
          </w:tcPr>
          <w:p w:rsidR="00F63DF0" w:rsidRDefault="00F63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88" w:type="dxa"/>
          </w:tcPr>
          <w:p w:rsidR="00F63DF0" w:rsidRPr="00E45ECC" w:rsidRDefault="00F63DF0" w:rsidP="00EA3599">
            <w:pPr>
              <w:pStyle w:val="a6"/>
              <w:tabs>
                <w:tab w:val="left" w:pos="25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45ECC">
              <w:rPr>
                <w:sz w:val="28"/>
                <w:szCs w:val="28"/>
              </w:rPr>
              <w:t>зучение состава и ко</w:t>
            </w:r>
            <w:r>
              <w:rPr>
                <w:sz w:val="28"/>
                <w:szCs w:val="28"/>
              </w:rPr>
              <w:t xml:space="preserve">личества </w:t>
            </w:r>
            <w:r w:rsidRPr="00E45ECC">
              <w:rPr>
                <w:sz w:val="28"/>
                <w:szCs w:val="28"/>
              </w:rPr>
              <w:t>отходов,</w:t>
            </w:r>
          </w:p>
          <w:p w:rsidR="00F63DF0" w:rsidRPr="00E45ECC" w:rsidRDefault="00F63DF0" w:rsidP="00EA3599">
            <w:pPr>
              <w:pStyle w:val="a6"/>
              <w:tabs>
                <w:tab w:val="left" w:pos="2165"/>
              </w:tabs>
              <w:jc w:val="both"/>
              <w:rPr>
                <w:sz w:val="28"/>
                <w:szCs w:val="28"/>
              </w:rPr>
            </w:pPr>
            <w:r w:rsidRPr="00E45ECC">
              <w:rPr>
                <w:sz w:val="28"/>
                <w:szCs w:val="28"/>
              </w:rPr>
              <w:t>образующихся в до</w:t>
            </w:r>
            <w:r>
              <w:rPr>
                <w:sz w:val="28"/>
                <w:szCs w:val="28"/>
              </w:rPr>
              <w:t xml:space="preserve">машних условиях. </w:t>
            </w:r>
            <w:r w:rsidRPr="00E45ECC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работка семейных </w:t>
            </w:r>
            <w:r w:rsidRPr="00E45ECC">
              <w:rPr>
                <w:sz w:val="28"/>
                <w:szCs w:val="28"/>
              </w:rPr>
              <w:t>памят</w:t>
            </w:r>
            <w:r>
              <w:rPr>
                <w:sz w:val="28"/>
                <w:szCs w:val="28"/>
              </w:rPr>
              <w:t xml:space="preserve">ок </w:t>
            </w:r>
            <w:r w:rsidRPr="00E45ECC">
              <w:rPr>
                <w:sz w:val="28"/>
                <w:szCs w:val="28"/>
              </w:rPr>
              <w:t>поминими</w:t>
            </w:r>
            <w:r>
              <w:rPr>
                <w:sz w:val="28"/>
                <w:szCs w:val="28"/>
              </w:rPr>
              <w:t xml:space="preserve">зации </w:t>
            </w:r>
            <w:r w:rsidRPr="00E45ECC">
              <w:rPr>
                <w:sz w:val="28"/>
                <w:szCs w:val="28"/>
              </w:rPr>
              <w:t>отходов,</w:t>
            </w: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ECC">
              <w:rPr>
                <w:rFonts w:ascii="Times New Roman" w:hAnsi="Times New Roman" w:cs="Times New Roman"/>
                <w:sz w:val="28"/>
                <w:szCs w:val="28"/>
              </w:rPr>
              <w:t>образующихся в домашних условиях, рекомендации по их раздельному сбору и сдаче</w:t>
            </w:r>
          </w:p>
        </w:tc>
        <w:tc>
          <w:tcPr>
            <w:tcW w:w="2552" w:type="dxa"/>
          </w:tcPr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54">
              <w:rPr>
                <w:rFonts w:ascii="Times New Roman" w:hAnsi="Times New Roman" w:cs="Times New Roman"/>
                <w:sz w:val="28"/>
                <w:szCs w:val="28"/>
              </w:rPr>
              <w:t>Разработать памятки по минимизации отходов, образующихся в домашних условиях, рекомендации по их раздельному сбору и сдаче (воспитанники совместно с родителями (законными представителями))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DF0" w:rsidRPr="00DA3C54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состав и количества отходов, образующихся в домашних условиях</w:t>
            </w:r>
          </w:p>
          <w:p w:rsidR="00F63DF0" w:rsidRPr="00DA3C54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Pr="00DA3C54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3C54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дошкольного образования памятки по минимизации отходов, образующихся в домашних условиях, рекомендации по их раздельному сбору и сдаче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DF0" w:rsidRPr="00E45ECC" w:rsidRDefault="00F63DF0" w:rsidP="00EA3599">
            <w:pPr>
              <w:pStyle w:val="a6"/>
              <w:tabs>
                <w:tab w:val="left" w:pos="25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2.Разместить отчет с результатами изучения </w:t>
            </w:r>
            <w:r w:rsidRPr="00E45ECC">
              <w:rPr>
                <w:sz w:val="28"/>
                <w:szCs w:val="28"/>
              </w:rPr>
              <w:t>состава и ко</w:t>
            </w:r>
            <w:r>
              <w:rPr>
                <w:sz w:val="28"/>
                <w:szCs w:val="28"/>
              </w:rPr>
              <w:t xml:space="preserve">личества </w:t>
            </w:r>
            <w:r w:rsidRPr="00E45ECC">
              <w:rPr>
                <w:sz w:val="28"/>
                <w:szCs w:val="28"/>
              </w:rPr>
              <w:t>отходов,</w:t>
            </w:r>
          </w:p>
          <w:p w:rsidR="00F63DF0" w:rsidRPr="00F63DF0" w:rsidRDefault="00F63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F0">
              <w:rPr>
                <w:rFonts w:ascii="Times New Roman" w:hAnsi="Times New Roman" w:cs="Times New Roman"/>
                <w:sz w:val="28"/>
                <w:szCs w:val="28"/>
              </w:rPr>
              <w:t>образующихся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машних условиях на официальном сайте учреждения образования с указанием даты выполнения задания и участников.</w:t>
            </w:r>
          </w:p>
        </w:tc>
        <w:tc>
          <w:tcPr>
            <w:tcW w:w="1701" w:type="dxa"/>
          </w:tcPr>
          <w:p w:rsidR="00F63DF0" w:rsidRDefault="00F63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63DF0" w:rsidRDefault="00F63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63DF0" w:rsidRDefault="00F63DF0" w:rsidP="00F6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F0" w:rsidRPr="00F63DF0" w:rsidRDefault="00F63DF0" w:rsidP="00F63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F63DF0" w:rsidRDefault="00F63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Pr="0047480A" w:rsidRDefault="0047480A" w:rsidP="00C77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5</w:t>
      </w:r>
      <w:r w:rsidR="00F63DF0">
        <w:rPr>
          <w:rFonts w:ascii="Times New Roman" w:hAnsi="Times New Roman" w:cs="Times New Roman"/>
          <w:bCs/>
          <w:sz w:val="28"/>
          <w:szCs w:val="28"/>
        </w:rPr>
        <w:t>. «Качество атмосферного воздуха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8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3C54" w:rsidRDefault="0047480A" w:rsidP="00C77DF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 </w:t>
      </w:r>
      <w:r w:rsidR="00C746D1">
        <w:rPr>
          <w:rFonts w:ascii="Times New Roman" w:hAnsi="Times New Roman" w:cs="Times New Roman"/>
          <w:bCs/>
          <w:sz w:val="28"/>
          <w:szCs w:val="28"/>
        </w:rPr>
        <w:t>формирование осознанного отношения воспитанников и их семей по улучшению качества атмосферного воздуха, улучшению экологической обстановки.</w:t>
      </w:r>
    </w:p>
    <w:p w:rsidR="00DA3C54" w:rsidRDefault="00DA3C54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746D1">
        <w:rPr>
          <w:rFonts w:ascii="Times New Roman" w:hAnsi="Times New Roman" w:cs="Times New Roman"/>
          <w:bCs/>
          <w:sz w:val="28"/>
          <w:szCs w:val="28"/>
        </w:rPr>
        <w:t>изучить качество атмосферного воздуха;</w:t>
      </w:r>
    </w:p>
    <w:p w:rsidR="00DA3C54" w:rsidRDefault="00DA3C54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746D1">
        <w:rPr>
          <w:rFonts w:ascii="Times New Roman" w:hAnsi="Times New Roman" w:cs="Times New Roman"/>
          <w:bCs/>
          <w:sz w:val="28"/>
          <w:szCs w:val="28"/>
        </w:rPr>
        <w:t>воспитывать желание к улучшению качества атмосферного воздуха в учреждении образования, дома, окружающей среде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7480A" w:rsidRPr="0047480A" w:rsidRDefault="00DA3C54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746D1">
        <w:rPr>
          <w:rFonts w:ascii="Times New Roman" w:hAnsi="Times New Roman" w:cs="Times New Roman"/>
          <w:bCs/>
          <w:sz w:val="28"/>
          <w:szCs w:val="28"/>
        </w:rPr>
        <w:t xml:space="preserve"> развивать потребность сохранять чистоту дома, на улицах, в учреждении дошкольного образования.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977"/>
        <w:gridCol w:w="1559"/>
        <w:gridCol w:w="4394"/>
      </w:tblGrid>
      <w:tr w:rsidR="0047480A" w:rsidTr="00EA3599">
        <w:tc>
          <w:tcPr>
            <w:tcW w:w="656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2888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977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394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106C6" w:rsidTr="00EA3599">
        <w:tc>
          <w:tcPr>
            <w:tcW w:w="656" w:type="dxa"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88" w:type="dxa"/>
          </w:tcPr>
          <w:p w:rsidR="00E106C6" w:rsidRPr="005B4177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ведения календаря наблюдений за погодой</w:t>
            </w:r>
          </w:p>
        </w:tc>
        <w:tc>
          <w:tcPr>
            <w:tcW w:w="2552" w:type="dxa"/>
          </w:tcPr>
          <w:p w:rsidR="00E106C6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в ходе прогулки «Куда плывут облака?», «Куда дует ветер?»</w:t>
            </w:r>
          </w:p>
          <w:p w:rsidR="00C746D1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D1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календаря наблюдений за погодой</w:t>
            </w:r>
          </w:p>
        </w:tc>
        <w:tc>
          <w:tcPr>
            <w:tcW w:w="2977" w:type="dxa"/>
          </w:tcPr>
          <w:p w:rsidR="00E106C6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1.Фотоотчеты и информацию проведении наблюдений разместить на официальном сайте учреждения образования с указанием даты выполнения задания и участников</w:t>
            </w:r>
          </w:p>
        </w:tc>
        <w:tc>
          <w:tcPr>
            <w:tcW w:w="1559" w:type="dxa"/>
          </w:tcPr>
          <w:p w:rsidR="00E106C6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003522" w:rsidRDefault="00003522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394" w:type="dxa"/>
            <w:vMerge w:val="restart"/>
          </w:tcPr>
          <w:p w:rsidR="00E106C6" w:rsidRDefault="00C746D1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F0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  <w:tr w:rsidR="00C746D1" w:rsidTr="00EA3599">
        <w:trPr>
          <w:trHeight w:val="2898"/>
        </w:trPr>
        <w:tc>
          <w:tcPr>
            <w:tcW w:w="656" w:type="dxa"/>
          </w:tcPr>
          <w:p w:rsidR="00C746D1" w:rsidRDefault="00C746D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88" w:type="dxa"/>
          </w:tcPr>
          <w:p w:rsidR="00C746D1" w:rsidRPr="005B4177" w:rsidRDefault="00C746D1" w:rsidP="00EA35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атмосферного воздуха на территории учреждения дошкольного образования и прилегающей к нему территории по состоянию листьев деревьев</w:t>
            </w:r>
          </w:p>
        </w:tc>
        <w:tc>
          <w:tcPr>
            <w:tcW w:w="2552" w:type="dxa"/>
          </w:tcPr>
          <w:p w:rsidR="00C746D1" w:rsidRPr="00172307" w:rsidRDefault="00C746D1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«Где чище воздух?»</w:t>
            </w:r>
          </w:p>
        </w:tc>
        <w:tc>
          <w:tcPr>
            <w:tcW w:w="2977" w:type="dxa"/>
          </w:tcPr>
          <w:p w:rsidR="00C746D1" w:rsidRDefault="00C77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1.Фотоотчет и информацию о проведении мероприятия разместить на официальном сайте учреждения образования с указанием даты выполнения и участников.</w:t>
            </w:r>
          </w:p>
        </w:tc>
        <w:tc>
          <w:tcPr>
            <w:tcW w:w="1559" w:type="dxa"/>
          </w:tcPr>
          <w:p w:rsidR="00C746D1" w:rsidRDefault="00C746D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6D1" w:rsidRDefault="00C746D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4394" w:type="dxa"/>
            <w:vMerge/>
          </w:tcPr>
          <w:p w:rsidR="00C746D1" w:rsidRDefault="00C746D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C6" w:rsidTr="00EA3599">
        <w:tc>
          <w:tcPr>
            <w:tcW w:w="656" w:type="dxa"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88" w:type="dxa"/>
          </w:tcPr>
          <w:p w:rsidR="00E106C6" w:rsidRPr="00375065" w:rsidRDefault="00C77DF0" w:rsidP="00EA35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степень загрязнения воздуха посредством изучения снежного покрова и атмосферных осадков на территории учреждения образования либо прилегающей к нему терри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тории</w:t>
            </w:r>
          </w:p>
        </w:tc>
        <w:tc>
          <w:tcPr>
            <w:tcW w:w="2552" w:type="dxa"/>
          </w:tcPr>
          <w:p w:rsidR="00E106C6" w:rsidRPr="00E106C6" w:rsidRDefault="00C77DF0" w:rsidP="00ED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практическая деятельность «Действительно ли снег белый?»</w:t>
            </w:r>
          </w:p>
        </w:tc>
        <w:tc>
          <w:tcPr>
            <w:tcW w:w="2977" w:type="dxa"/>
          </w:tcPr>
          <w:p w:rsidR="00E106C6" w:rsidRPr="00E106C6" w:rsidRDefault="00C77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DF0">
              <w:rPr>
                <w:rFonts w:ascii="Times New Roman" w:hAnsi="Times New Roman" w:cs="Times New Roman"/>
                <w:sz w:val="28"/>
                <w:szCs w:val="28"/>
              </w:rPr>
              <w:t>1.Фотоотчет и информацию о проведении мероприятия разместить на официальном сайте учреждения образования с указанием даты выполнения и участников.</w:t>
            </w:r>
          </w:p>
        </w:tc>
        <w:tc>
          <w:tcPr>
            <w:tcW w:w="1559" w:type="dxa"/>
          </w:tcPr>
          <w:p w:rsidR="00E106C6" w:rsidRDefault="00C77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501A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4394" w:type="dxa"/>
            <w:vMerge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DF0" w:rsidTr="00EA3599">
        <w:tc>
          <w:tcPr>
            <w:tcW w:w="656" w:type="dxa"/>
          </w:tcPr>
          <w:p w:rsidR="00C77DF0" w:rsidRDefault="00C77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888" w:type="dxa"/>
          </w:tcPr>
          <w:p w:rsidR="00C77DF0" w:rsidRDefault="00C77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причины загрязнения атмосферного воздуха в микрорайоне учреждения образования</w:t>
            </w:r>
          </w:p>
        </w:tc>
        <w:tc>
          <w:tcPr>
            <w:tcW w:w="2552" w:type="dxa"/>
          </w:tcPr>
          <w:p w:rsidR="00C77DF0" w:rsidRDefault="00C77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действий по минимизации загрязнения атмосферного воздуха в микрорайоне учреждения дошкольного образования</w:t>
            </w:r>
          </w:p>
        </w:tc>
        <w:tc>
          <w:tcPr>
            <w:tcW w:w="2977" w:type="dxa"/>
          </w:tcPr>
          <w:p w:rsidR="00C77DF0" w:rsidRPr="00C77DF0" w:rsidRDefault="00C77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1.Определить основные причины и источники загрязнения атмосферного воздуха в микрорайоне учреждения дошкольного образования. Фотоотчет </w:t>
            </w:r>
            <w:r w:rsidRPr="00C77DF0">
              <w:rPr>
                <w:rFonts w:ascii="Times New Roman" w:hAnsi="Times New Roman" w:cs="Times New Roman"/>
                <w:sz w:val="28"/>
                <w:szCs w:val="28"/>
              </w:rPr>
              <w:t>и информацию о проведении мероприятия разместить на официальном сайте учреждения образования с указанием даты выполнения и участников.</w:t>
            </w:r>
          </w:p>
        </w:tc>
        <w:tc>
          <w:tcPr>
            <w:tcW w:w="1559" w:type="dxa"/>
          </w:tcPr>
          <w:p w:rsidR="00C77DF0" w:rsidRDefault="00C77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4394" w:type="dxa"/>
          </w:tcPr>
          <w:p w:rsidR="00C77DF0" w:rsidRDefault="00C77DF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F0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</w:tbl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C77DF0" w:rsidRPr="0047480A" w:rsidRDefault="00C77DF0" w:rsidP="00C77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6. «Информационно-экологические мероприятия п работе с местным сообществом</w:t>
      </w:r>
      <w:r w:rsidR="00570AB3">
        <w:rPr>
          <w:rFonts w:ascii="Times New Roman" w:hAnsi="Times New Roman" w:cs="Times New Roman"/>
          <w:bCs/>
          <w:sz w:val="28"/>
          <w:szCs w:val="28"/>
        </w:rPr>
        <w:t xml:space="preserve"> (экологические инициативы)</w:t>
      </w:r>
      <w:r w:rsidRPr="004748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77DF0" w:rsidRDefault="00C77DF0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 </w:t>
      </w:r>
      <w:r w:rsidR="00570AB3">
        <w:rPr>
          <w:rFonts w:ascii="Times New Roman" w:hAnsi="Times New Roman" w:cs="Times New Roman"/>
          <w:bCs/>
          <w:sz w:val="28"/>
          <w:szCs w:val="28"/>
        </w:rPr>
        <w:t>Информирование воспитанников, семей воспитанников, педагогического коллектива, жителей микрорайнов Мир-2, Спутник о необходимости грамотного поведения в природе.</w:t>
      </w:r>
    </w:p>
    <w:p w:rsidR="00570AB3" w:rsidRDefault="00570AB3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570AB3" w:rsidRDefault="00570AB3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вовлекать в работу по данному направлению местное сообщество;</w:t>
      </w:r>
    </w:p>
    <w:p w:rsidR="00570AB3" w:rsidRDefault="00570AB3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-участвовать в мероприятиях экологической направленности (конкурсах, акциях, проектах);</w:t>
      </w:r>
    </w:p>
    <w:p w:rsidR="00570AB3" w:rsidRPr="0047480A" w:rsidRDefault="00570AB3" w:rsidP="00C77D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освещать деятельность учреждения дошкольного образования в средствах массовой информации.</w:t>
      </w: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977"/>
        <w:gridCol w:w="1559"/>
        <w:gridCol w:w="4394"/>
      </w:tblGrid>
      <w:tr w:rsidR="00C77DF0" w:rsidTr="009D51AD">
        <w:tc>
          <w:tcPr>
            <w:tcW w:w="656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977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4394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</w:t>
            </w:r>
          </w:p>
        </w:tc>
      </w:tr>
      <w:tr w:rsidR="00C77DF0" w:rsidTr="009D51AD">
        <w:tc>
          <w:tcPr>
            <w:tcW w:w="656" w:type="dxa"/>
          </w:tcPr>
          <w:p w:rsidR="00C77DF0" w:rsidRDefault="00570AB3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7D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88" w:type="dxa"/>
          </w:tcPr>
          <w:p w:rsidR="00C77DF0" w:rsidRPr="005B4177" w:rsidRDefault="00570AB3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наглядного природоохранного информационного материала для родителей (законных представителей) воспитанников</w:t>
            </w:r>
          </w:p>
        </w:tc>
        <w:tc>
          <w:tcPr>
            <w:tcW w:w="2552" w:type="dxa"/>
          </w:tcPr>
          <w:p w:rsidR="00C77DF0" w:rsidRDefault="00570AB3" w:rsidP="0057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листовок и плакатов по вопросам энергосбережения</w:t>
            </w:r>
          </w:p>
          <w:p w:rsidR="00570AB3" w:rsidRDefault="00570AB3" w:rsidP="0057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B3" w:rsidRDefault="00570AB3" w:rsidP="0057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«Сэкономим электричество»</w:t>
            </w:r>
          </w:p>
        </w:tc>
        <w:tc>
          <w:tcPr>
            <w:tcW w:w="2977" w:type="dxa"/>
          </w:tcPr>
          <w:p w:rsidR="00C77DF0" w:rsidRDefault="00C77DF0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1.Фотоотчеты и информацию проведении наблюдений разместить на официальном сайте учреждения образования с указанием даты выполнения задания и участников</w:t>
            </w:r>
          </w:p>
          <w:p w:rsidR="00570AB3" w:rsidRDefault="00570AB3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Организовать выставку детских рисунков «Сэкономим электричество»</w:t>
            </w:r>
          </w:p>
        </w:tc>
        <w:tc>
          <w:tcPr>
            <w:tcW w:w="1559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394" w:type="dxa"/>
            <w:vMerge w:val="restart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F0">
              <w:rPr>
                <w:rFonts w:ascii="Times New Roman" w:hAnsi="Times New Roman" w:cs="Times New Roman"/>
                <w:sz w:val="28"/>
                <w:szCs w:val="28"/>
              </w:rPr>
              <w:t>Педагог-психолог, Ковалёва Е.О., воспитатели дошкольного образования старшей и средних групп</w:t>
            </w:r>
          </w:p>
        </w:tc>
      </w:tr>
      <w:tr w:rsidR="00C77DF0" w:rsidTr="009D51AD">
        <w:trPr>
          <w:trHeight w:val="2898"/>
        </w:trPr>
        <w:tc>
          <w:tcPr>
            <w:tcW w:w="656" w:type="dxa"/>
          </w:tcPr>
          <w:p w:rsidR="00C77DF0" w:rsidRDefault="00570AB3" w:rsidP="0057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DF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88" w:type="dxa"/>
          </w:tcPr>
          <w:p w:rsidR="00C77DF0" w:rsidRPr="005B4177" w:rsidRDefault="00570AB3" w:rsidP="00950B8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информационные экологические мероприятия для местного населения: праздников, выступлений перед общественностью(на родительских собраниях, в близлежащих учреждениях общего среднего образования, младших и средних группах учреждения дошкольного образования) и др.(не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одного раза в год)</w:t>
            </w:r>
          </w:p>
        </w:tc>
        <w:tc>
          <w:tcPr>
            <w:tcW w:w="2552" w:type="dxa"/>
          </w:tcPr>
          <w:p w:rsidR="00C77DF0" w:rsidRDefault="00950B82" w:rsidP="0095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 экологической направленности в сборнике научных статей с международным участием</w:t>
            </w:r>
          </w:p>
          <w:p w:rsidR="00950B82" w:rsidRDefault="00950B82" w:rsidP="0095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2" w:rsidRDefault="00950B82" w:rsidP="0095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</w:t>
            </w:r>
          </w:p>
          <w:p w:rsidR="00950B82" w:rsidRDefault="00950B82" w:rsidP="0095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2" w:rsidRPr="00172307" w:rsidRDefault="00950B82" w:rsidP="0095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необходимости  экологического воспитания</w:t>
            </w:r>
          </w:p>
        </w:tc>
        <w:tc>
          <w:tcPr>
            <w:tcW w:w="2977" w:type="dxa"/>
          </w:tcPr>
          <w:p w:rsidR="00C77DF0" w:rsidRDefault="00C77DF0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1.Фотоотчет и инфор</w:t>
            </w:r>
            <w:r w:rsidR="00950B82">
              <w:rPr>
                <w:rFonts w:ascii="Times New Roman" w:hAnsi="Times New Roman" w:cs="Times New Roman"/>
                <w:sz w:val="28"/>
                <w:szCs w:val="28"/>
              </w:rPr>
              <w:t>мацию о проведении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на официальном сайте учреждения образования с указанием даты</w:t>
            </w:r>
            <w:r w:rsidR="00950B82">
              <w:rPr>
                <w:rFonts w:ascii="Times New Roman" w:hAnsi="Times New Roman" w:cs="Times New Roman"/>
                <w:sz w:val="28"/>
                <w:szCs w:val="28"/>
              </w:rPr>
              <w:t xml:space="preserve">, места проведения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участников.</w:t>
            </w:r>
          </w:p>
          <w:p w:rsidR="00950B82" w:rsidRDefault="00950B82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2.Организовать проведение родительского собрания.</w:t>
            </w:r>
          </w:p>
          <w:p w:rsidR="00950B82" w:rsidRDefault="00950B82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Организовать анкетирование законных представителей, итоги опубликовать на официальном сайте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ждения образования.</w:t>
            </w:r>
          </w:p>
          <w:p w:rsidR="00950B82" w:rsidRDefault="00950B82" w:rsidP="00EA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Опубликовать статью в  научно-практическом сборнике. Свидетельство о публикации разместить на официальном сайте учреждения образования.</w:t>
            </w:r>
          </w:p>
        </w:tc>
        <w:tc>
          <w:tcPr>
            <w:tcW w:w="1559" w:type="dxa"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F0" w:rsidRDefault="00950B82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</w:t>
            </w:r>
            <w:r w:rsidR="00C77DF0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4394" w:type="dxa"/>
            <w:vMerge/>
          </w:tcPr>
          <w:p w:rsidR="00C77DF0" w:rsidRDefault="00C77DF0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AD" w:rsidTr="009D51AD">
        <w:trPr>
          <w:trHeight w:val="322"/>
        </w:trPr>
        <w:tc>
          <w:tcPr>
            <w:tcW w:w="656" w:type="dxa"/>
            <w:vMerge w:val="restart"/>
          </w:tcPr>
          <w:p w:rsidR="009D51AD" w:rsidRDefault="009D51AD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888" w:type="dxa"/>
            <w:vMerge w:val="restart"/>
          </w:tcPr>
          <w:p w:rsidR="009D51AD" w:rsidRPr="00375065" w:rsidRDefault="009D51AD" w:rsidP="009D51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акций с привлечением местного населения и освещение их в средствах массовой информации (не менее одного раза в год)</w:t>
            </w:r>
          </w:p>
        </w:tc>
        <w:tc>
          <w:tcPr>
            <w:tcW w:w="2552" w:type="dxa"/>
            <w:vMerge w:val="restart"/>
          </w:tcPr>
          <w:p w:rsidR="009D51AD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акция: «22 апреля –День Земли»</w:t>
            </w:r>
          </w:p>
          <w:p w:rsidR="009D51AD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AD" w:rsidRPr="00E106C6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совместных с родителями (законными представителями) воспитанников субботниках по наведению порядка и благоустройства территории учреждения образования с посадкой деревьев и кустов</w:t>
            </w:r>
          </w:p>
        </w:tc>
        <w:tc>
          <w:tcPr>
            <w:tcW w:w="2977" w:type="dxa"/>
            <w:vMerge w:val="restart"/>
          </w:tcPr>
          <w:p w:rsidR="009D51AD" w:rsidRPr="00E106C6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F0">
              <w:rPr>
                <w:rFonts w:ascii="Times New Roman" w:hAnsi="Times New Roman" w:cs="Times New Roman"/>
                <w:sz w:val="28"/>
                <w:szCs w:val="28"/>
              </w:rPr>
              <w:t>1.Фотоотчет и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мацию о проведении мероприятий</w:t>
            </w:r>
            <w:r w:rsidRPr="00C77DF0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 на официальном сайте учреждения образования с указанием даты выполнения и участников.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ссылки на средства массовой информации.</w:t>
            </w:r>
          </w:p>
        </w:tc>
        <w:tc>
          <w:tcPr>
            <w:tcW w:w="1559" w:type="dxa"/>
            <w:vMerge w:val="restart"/>
          </w:tcPr>
          <w:p w:rsidR="009D51AD" w:rsidRDefault="009D51AD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 2025</w:t>
            </w:r>
          </w:p>
        </w:tc>
        <w:tc>
          <w:tcPr>
            <w:tcW w:w="4394" w:type="dxa"/>
            <w:vMerge/>
          </w:tcPr>
          <w:p w:rsidR="009D51AD" w:rsidRDefault="009D51AD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AD" w:rsidTr="009D51AD">
        <w:tc>
          <w:tcPr>
            <w:tcW w:w="656" w:type="dxa"/>
            <w:vMerge/>
          </w:tcPr>
          <w:p w:rsidR="009D51AD" w:rsidRDefault="009D51AD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9D51AD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D51AD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D51AD" w:rsidRPr="00C77DF0" w:rsidRDefault="009D51AD" w:rsidP="009D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51AD" w:rsidRDefault="009D51AD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51AD" w:rsidRDefault="009D51AD" w:rsidP="009D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DF0" w:rsidRDefault="00C77DF0" w:rsidP="00C77DF0">
      <w:pPr>
        <w:rPr>
          <w:rFonts w:ascii="Times New Roman" w:hAnsi="Times New Roman" w:cs="Times New Roman"/>
          <w:sz w:val="28"/>
          <w:szCs w:val="28"/>
        </w:rPr>
      </w:pPr>
    </w:p>
    <w:p w:rsidR="00C77DF0" w:rsidRDefault="00C77DF0" w:rsidP="00C77DF0">
      <w:pPr>
        <w:rPr>
          <w:rFonts w:ascii="Times New Roman" w:hAnsi="Times New Roman" w:cs="Times New Roman"/>
          <w:sz w:val="28"/>
          <w:szCs w:val="28"/>
        </w:rPr>
      </w:pPr>
    </w:p>
    <w:p w:rsidR="00C77DF0" w:rsidRDefault="00C77DF0" w:rsidP="00C77DF0">
      <w:pPr>
        <w:rPr>
          <w:rFonts w:ascii="Times New Roman" w:hAnsi="Times New Roman" w:cs="Times New Roman"/>
          <w:sz w:val="28"/>
          <w:szCs w:val="28"/>
        </w:rPr>
      </w:pPr>
    </w:p>
    <w:p w:rsidR="00C77DF0" w:rsidRPr="00CD04A9" w:rsidRDefault="00C77DF0" w:rsidP="00C77DF0">
      <w:pPr>
        <w:rPr>
          <w:rFonts w:ascii="Times New Roman" w:hAnsi="Times New Roman" w:cs="Times New Roman"/>
          <w:sz w:val="28"/>
          <w:szCs w:val="28"/>
        </w:rPr>
      </w:pPr>
    </w:p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Pr="00CD04A9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sectPr w:rsidR="0047480A" w:rsidRPr="00CD04A9" w:rsidSect="004C6A9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6449"/>
    <w:multiLevelType w:val="hybridMultilevel"/>
    <w:tmpl w:val="6624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B11"/>
    <w:multiLevelType w:val="hybridMultilevel"/>
    <w:tmpl w:val="1804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56BD3"/>
    <w:multiLevelType w:val="hybridMultilevel"/>
    <w:tmpl w:val="A262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0172F"/>
    <w:multiLevelType w:val="hybridMultilevel"/>
    <w:tmpl w:val="CBB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451B"/>
    <w:multiLevelType w:val="hybridMultilevel"/>
    <w:tmpl w:val="EB4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35CA7"/>
    <w:multiLevelType w:val="hybridMultilevel"/>
    <w:tmpl w:val="A152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6367"/>
    <w:multiLevelType w:val="hybridMultilevel"/>
    <w:tmpl w:val="4D06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6"/>
    <w:rsid w:val="00003522"/>
    <w:rsid w:val="000052A5"/>
    <w:rsid w:val="000129B8"/>
    <w:rsid w:val="00017C00"/>
    <w:rsid w:val="00021BEB"/>
    <w:rsid w:val="00040BAB"/>
    <w:rsid w:val="00043710"/>
    <w:rsid w:val="00046E3F"/>
    <w:rsid w:val="000549ED"/>
    <w:rsid w:val="0006060F"/>
    <w:rsid w:val="000649A3"/>
    <w:rsid w:val="000A1AB3"/>
    <w:rsid w:val="000A2491"/>
    <w:rsid w:val="000A32C6"/>
    <w:rsid w:val="000A4FC3"/>
    <w:rsid w:val="000A520E"/>
    <w:rsid w:val="000A762D"/>
    <w:rsid w:val="000B2C04"/>
    <w:rsid w:val="000B4B33"/>
    <w:rsid w:val="000C285F"/>
    <w:rsid w:val="000F2823"/>
    <w:rsid w:val="000F513D"/>
    <w:rsid w:val="000F69B2"/>
    <w:rsid w:val="00113ACE"/>
    <w:rsid w:val="00137B81"/>
    <w:rsid w:val="001408DB"/>
    <w:rsid w:val="00141D45"/>
    <w:rsid w:val="001544FD"/>
    <w:rsid w:val="00157F3C"/>
    <w:rsid w:val="0016160F"/>
    <w:rsid w:val="00161B3C"/>
    <w:rsid w:val="00162FE2"/>
    <w:rsid w:val="00166888"/>
    <w:rsid w:val="00172307"/>
    <w:rsid w:val="00182D05"/>
    <w:rsid w:val="00193EFF"/>
    <w:rsid w:val="001D49F3"/>
    <w:rsid w:val="001F787D"/>
    <w:rsid w:val="0020092A"/>
    <w:rsid w:val="00211EB2"/>
    <w:rsid w:val="00215079"/>
    <w:rsid w:val="00225E9C"/>
    <w:rsid w:val="002308B7"/>
    <w:rsid w:val="00250991"/>
    <w:rsid w:val="002520E2"/>
    <w:rsid w:val="00252F22"/>
    <w:rsid w:val="00255177"/>
    <w:rsid w:val="00255754"/>
    <w:rsid w:val="00263839"/>
    <w:rsid w:val="00285510"/>
    <w:rsid w:val="002914A1"/>
    <w:rsid w:val="002A309A"/>
    <w:rsid w:val="002B2764"/>
    <w:rsid w:val="002B337D"/>
    <w:rsid w:val="002C1BFE"/>
    <w:rsid w:val="002C2AAE"/>
    <w:rsid w:val="002C33AC"/>
    <w:rsid w:val="002C464F"/>
    <w:rsid w:val="002D0E74"/>
    <w:rsid w:val="002D5D9B"/>
    <w:rsid w:val="002D6AFE"/>
    <w:rsid w:val="002F11C7"/>
    <w:rsid w:val="002F21CC"/>
    <w:rsid w:val="00307DB1"/>
    <w:rsid w:val="00312950"/>
    <w:rsid w:val="00315FCD"/>
    <w:rsid w:val="00330624"/>
    <w:rsid w:val="00332CA5"/>
    <w:rsid w:val="003334F7"/>
    <w:rsid w:val="003465D0"/>
    <w:rsid w:val="0034727F"/>
    <w:rsid w:val="003512E0"/>
    <w:rsid w:val="00351437"/>
    <w:rsid w:val="00360B50"/>
    <w:rsid w:val="0036560F"/>
    <w:rsid w:val="003658DB"/>
    <w:rsid w:val="00375065"/>
    <w:rsid w:val="00391339"/>
    <w:rsid w:val="00392CBF"/>
    <w:rsid w:val="00397A9D"/>
    <w:rsid w:val="003A16A6"/>
    <w:rsid w:val="003A6634"/>
    <w:rsid w:val="003C22E0"/>
    <w:rsid w:val="003D6104"/>
    <w:rsid w:val="003E0A51"/>
    <w:rsid w:val="003E5921"/>
    <w:rsid w:val="003F0017"/>
    <w:rsid w:val="003F3C47"/>
    <w:rsid w:val="004007A4"/>
    <w:rsid w:val="00405066"/>
    <w:rsid w:val="00411FCD"/>
    <w:rsid w:val="00414B2F"/>
    <w:rsid w:val="0041666C"/>
    <w:rsid w:val="00420038"/>
    <w:rsid w:val="0042523E"/>
    <w:rsid w:val="0042551E"/>
    <w:rsid w:val="00441400"/>
    <w:rsid w:val="0045350B"/>
    <w:rsid w:val="0045366B"/>
    <w:rsid w:val="00457602"/>
    <w:rsid w:val="00462A48"/>
    <w:rsid w:val="0047480A"/>
    <w:rsid w:val="00485AB6"/>
    <w:rsid w:val="0048625E"/>
    <w:rsid w:val="00492773"/>
    <w:rsid w:val="004A0934"/>
    <w:rsid w:val="004A0F5F"/>
    <w:rsid w:val="004A101A"/>
    <w:rsid w:val="004A57E7"/>
    <w:rsid w:val="004B0C4D"/>
    <w:rsid w:val="004B12B9"/>
    <w:rsid w:val="004B56B9"/>
    <w:rsid w:val="004C1851"/>
    <w:rsid w:val="004C6A91"/>
    <w:rsid w:val="004C7008"/>
    <w:rsid w:val="004C778B"/>
    <w:rsid w:val="004D22B7"/>
    <w:rsid w:val="004D4698"/>
    <w:rsid w:val="004E59B5"/>
    <w:rsid w:val="005004F6"/>
    <w:rsid w:val="005044C9"/>
    <w:rsid w:val="00507C30"/>
    <w:rsid w:val="00507C3D"/>
    <w:rsid w:val="00514F33"/>
    <w:rsid w:val="00523EA5"/>
    <w:rsid w:val="00523EF3"/>
    <w:rsid w:val="00531F23"/>
    <w:rsid w:val="005337EF"/>
    <w:rsid w:val="00542452"/>
    <w:rsid w:val="00542EA4"/>
    <w:rsid w:val="0056043A"/>
    <w:rsid w:val="0056245A"/>
    <w:rsid w:val="00570AB3"/>
    <w:rsid w:val="00583680"/>
    <w:rsid w:val="00587251"/>
    <w:rsid w:val="00587389"/>
    <w:rsid w:val="005A6D89"/>
    <w:rsid w:val="005B4177"/>
    <w:rsid w:val="005D6ED4"/>
    <w:rsid w:val="005E0431"/>
    <w:rsid w:val="005F7A28"/>
    <w:rsid w:val="00600ADA"/>
    <w:rsid w:val="006032DD"/>
    <w:rsid w:val="0061612F"/>
    <w:rsid w:val="00623EBB"/>
    <w:rsid w:val="0062588C"/>
    <w:rsid w:val="00626706"/>
    <w:rsid w:val="00641076"/>
    <w:rsid w:val="00650AB1"/>
    <w:rsid w:val="00660FD3"/>
    <w:rsid w:val="00664343"/>
    <w:rsid w:val="00664642"/>
    <w:rsid w:val="0066478B"/>
    <w:rsid w:val="00674C32"/>
    <w:rsid w:val="0069087E"/>
    <w:rsid w:val="0069476C"/>
    <w:rsid w:val="006A32A0"/>
    <w:rsid w:val="006A7B85"/>
    <w:rsid w:val="006D4023"/>
    <w:rsid w:val="006E3A32"/>
    <w:rsid w:val="006F24BA"/>
    <w:rsid w:val="006F33BF"/>
    <w:rsid w:val="006F6A0E"/>
    <w:rsid w:val="007016D0"/>
    <w:rsid w:val="0070217C"/>
    <w:rsid w:val="007118BD"/>
    <w:rsid w:val="00727676"/>
    <w:rsid w:val="00732F28"/>
    <w:rsid w:val="007565EE"/>
    <w:rsid w:val="00780C15"/>
    <w:rsid w:val="00781971"/>
    <w:rsid w:val="00793DAF"/>
    <w:rsid w:val="007968A1"/>
    <w:rsid w:val="007B16AA"/>
    <w:rsid w:val="007C49DB"/>
    <w:rsid w:val="007D2114"/>
    <w:rsid w:val="007D6A27"/>
    <w:rsid w:val="007E089C"/>
    <w:rsid w:val="007E17F6"/>
    <w:rsid w:val="007E433D"/>
    <w:rsid w:val="007E54B3"/>
    <w:rsid w:val="007F3AE4"/>
    <w:rsid w:val="007F74B2"/>
    <w:rsid w:val="0080123E"/>
    <w:rsid w:val="00802860"/>
    <w:rsid w:val="00806275"/>
    <w:rsid w:val="008063FF"/>
    <w:rsid w:val="008114B4"/>
    <w:rsid w:val="00823983"/>
    <w:rsid w:val="00826241"/>
    <w:rsid w:val="00834C41"/>
    <w:rsid w:val="00843E8E"/>
    <w:rsid w:val="008456E3"/>
    <w:rsid w:val="0085618A"/>
    <w:rsid w:val="00881F28"/>
    <w:rsid w:val="00886C69"/>
    <w:rsid w:val="00887517"/>
    <w:rsid w:val="008931D2"/>
    <w:rsid w:val="00897394"/>
    <w:rsid w:val="008A5A8B"/>
    <w:rsid w:val="008D08E6"/>
    <w:rsid w:val="008D1334"/>
    <w:rsid w:val="008D42A6"/>
    <w:rsid w:val="008D4C02"/>
    <w:rsid w:val="008E2850"/>
    <w:rsid w:val="008E4F4D"/>
    <w:rsid w:val="008E5951"/>
    <w:rsid w:val="009030FA"/>
    <w:rsid w:val="00912589"/>
    <w:rsid w:val="00916F2A"/>
    <w:rsid w:val="009255AB"/>
    <w:rsid w:val="00934926"/>
    <w:rsid w:val="00944758"/>
    <w:rsid w:val="00950B82"/>
    <w:rsid w:val="00964EBB"/>
    <w:rsid w:val="009B013F"/>
    <w:rsid w:val="009B09B1"/>
    <w:rsid w:val="009B10DB"/>
    <w:rsid w:val="009B53C2"/>
    <w:rsid w:val="009B7807"/>
    <w:rsid w:val="009C09DF"/>
    <w:rsid w:val="009D51AD"/>
    <w:rsid w:val="009D6808"/>
    <w:rsid w:val="009D6F1C"/>
    <w:rsid w:val="009D744E"/>
    <w:rsid w:val="009F1F2C"/>
    <w:rsid w:val="00A02C85"/>
    <w:rsid w:val="00A03CB1"/>
    <w:rsid w:val="00A05995"/>
    <w:rsid w:val="00A072E3"/>
    <w:rsid w:val="00A17357"/>
    <w:rsid w:val="00A4370D"/>
    <w:rsid w:val="00A45BA6"/>
    <w:rsid w:val="00A45E08"/>
    <w:rsid w:val="00A63E64"/>
    <w:rsid w:val="00A70835"/>
    <w:rsid w:val="00A73A19"/>
    <w:rsid w:val="00A92E00"/>
    <w:rsid w:val="00AC5510"/>
    <w:rsid w:val="00AE5F77"/>
    <w:rsid w:val="00B053FE"/>
    <w:rsid w:val="00B1089A"/>
    <w:rsid w:val="00B16DA4"/>
    <w:rsid w:val="00B43D4D"/>
    <w:rsid w:val="00B550A6"/>
    <w:rsid w:val="00B6332A"/>
    <w:rsid w:val="00B636C7"/>
    <w:rsid w:val="00B72168"/>
    <w:rsid w:val="00B92760"/>
    <w:rsid w:val="00BA7B01"/>
    <w:rsid w:val="00BB2F46"/>
    <w:rsid w:val="00BD0E56"/>
    <w:rsid w:val="00BD5E34"/>
    <w:rsid w:val="00BE2C39"/>
    <w:rsid w:val="00BF1198"/>
    <w:rsid w:val="00C01015"/>
    <w:rsid w:val="00C10636"/>
    <w:rsid w:val="00C129A4"/>
    <w:rsid w:val="00C219D0"/>
    <w:rsid w:val="00C50FC3"/>
    <w:rsid w:val="00C67582"/>
    <w:rsid w:val="00C746D1"/>
    <w:rsid w:val="00C74EA2"/>
    <w:rsid w:val="00C77DF0"/>
    <w:rsid w:val="00C802AC"/>
    <w:rsid w:val="00C84B13"/>
    <w:rsid w:val="00C96437"/>
    <w:rsid w:val="00CA768E"/>
    <w:rsid w:val="00CD04A9"/>
    <w:rsid w:val="00CD1789"/>
    <w:rsid w:val="00CD6F75"/>
    <w:rsid w:val="00CE64AE"/>
    <w:rsid w:val="00CE79D3"/>
    <w:rsid w:val="00CF0000"/>
    <w:rsid w:val="00CF2389"/>
    <w:rsid w:val="00D03D73"/>
    <w:rsid w:val="00D042D0"/>
    <w:rsid w:val="00D13A14"/>
    <w:rsid w:val="00D30DC2"/>
    <w:rsid w:val="00D34E97"/>
    <w:rsid w:val="00D4437C"/>
    <w:rsid w:val="00D466A1"/>
    <w:rsid w:val="00D503C9"/>
    <w:rsid w:val="00D53F8E"/>
    <w:rsid w:val="00D557FD"/>
    <w:rsid w:val="00D57F04"/>
    <w:rsid w:val="00D676FF"/>
    <w:rsid w:val="00D7038B"/>
    <w:rsid w:val="00D726DD"/>
    <w:rsid w:val="00D72CD0"/>
    <w:rsid w:val="00DA3C54"/>
    <w:rsid w:val="00DC1549"/>
    <w:rsid w:val="00DC431A"/>
    <w:rsid w:val="00DC72C8"/>
    <w:rsid w:val="00DD1FD5"/>
    <w:rsid w:val="00DE2775"/>
    <w:rsid w:val="00DF0271"/>
    <w:rsid w:val="00DF0BBB"/>
    <w:rsid w:val="00DF5BA3"/>
    <w:rsid w:val="00E106C6"/>
    <w:rsid w:val="00E34430"/>
    <w:rsid w:val="00E344ED"/>
    <w:rsid w:val="00E45ECC"/>
    <w:rsid w:val="00E501AA"/>
    <w:rsid w:val="00E62EBC"/>
    <w:rsid w:val="00E640C8"/>
    <w:rsid w:val="00E6663F"/>
    <w:rsid w:val="00E6753A"/>
    <w:rsid w:val="00E7598C"/>
    <w:rsid w:val="00E85D74"/>
    <w:rsid w:val="00EA0D04"/>
    <w:rsid w:val="00EA1B51"/>
    <w:rsid w:val="00EA2F17"/>
    <w:rsid w:val="00EA3599"/>
    <w:rsid w:val="00EB1950"/>
    <w:rsid w:val="00EC34F4"/>
    <w:rsid w:val="00EC5EB7"/>
    <w:rsid w:val="00ED147E"/>
    <w:rsid w:val="00ED5956"/>
    <w:rsid w:val="00ED6587"/>
    <w:rsid w:val="00EE7652"/>
    <w:rsid w:val="00EF68BB"/>
    <w:rsid w:val="00F076E8"/>
    <w:rsid w:val="00F15049"/>
    <w:rsid w:val="00F175FF"/>
    <w:rsid w:val="00F177AE"/>
    <w:rsid w:val="00F20339"/>
    <w:rsid w:val="00F25FE9"/>
    <w:rsid w:val="00F412C3"/>
    <w:rsid w:val="00F63DF0"/>
    <w:rsid w:val="00F64C33"/>
    <w:rsid w:val="00F64DBD"/>
    <w:rsid w:val="00F722EA"/>
    <w:rsid w:val="00F83167"/>
    <w:rsid w:val="00F837E2"/>
    <w:rsid w:val="00F86E6E"/>
    <w:rsid w:val="00F871E9"/>
    <w:rsid w:val="00F904E4"/>
    <w:rsid w:val="00F9606C"/>
    <w:rsid w:val="00F97305"/>
    <w:rsid w:val="00FB480D"/>
    <w:rsid w:val="00FE2A22"/>
    <w:rsid w:val="00FE3534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5846"/>
  <w15:docId w15:val="{A8EE998E-7D9F-44A4-AF4A-1048AF0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7251"/>
    <w:pPr>
      <w:ind w:left="720"/>
      <w:contextualSpacing/>
    </w:pPr>
  </w:style>
  <w:style w:type="character" w:customStyle="1" w:styleId="a5">
    <w:name w:val="Другое_"/>
    <w:basedOn w:val="a0"/>
    <w:link w:val="a6"/>
    <w:rsid w:val="0006060F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0606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0649A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7413-E4B6-4537-8356-3A48FC5A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2</cp:revision>
  <cp:lastPrinted>2022-02-25T08:06:00Z</cp:lastPrinted>
  <dcterms:created xsi:type="dcterms:W3CDTF">2025-06-17T06:59:00Z</dcterms:created>
  <dcterms:modified xsi:type="dcterms:W3CDTF">2025-06-17T06:59:00Z</dcterms:modified>
</cp:coreProperties>
</file>