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044E" w:rsidRDefault="00C7044E" w:rsidP="00C7044E">
      <w:pPr>
        <w:spacing w:line="240" w:lineRule="auto"/>
        <w:ind w:firstLine="567"/>
        <w:jc w:val="center"/>
        <w:rPr>
          <w:rFonts w:ascii="Times New Roman" w:hAnsi="Times New Roman"/>
          <w:sz w:val="28"/>
          <w:szCs w:val="72"/>
        </w:rPr>
      </w:pPr>
    </w:p>
    <w:p w:rsidR="00C7044E" w:rsidRDefault="00C7044E" w:rsidP="00C7044E">
      <w:pPr>
        <w:pStyle w:val="a4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AA5E54" w:rsidRDefault="00494905" w:rsidP="0059786E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94905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Познавательная практическая деятельность</w:t>
      </w:r>
    </w:p>
    <w:p w:rsidR="00494905" w:rsidRDefault="00494905" w:rsidP="0059786E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494905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«Действительно ли снег белый?»</w:t>
      </w:r>
    </w:p>
    <w:p w:rsidR="0059786E" w:rsidRDefault="0059786E" w:rsidP="0059786E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Дата выполнения: 2 марта 2025 г.</w:t>
      </w:r>
    </w:p>
    <w:p w:rsidR="0059786E" w:rsidRPr="00494905" w:rsidRDefault="0059786E" w:rsidP="0059786E">
      <w:pPr>
        <w:spacing w:after="0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Участники: воспитанники учреждения образования</w:t>
      </w:r>
    </w:p>
    <w:p w:rsidR="00C7044E" w:rsidRPr="00AA5E54" w:rsidRDefault="00C7044E" w:rsidP="00AA5E54">
      <w:pPr>
        <w:pStyle w:val="a4"/>
        <w:spacing w:before="0" w:beforeAutospacing="0" w:after="150" w:afterAutospacing="0"/>
        <w:jc w:val="center"/>
        <w:rPr>
          <w:sz w:val="32"/>
          <w:szCs w:val="28"/>
        </w:rPr>
      </w:pPr>
      <w:r w:rsidRPr="007213B8">
        <w:rPr>
          <w:color w:val="000000"/>
          <w:szCs w:val="28"/>
        </w:rPr>
        <w:br/>
      </w:r>
      <w:r>
        <w:rPr>
          <w:i/>
          <w:color w:val="000000"/>
          <w:sz w:val="28"/>
          <w:szCs w:val="28"/>
        </w:rPr>
        <w:t xml:space="preserve">   </w:t>
      </w:r>
      <w:r w:rsidRPr="006D359C">
        <w:rPr>
          <w:i/>
          <w:color w:val="000000"/>
          <w:sz w:val="28"/>
          <w:szCs w:val="28"/>
        </w:rPr>
        <w:t>Снег кружится,</w:t>
      </w:r>
      <w:r w:rsidRPr="006D359C">
        <w:rPr>
          <w:i/>
          <w:color w:val="000000"/>
          <w:sz w:val="28"/>
          <w:szCs w:val="28"/>
        </w:rPr>
        <w:br/>
        <w:t>Снег ложится -</w:t>
      </w:r>
      <w:r w:rsidRPr="006D359C">
        <w:rPr>
          <w:i/>
          <w:color w:val="000000"/>
          <w:sz w:val="28"/>
          <w:szCs w:val="28"/>
        </w:rPr>
        <w:br/>
        <w:t>Снег! Снег! Снег!</w:t>
      </w:r>
      <w:r w:rsidRPr="006D359C">
        <w:rPr>
          <w:i/>
          <w:color w:val="000000"/>
          <w:sz w:val="28"/>
          <w:szCs w:val="28"/>
        </w:rPr>
        <w:br/>
        <w:t>Рады снегу зверь и птица,</w:t>
      </w:r>
      <w:bookmarkStart w:id="0" w:name="_GoBack"/>
      <w:bookmarkEnd w:id="0"/>
      <w:r w:rsidRPr="006D359C">
        <w:rPr>
          <w:i/>
          <w:color w:val="000000"/>
          <w:sz w:val="28"/>
          <w:szCs w:val="28"/>
        </w:rPr>
        <w:br/>
        <w:t>И, конечно, человек!</w:t>
      </w:r>
    </w:p>
    <w:p w:rsidR="00C7044E" w:rsidRPr="006D359C" w:rsidRDefault="00C7044E" w:rsidP="00AA5E54">
      <w:pPr>
        <w:pStyle w:val="a4"/>
        <w:shd w:val="clear" w:color="auto" w:fill="FFFFFF"/>
        <w:spacing w:before="0" w:beforeAutospacing="0" w:after="150" w:afterAutospacing="0"/>
        <w:jc w:val="center"/>
        <w:rPr>
          <w:i/>
          <w:color w:val="000000"/>
          <w:sz w:val="28"/>
          <w:szCs w:val="28"/>
        </w:rPr>
      </w:pPr>
      <w:r w:rsidRPr="006D359C">
        <w:rPr>
          <w:i/>
          <w:color w:val="000000"/>
          <w:sz w:val="28"/>
          <w:szCs w:val="28"/>
        </w:rPr>
        <w:t>Сергей Михалков</w:t>
      </w:r>
    </w:p>
    <w:p w:rsidR="00C7044E" w:rsidRPr="003877FA" w:rsidRDefault="00C7044E" w:rsidP="00C7044E">
      <w:pPr>
        <w:pStyle w:val="a4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</w:p>
    <w:p w:rsidR="00C7044E" w:rsidRDefault="00C7044E" w:rsidP="00C7044E">
      <w:pPr>
        <w:pStyle w:val="a4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> Однажды, во время прогулки</w:t>
      </w:r>
      <w:r w:rsidR="00494905">
        <w:rPr>
          <w:color w:val="000000"/>
          <w:sz w:val="28"/>
          <w:szCs w:val="28"/>
        </w:rPr>
        <w:t xml:space="preserve"> по территории ГУО «Детский сад №69 </w:t>
      </w:r>
      <w:proofErr w:type="spellStart"/>
      <w:r w:rsidR="00494905">
        <w:rPr>
          <w:color w:val="000000"/>
          <w:sz w:val="28"/>
          <w:szCs w:val="28"/>
        </w:rPr>
        <w:t>г.Могилева</w:t>
      </w:r>
      <w:proofErr w:type="spellEnd"/>
      <w:r w:rsidR="00494905">
        <w:rPr>
          <w:color w:val="000000"/>
          <w:sz w:val="28"/>
          <w:szCs w:val="28"/>
        </w:rPr>
        <w:t>»</w:t>
      </w:r>
      <w:r w:rsidRPr="003877FA">
        <w:rPr>
          <w:color w:val="000000"/>
          <w:sz w:val="28"/>
          <w:szCs w:val="28"/>
        </w:rPr>
        <w:t>, мы</w:t>
      </w:r>
      <w:r>
        <w:rPr>
          <w:color w:val="000000"/>
          <w:sz w:val="28"/>
          <w:szCs w:val="28"/>
        </w:rPr>
        <w:t xml:space="preserve"> с </w:t>
      </w:r>
      <w:proofErr w:type="gramStart"/>
      <w:r>
        <w:rPr>
          <w:color w:val="000000"/>
          <w:sz w:val="28"/>
          <w:szCs w:val="28"/>
        </w:rPr>
        <w:t xml:space="preserve">ребятами </w:t>
      </w:r>
      <w:r w:rsidRPr="003877FA">
        <w:rPr>
          <w:color w:val="000000"/>
          <w:sz w:val="28"/>
          <w:szCs w:val="28"/>
        </w:rPr>
        <w:t xml:space="preserve"> наблюдали</w:t>
      </w:r>
      <w:proofErr w:type="gramEnd"/>
      <w:r w:rsidRPr="003877FA">
        <w:rPr>
          <w:color w:val="000000"/>
          <w:sz w:val="28"/>
          <w:szCs w:val="28"/>
        </w:rPr>
        <w:t xml:space="preserve"> за снегом, рассматривали снежинки. Там снег был белым</w:t>
      </w:r>
      <w:r>
        <w:rPr>
          <w:color w:val="000000"/>
          <w:sz w:val="28"/>
          <w:szCs w:val="28"/>
        </w:rPr>
        <w:t xml:space="preserve"> и пушистым, </w:t>
      </w:r>
      <w:proofErr w:type="gramStart"/>
      <w:r>
        <w:rPr>
          <w:color w:val="000000"/>
          <w:sz w:val="28"/>
          <w:szCs w:val="28"/>
        </w:rPr>
        <w:t>а  на</w:t>
      </w:r>
      <w:proofErr w:type="gramEnd"/>
      <w:r>
        <w:rPr>
          <w:color w:val="000000"/>
          <w:sz w:val="28"/>
          <w:szCs w:val="28"/>
        </w:rPr>
        <w:t xml:space="preserve"> дорогах и обочинах дорог </w:t>
      </w:r>
      <w:r w:rsidRPr="003877FA">
        <w:rPr>
          <w:color w:val="000000"/>
          <w:sz w:val="28"/>
          <w:szCs w:val="28"/>
        </w:rPr>
        <w:t>снег</w:t>
      </w:r>
      <w:r>
        <w:rPr>
          <w:color w:val="000000"/>
          <w:sz w:val="28"/>
          <w:szCs w:val="28"/>
        </w:rPr>
        <w:t xml:space="preserve"> был </w:t>
      </w:r>
      <w:r w:rsidRPr="003877FA">
        <w:rPr>
          <w:color w:val="000000"/>
          <w:sz w:val="28"/>
          <w:szCs w:val="28"/>
        </w:rPr>
        <w:t xml:space="preserve"> грязный. </w:t>
      </w:r>
      <w:r w:rsidR="00494905">
        <w:rPr>
          <w:color w:val="000000"/>
          <w:sz w:val="28"/>
          <w:szCs w:val="28"/>
        </w:rPr>
        <w:t>Нам</w:t>
      </w:r>
      <w:r w:rsidRPr="003877FA">
        <w:rPr>
          <w:color w:val="000000"/>
          <w:sz w:val="28"/>
          <w:szCs w:val="28"/>
        </w:rPr>
        <w:t xml:space="preserve"> стало интересно</w:t>
      </w:r>
      <w:r>
        <w:rPr>
          <w:color w:val="000000"/>
          <w:sz w:val="28"/>
          <w:szCs w:val="28"/>
        </w:rPr>
        <w:t xml:space="preserve"> узнать</w:t>
      </w:r>
      <w:r w:rsidRPr="003877FA">
        <w:rPr>
          <w:color w:val="000000"/>
          <w:sz w:val="28"/>
          <w:szCs w:val="28"/>
        </w:rPr>
        <w:t xml:space="preserve">, где снег чистый, а где грязный и что его загрязняет? </w:t>
      </w:r>
      <w:r w:rsidR="00494905">
        <w:rPr>
          <w:color w:val="000000"/>
          <w:sz w:val="28"/>
          <w:szCs w:val="28"/>
        </w:rPr>
        <w:t>Мы</w:t>
      </w:r>
      <w:r w:rsidRPr="003877FA">
        <w:rPr>
          <w:color w:val="000000"/>
          <w:sz w:val="28"/>
          <w:szCs w:val="28"/>
        </w:rPr>
        <w:t xml:space="preserve"> </w:t>
      </w:r>
      <w:r w:rsidR="00494905">
        <w:rPr>
          <w:color w:val="000000"/>
          <w:sz w:val="28"/>
          <w:szCs w:val="28"/>
        </w:rPr>
        <w:t>решили</w:t>
      </w:r>
      <w:r w:rsidRPr="003877FA">
        <w:rPr>
          <w:color w:val="000000"/>
          <w:sz w:val="28"/>
          <w:szCs w:val="28"/>
        </w:rPr>
        <w:t xml:space="preserve"> это проверить опытным путём.</w:t>
      </w:r>
      <w:r>
        <w:rPr>
          <w:color w:val="000000"/>
          <w:sz w:val="28"/>
          <w:szCs w:val="28"/>
        </w:rPr>
        <w:t xml:space="preserve"> </w:t>
      </w:r>
    </w:p>
    <w:p w:rsidR="00C7044E" w:rsidRPr="00637BD9" w:rsidRDefault="00C7044E" w:rsidP="00C7044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637BD9">
        <w:rPr>
          <w:rFonts w:ascii="Times New Roman" w:hAnsi="Times New Roman" w:cs="Times New Roman"/>
          <w:sz w:val="28"/>
          <w:szCs w:val="28"/>
        </w:rPr>
        <w:t>Кристаллы, из которых состоят снежинки, организованны определённым образом. Это или шестиконечная звезда, или тонкая пластинка, имеющая форму шестиугольника. Дело в том, что основной кристалл воды имеет в плоскости форму правильного шестиугольника.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359C">
        <w:rPr>
          <w:rFonts w:ascii="Times New Roman" w:hAnsi="Times New Roman" w:cs="Times New Roman"/>
          <w:sz w:val="28"/>
          <w:szCs w:val="28"/>
        </w:rPr>
        <w:t>Падающие кристаллы слипаются, формируясь в снежные хлопья. В каждой такой снежинке от 2 до 200 снежных кристаллов. Если воздух под облаками прогрет до температуры выше 0 градусов Цельсия, снежинки могут во время падения растаять, тогда выпадет обычный дождь. Но если температура у поверхности земли ниже 0 градусов Цельсия, то снежинки благополучно долетают до земли, одевая её в белые одежды.</w:t>
      </w:r>
    </w:p>
    <w:p w:rsidR="00C7044E" w:rsidRPr="003877FA" w:rsidRDefault="00C7044E" w:rsidP="00C7044E">
      <w:pPr>
        <w:pStyle w:val="a4"/>
        <w:spacing w:before="0" w:beforeAutospacing="0" w:after="150" w:afterAutospacing="0"/>
        <w:rPr>
          <w:color w:val="000000"/>
          <w:sz w:val="28"/>
          <w:szCs w:val="28"/>
        </w:rPr>
      </w:pPr>
      <w:r w:rsidRPr="003877FA">
        <w:rPr>
          <w:b/>
          <w:bCs/>
          <w:color w:val="000000"/>
          <w:sz w:val="28"/>
          <w:szCs w:val="28"/>
        </w:rPr>
        <w:t>Снег ложится белый-белый, но чистый ли он?</w:t>
      </w:r>
    </w:p>
    <w:p w:rsidR="00C7044E" w:rsidRPr="003877FA" w:rsidRDefault="00C7044E" w:rsidP="00C7044E">
      <w:pPr>
        <w:pStyle w:val="a4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494905">
        <w:rPr>
          <w:color w:val="000000"/>
          <w:sz w:val="28"/>
          <w:szCs w:val="28"/>
        </w:rPr>
        <w:t>Мы очень любим</w:t>
      </w:r>
      <w:r w:rsidRPr="003877FA">
        <w:rPr>
          <w:color w:val="000000"/>
          <w:sz w:val="28"/>
          <w:szCs w:val="28"/>
        </w:rPr>
        <w:t xml:space="preserve"> зиму, потому что после снегопада всё вокруг становится чистым и красивым</w:t>
      </w:r>
      <w:r>
        <w:rPr>
          <w:color w:val="000000"/>
          <w:sz w:val="28"/>
          <w:szCs w:val="28"/>
        </w:rPr>
        <w:t xml:space="preserve">. </w:t>
      </w:r>
      <w:r w:rsidR="00494905">
        <w:rPr>
          <w:color w:val="000000"/>
          <w:sz w:val="28"/>
          <w:szCs w:val="28"/>
        </w:rPr>
        <w:t>Нам</w:t>
      </w:r>
      <w:r>
        <w:rPr>
          <w:color w:val="000000"/>
          <w:sz w:val="28"/>
          <w:szCs w:val="28"/>
        </w:rPr>
        <w:t xml:space="preserve"> нравится играть в снежки </w:t>
      </w:r>
      <w:r w:rsidRPr="003877FA">
        <w:rPr>
          <w:color w:val="000000"/>
          <w:sz w:val="28"/>
          <w:szCs w:val="28"/>
        </w:rPr>
        <w:t xml:space="preserve">и лепить различные фигурки. В снегу просто приятно побарахтаться! А пить захочешь – снег и сосульки ничуть не хуже мороженого! Несмотря на категорические запреты взрослых. А может быть, взрослые зря возмущаются? </w:t>
      </w:r>
      <w:r w:rsidR="00494905">
        <w:rPr>
          <w:color w:val="000000"/>
          <w:sz w:val="28"/>
          <w:szCs w:val="28"/>
        </w:rPr>
        <w:t>Мы</w:t>
      </w:r>
      <w:r w:rsidRPr="003877FA">
        <w:rPr>
          <w:color w:val="000000"/>
          <w:sz w:val="28"/>
          <w:szCs w:val="28"/>
        </w:rPr>
        <w:t xml:space="preserve"> решил</w:t>
      </w:r>
      <w:r w:rsidR="00494905">
        <w:rPr>
          <w:color w:val="000000"/>
          <w:sz w:val="28"/>
          <w:szCs w:val="28"/>
        </w:rPr>
        <w:t>и</w:t>
      </w:r>
      <w:r w:rsidRPr="003877FA">
        <w:rPr>
          <w:color w:val="000000"/>
          <w:sz w:val="28"/>
          <w:szCs w:val="28"/>
        </w:rPr>
        <w:t xml:space="preserve"> узнать, можно ли есть снег, выпавший на землю? Достаточно ли он чистый для этого? Где наиболее чистый снег?</w:t>
      </w:r>
    </w:p>
    <w:p w:rsidR="00C7044E" w:rsidRPr="003877FA" w:rsidRDefault="00C7044E" w:rsidP="00C7044E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387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 можно исследовать так же, как и воду. Для этого пробу снега растапливают, а затем проводят исследование. Исследуя пробы снега, собранного в разных местах можно получить достаточно полное представление о степени и характере загрязнения территории, выявить причины и источники загрязнения.</w:t>
      </w:r>
    </w:p>
    <w:p w:rsidR="00C7044E" w:rsidRPr="003877FA" w:rsidRDefault="00C7044E" w:rsidP="00C7044E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263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взяты</w:t>
      </w:r>
      <w:r w:rsidRPr="00387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проб</w:t>
      </w:r>
      <w:r w:rsidR="00263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387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49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снега с разных участков территории дошкольного учреждения</w:t>
      </w:r>
      <w:r w:rsidR="00263D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7044E" w:rsidRPr="003877FA" w:rsidRDefault="00C7044E" w:rsidP="00C7044E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</w:t>
      </w:r>
      <w:r w:rsidR="003536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87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Принесли снег в помещение, на всех пробах сделали этикетки. После того как содержимое в ёмкостях растаяло и приобрело комнатную температуру,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стали проводить исследование </w:t>
      </w:r>
    </w:p>
    <w:p w:rsidR="00494905" w:rsidRDefault="00C7044E" w:rsidP="00494905">
      <w:pPr>
        <w:spacing w:after="15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387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Визуальный осмотр талой воды показал, что </w:t>
      </w:r>
      <w:r w:rsidR="005031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собранные пробы снега в своё</w:t>
      </w:r>
      <w:r w:rsidRPr="00387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составе содержали осадок. Наиболее грязной оказалась вода, полученная из снега, взятого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="004949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4949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прилегающей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территории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949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 образования, вблизи от проезжей части.</w:t>
      </w:r>
    </w:p>
    <w:p w:rsidR="00C7044E" w:rsidRPr="003877FA" w:rsidRDefault="00C7044E" w:rsidP="00C7044E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4905">
        <w:rPr>
          <w:rFonts w:ascii="Times New Roman" w:hAnsi="Times New Roman" w:cs="Times New Roman"/>
          <w:sz w:val="28"/>
          <w:szCs w:val="28"/>
        </w:rPr>
        <w:t xml:space="preserve">Остальные пробы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оказали</w:t>
      </w:r>
      <w:r w:rsidRPr="00387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чистыми,</w:t>
      </w:r>
      <w:r w:rsidRPr="00DF33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</w:t>
      </w:r>
      <w:r w:rsidRPr="00387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была бесцветная, прозрачная, почти без осадка и не имела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паха, присутствовало небольшое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 семян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берёзы.</w:t>
      </w:r>
    </w:p>
    <w:p w:rsidR="00C7044E" w:rsidRPr="003877FA" w:rsidRDefault="00C7044E" w:rsidP="00C7044E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2D5A9D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Вывод:</w:t>
      </w:r>
      <w:r w:rsidRPr="00387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4949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территории учреждения образования (на участках) снег чистый, а на прилегающей территории</w:t>
      </w:r>
      <w:r w:rsidRPr="00387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около автомобильной дороги, снег загрязнён, так как именно автотранспорт </w:t>
      </w:r>
      <w:r w:rsidR="004949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</w:t>
      </w:r>
      <w:r w:rsidRPr="003877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основными источниками загрязнения атмосферного воздуха. Снежинки по дороге к земле «собирают» пылинки, частички копоти и различные ядовитые вещества. Снег - накопитель загрязняющих веществ. Поэтому нельзя облизывать сосульки, пить талую воду, есть снег. Он белый, но не чистый! Выходит, взрослые правы!</w:t>
      </w:r>
    </w:p>
    <w:p w:rsidR="006C0612" w:rsidRDefault="006C0612" w:rsidP="00C7044E">
      <w:pPr>
        <w:pStyle w:val="HTM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612" w:rsidRDefault="00A34BD7" w:rsidP="00A34BD7">
      <w:pPr>
        <w:pStyle w:val="HTML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 дошкольного образования</w:t>
      </w:r>
    </w:p>
    <w:p w:rsidR="00A34BD7" w:rsidRDefault="00A34BD7" w:rsidP="00A34BD7">
      <w:pPr>
        <w:pStyle w:val="HTML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Силантьева Ольга Владимировна</w:t>
      </w:r>
    </w:p>
    <w:p w:rsidR="006C0612" w:rsidRDefault="006C0612" w:rsidP="00C7044E">
      <w:pPr>
        <w:pStyle w:val="HTM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612" w:rsidRDefault="00AA5E54" w:rsidP="00C7044E">
      <w:pPr>
        <w:pStyle w:val="HTM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5E54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645910" cy="8861213"/>
            <wp:effectExtent l="0" t="0" r="0" b="0"/>
            <wp:docPr id="6" name="Рисунок 6" descr="C:\Users\User\Downloads\IMG_6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645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612" w:rsidRDefault="006C0612" w:rsidP="00C7044E">
      <w:pPr>
        <w:pStyle w:val="HTM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612" w:rsidRDefault="006C0612" w:rsidP="00C7044E">
      <w:pPr>
        <w:pStyle w:val="HTM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612" w:rsidRDefault="006C0612" w:rsidP="00C7044E">
      <w:pPr>
        <w:pStyle w:val="HTM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612" w:rsidRDefault="006C0612" w:rsidP="00C7044E">
      <w:pPr>
        <w:pStyle w:val="HTM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612" w:rsidRDefault="006C0612" w:rsidP="00C7044E">
      <w:pPr>
        <w:pStyle w:val="HTM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612" w:rsidRDefault="006C0612" w:rsidP="00C7044E">
      <w:pPr>
        <w:pStyle w:val="HTM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612" w:rsidRDefault="006C0612" w:rsidP="00C7044E">
      <w:pPr>
        <w:pStyle w:val="HTM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612" w:rsidRDefault="006C0612" w:rsidP="00C7044E">
      <w:pPr>
        <w:pStyle w:val="HTM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612" w:rsidRDefault="006C0612" w:rsidP="00C7044E">
      <w:pPr>
        <w:pStyle w:val="HTM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612" w:rsidRDefault="00AA5E54" w:rsidP="00C7044E">
      <w:pPr>
        <w:pStyle w:val="HTM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5E5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45910" cy="4984433"/>
            <wp:effectExtent l="0" t="0" r="0" b="0"/>
            <wp:docPr id="7" name="Рисунок 7" descr="C:\Users\User\Downloads\IMG_6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64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612" w:rsidRDefault="006C0612" w:rsidP="00C7044E">
      <w:pPr>
        <w:pStyle w:val="HTM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612" w:rsidRDefault="006C0612" w:rsidP="00C7044E">
      <w:pPr>
        <w:pStyle w:val="HTM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612" w:rsidRDefault="006C0612" w:rsidP="00C7044E">
      <w:pPr>
        <w:pStyle w:val="HTM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612" w:rsidRDefault="006C0612" w:rsidP="00C7044E">
      <w:pPr>
        <w:pStyle w:val="HTM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0612" w:rsidRDefault="006C0612" w:rsidP="003536DB">
      <w:pPr>
        <w:pStyle w:val="HTML"/>
        <w:rPr>
          <w:rFonts w:ascii="Times New Roman" w:hAnsi="Times New Roman" w:cs="Times New Roman"/>
          <w:b/>
          <w:sz w:val="28"/>
          <w:szCs w:val="28"/>
        </w:rPr>
      </w:pPr>
    </w:p>
    <w:p w:rsidR="00B0532D" w:rsidRDefault="00B0532D" w:rsidP="00503171">
      <w:pPr>
        <w:pStyle w:val="HTML"/>
        <w:rPr>
          <w:rFonts w:ascii="Times New Roman" w:hAnsi="Times New Roman" w:cs="Times New Roman"/>
          <w:b/>
          <w:sz w:val="28"/>
          <w:szCs w:val="28"/>
        </w:rPr>
      </w:pPr>
    </w:p>
    <w:p w:rsidR="006C0612" w:rsidRDefault="006C0612" w:rsidP="00C7044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0612" w:rsidRDefault="006C0612" w:rsidP="00C7044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0612" w:rsidRDefault="006C0612" w:rsidP="00C7044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0612" w:rsidRDefault="006C0612" w:rsidP="00C7044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0612" w:rsidRDefault="006C0612" w:rsidP="00C7044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0612" w:rsidRDefault="006C0612" w:rsidP="00C7044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0612" w:rsidRDefault="006C0612" w:rsidP="00C7044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4BD7" w:rsidRDefault="00A34BD7" w:rsidP="00A34BD7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drawing>
          <wp:inline distT="0" distB="0" distL="0" distR="0" wp14:anchorId="743FE7D8" wp14:editId="52AE4686">
            <wp:extent cx="2456689" cy="1666875"/>
            <wp:effectExtent l="19050" t="0" r="761" b="0"/>
            <wp:docPr id="23" name="Рисунок 6" descr="F:\DCIM\100NVTIM\IMAG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NVTIM\IMAG09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64" cy="166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drawing>
          <wp:inline distT="0" distB="0" distL="0" distR="0" wp14:anchorId="02D462AB" wp14:editId="28D9E163">
            <wp:extent cx="2457450" cy="1638300"/>
            <wp:effectExtent l="19050" t="0" r="0" b="0"/>
            <wp:docPr id="24" name="Рисунок 7" descr="F:\DCIM\100NVTIM\IMAG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NVTIM\IMAG09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082" cy="164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BD7" w:rsidRDefault="00A34BD7" w:rsidP="00A34BD7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drawing>
          <wp:inline distT="0" distB="0" distL="0" distR="0" wp14:anchorId="49A84D56" wp14:editId="58ABB9D4">
            <wp:extent cx="2447925" cy="1657350"/>
            <wp:effectExtent l="19050" t="0" r="9525" b="0"/>
            <wp:docPr id="25" name="Рисунок 15" descr="F:\DCIM\100NVTIM\IMAG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NVTIM\IMAG09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637" cy="1659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drawing>
          <wp:inline distT="0" distB="0" distL="0" distR="0" wp14:anchorId="4F04CED5" wp14:editId="067FB2E6">
            <wp:extent cx="2437129" cy="1657350"/>
            <wp:effectExtent l="19050" t="0" r="1271" b="0"/>
            <wp:docPr id="26" name="Рисунок 26" descr="F:\DCIM\100NVTIM\IMAG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NVTIM\IMAG09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912" cy="166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BD7" w:rsidRDefault="00A34BD7" w:rsidP="00A34BD7">
      <w:pPr>
        <w:jc w:val="center"/>
        <w:rPr>
          <w:rFonts w:ascii="Times New Roman" w:hAnsi="Times New Roman" w:cs="Times New Roman"/>
          <w:b/>
          <w:noProof/>
          <w:sz w:val="40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drawing>
          <wp:inline distT="0" distB="0" distL="0" distR="0" wp14:anchorId="6BFEDC25" wp14:editId="2B50794B">
            <wp:extent cx="2462614" cy="1666875"/>
            <wp:effectExtent l="19050" t="0" r="0" b="0"/>
            <wp:docPr id="30" name="Рисунок 30" descr="F:\DCIM\100NVTIM\IMAG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NVTIM\IMAG09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726" cy="167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drawing>
          <wp:inline distT="0" distB="0" distL="0" distR="0" wp14:anchorId="494A03D8" wp14:editId="378247E4">
            <wp:extent cx="2465761" cy="1666875"/>
            <wp:effectExtent l="19050" t="0" r="0" b="0"/>
            <wp:docPr id="31" name="Рисунок 31" descr="F:\DCIM\100NVTIM\IMAG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NVTIM\IMAG09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748" cy="167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BD7" w:rsidRDefault="00A34BD7" w:rsidP="00A34BD7">
      <w:pPr>
        <w:jc w:val="center"/>
        <w:rPr>
          <w:rFonts w:ascii="Times New Roman" w:hAnsi="Times New Roman" w:cs="Times New Roman"/>
          <w:b/>
          <w:noProof/>
          <w:sz w:val="40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drawing>
          <wp:inline distT="0" distB="0" distL="0" distR="0" wp14:anchorId="1C0CC82D" wp14:editId="316831BA">
            <wp:extent cx="2475230" cy="1590618"/>
            <wp:effectExtent l="19050" t="0" r="1270" b="0"/>
            <wp:docPr id="32" name="Рисунок 32" descr="F:\DCIM\100NVTIM\IMAG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0NVTIM\IMAG09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385" cy="159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drawing>
          <wp:inline distT="0" distB="0" distL="0" distR="0" wp14:anchorId="05487C13" wp14:editId="48CC8DAA">
            <wp:extent cx="2475230" cy="1590617"/>
            <wp:effectExtent l="19050" t="0" r="1270" b="0"/>
            <wp:docPr id="33" name="Рисунок 26" descr="F:\DCIM\100NVTIM\IMAG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NVTIM\IMAG09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143" cy="159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BD7" w:rsidRPr="00BD3191" w:rsidRDefault="00A34BD7" w:rsidP="00A34BD7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drawing>
          <wp:inline distT="0" distB="0" distL="0" distR="0" wp14:anchorId="6A638567" wp14:editId="0701A7AC">
            <wp:extent cx="2513330" cy="1781132"/>
            <wp:effectExtent l="19050" t="0" r="1270" b="0"/>
            <wp:docPr id="34" name="Рисунок 34" descr="F:\DCIM\100NVTIM\IMAG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0NVTIM\IMAG09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052" cy="178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40"/>
          <w:szCs w:val="28"/>
          <w:lang w:eastAsia="ru-RU"/>
        </w:rPr>
        <w:drawing>
          <wp:inline distT="0" distB="0" distL="0" distR="0" wp14:anchorId="658A307F" wp14:editId="01736F21">
            <wp:extent cx="2455545" cy="1775873"/>
            <wp:effectExtent l="19050" t="0" r="1905" b="0"/>
            <wp:docPr id="35" name="Рисунок 35" descr="F:\DCIM\100NVTIM\IMAG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0NVTIM\IMAG09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83" cy="1778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612" w:rsidRDefault="006C0612" w:rsidP="00C7044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0612" w:rsidRDefault="00AA5E54" w:rsidP="00C7044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5E5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5910" cy="8861213"/>
            <wp:effectExtent l="0" t="0" r="0" b="0"/>
            <wp:docPr id="21" name="Рисунок 21" descr="C:\Users\User\Downloads\IMG_6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645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612" w:rsidRDefault="00AA5E54" w:rsidP="00C7044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5E5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645910" cy="8861213"/>
            <wp:effectExtent l="0" t="0" r="0" b="0"/>
            <wp:docPr id="15" name="Рисунок 15" descr="C:\Users\User\Downloads\IMG_6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645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612" w:rsidRDefault="006C0612" w:rsidP="00C7044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C0612" w:rsidRDefault="006C0612" w:rsidP="00C7044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1F58" w:rsidRDefault="00441F58" w:rsidP="00C7044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1F58" w:rsidRDefault="00AA5E54" w:rsidP="00C7044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5E5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5910" cy="4984433"/>
            <wp:effectExtent l="0" t="0" r="0" b="0"/>
            <wp:docPr id="20" name="Рисунок 20" descr="C:\Users\User\Downloads\IMG_6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64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612" w:rsidRDefault="006C0612" w:rsidP="00C7044E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6C0612" w:rsidSect="003536DB">
      <w:footerReference w:type="default" r:id="rId23"/>
      <w:pgSz w:w="11906" w:h="16838"/>
      <w:pgMar w:top="720" w:right="720" w:bottom="720" w:left="720" w:header="709" w:footer="709" w:gutter="0"/>
      <w:pgBorders w:offsetFrom="page">
        <w:top w:val="dashDotStroked" w:sz="24" w:space="24" w:color="E36C0A" w:themeColor="accent6" w:themeShade="BF"/>
        <w:left w:val="dashDotStroked" w:sz="24" w:space="24" w:color="E36C0A" w:themeColor="accent6" w:themeShade="BF"/>
        <w:bottom w:val="dashDotStroked" w:sz="24" w:space="24" w:color="E36C0A" w:themeColor="accent6" w:themeShade="BF"/>
        <w:right w:val="dashDotStroked" w:sz="24" w:space="24" w:color="E36C0A" w:themeColor="accent6" w:themeShade="B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342D" w:rsidRDefault="00A3342D" w:rsidP="00EF6974">
      <w:pPr>
        <w:spacing w:after="0" w:line="240" w:lineRule="auto"/>
      </w:pPr>
      <w:r>
        <w:separator/>
      </w:r>
    </w:p>
  </w:endnote>
  <w:endnote w:type="continuationSeparator" w:id="0">
    <w:p w:rsidR="00A3342D" w:rsidRDefault="00A3342D" w:rsidP="00EF6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649576"/>
    </w:sdtPr>
    <w:sdtEndPr/>
    <w:sdtContent>
      <w:p w:rsidR="00942709" w:rsidRDefault="007C75D3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786E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942709" w:rsidRDefault="0094270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342D" w:rsidRDefault="00A3342D" w:rsidP="00EF6974">
      <w:pPr>
        <w:spacing w:after="0" w:line="240" w:lineRule="auto"/>
      </w:pPr>
      <w:r>
        <w:separator/>
      </w:r>
    </w:p>
  </w:footnote>
  <w:footnote w:type="continuationSeparator" w:id="0">
    <w:p w:rsidR="00A3342D" w:rsidRDefault="00A3342D" w:rsidP="00EF69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8181A"/>
    <w:multiLevelType w:val="hybridMultilevel"/>
    <w:tmpl w:val="8472A9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4519E"/>
    <w:multiLevelType w:val="hybridMultilevel"/>
    <w:tmpl w:val="974CA44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AD179F"/>
    <w:multiLevelType w:val="hybridMultilevel"/>
    <w:tmpl w:val="DE04CF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F24A11"/>
    <w:multiLevelType w:val="multilevel"/>
    <w:tmpl w:val="7376E4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25534F"/>
    <w:multiLevelType w:val="multilevel"/>
    <w:tmpl w:val="9D8ED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5B735F"/>
    <w:multiLevelType w:val="hybridMultilevel"/>
    <w:tmpl w:val="9AF2AE2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03C0313"/>
    <w:multiLevelType w:val="multilevel"/>
    <w:tmpl w:val="5EAEC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652F3A"/>
    <w:multiLevelType w:val="hybridMultilevel"/>
    <w:tmpl w:val="E1307888"/>
    <w:lvl w:ilvl="0" w:tplc="53AA19E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4D632D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43CFA9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9A08C0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4749ED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B78197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E3EB42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17EBDD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32EE85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8" w15:restartNumberingAfterBreak="0">
    <w:nsid w:val="166309A0"/>
    <w:multiLevelType w:val="hybridMultilevel"/>
    <w:tmpl w:val="590A6810"/>
    <w:lvl w:ilvl="0" w:tplc="4C54906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17B41BB7"/>
    <w:multiLevelType w:val="hybridMultilevel"/>
    <w:tmpl w:val="1B608E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CFA5A71"/>
    <w:multiLevelType w:val="hybridMultilevel"/>
    <w:tmpl w:val="ADD422C6"/>
    <w:lvl w:ilvl="0" w:tplc="99084168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1F7B5980"/>
    <w:multiLevelType w:val="hybridMultilevel"/>
    <w:tmpl w:val="99F84946"/>
    <w:lvl w:ilvl="0" w:tplc="8A3CC81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D8C4F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6811B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344BC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2AE19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F26E8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1243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F6EB5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C029F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0372F8"/>
    <w:multiLevelType w:val="hybridMultilevel"/>
    <w:tmpl w:val="3B6E3580"/>
    <w:lvl w:ilvl="0" w:tplc="4C5CC056">
      <w:start w:val="1"/>
      <w:numFmt w:val="decimal"/>
      <w:lvlText w:val="%1."/>
      <w:lvlJc w:val="left"/>
      <w:pPr>
        <w:ind w:left="1110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3" w15:restartNumberingAfterBreak="0">
    <w:nsid w:val="27CD0F18"/>
    <w:multiLevelType w:val="hybridMultilevel"/>
    <w:tmpl w:val="97089D2E"/>
    <w:lvl w:ilvl="0" w:tplc="7D7C6A9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BCCF4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1242A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E8944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C52A49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8C062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DEA0E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961A6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7B6F01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1644FF"/>
    <w:multiLevelType w:val="hybridMultilevel"/>
    <w:tmpl w:val="655E3616"/>
    <w:lvl w:ilvl="0" w:tplc="7408EBA4">
      <w:start w:val="1"/>
      <w:numFmt w:val="bullet"/>
      <w:lvlText w:val="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</w:rPr>
    </w:lvl>
    <w:lvl w:ilvl="1" w:tplc="A6847FE6" w:tentative="1">
      <w:start w:val="1"/>
      <w:numFmt w:val="bullet"/>
      <w:lvlText w:val=""/>
      <w:lvlJc w:val="left"/>
      <w:pPr>
        <w:tabs>
          <w:tab w:val="num" w:pos="1790"/>
        </w:tabs>
        <w:ind w:left="1790" w:hanging="360"/>
      </w:pPr>
      <w:rPr>
        <w:rFonts w:ascii="Wingdings" w:hAnsi="Wingdings" w:hint="default"/>
      </w:rPr>
    </w:lvl>
    <w:lvl w:ilvl="2" w:tplc="111E2B7A" w:tentative="1">
      <w:start w:val="1"/>
      <w:numFmt w:val="bullet"/>
      <w:lvlText w:val="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6246B368" w:tentative="1">
      <w:start w:val="1"/>
      <w:numFmt w:val="bullet"/>
      <w:lvlText w:val=""/>
      <w:lvlJc w:val="left"/>
      <w:pPr>
        <w:tabs>
          <w:tab w:val="num" w:pos="3230"/>
        </w:tabs>
        <w:ind w:left="3230" w:hanging="360"/>
      </w:pPr>
      <w:rPr>
        <w:rFonts w:ascii="Wingdings" w:hAnsi="Wingdings" w:hint="default"/>
      </w:rPr>
    </w:lvl>
    <w:lvl w:ilvl="4" w:tplc="1F8CB9B6" w:tentative="1">
      <w:start w:val="1"/>
      <w:numFmt w:val="bullet"/>
      <w:lvlText w:val=""/>
      <w:lvlJc w:val="left"/>
      <w:pPr>
        <w:tabs>
          <w:tab w:val="num" w:pos="3950"/>
        </w:tabs>
        <w:ind w:left="3950" w:hanging="360"/>
      </w:pPr>
      <w:rPr>
        <w:rFonts w:ascii="Wingdings" w:hAnsi="Wingdings" w:hint="default"/>
      </w:rPr>
    </w:lvl>
    <w:lvl w:ilvl="5" w:tplc="2280152A" w:tentative="1">
      <w:start w:val="1"/>
      <w:numFmt w:val="bullet"/>
      <w:lvlText w:val="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2AAED02A" w:tentative="1">
      <w:start w:val="1"/>
      <w:numFmt w:val="bullet"/>
      <w:lvlText w:val=""/>
      <w:lvlJc w:val="left"/>
      <w:pPr>
        <w:tabs>
          <w:tab w:val="num" w:pos="5390"/>
        </w:tabs>
        <w:ind w:left="5390" w:hanging="360"/>
      </w:pPr>
      <w:rPr>
        <w:rFonts w:ascii="Wingdings" w:hAnsi="Wingdings" w:hint="default"/>
      </w:rPr>
    </w:lvl>
    <w:lvl w:ilvl="7" w:tplc="5E600698" w:tentative="1">
      <w:start w:val="1"/>
      <w:numFmt w:val="bullet"/>
      <w:lvlText w:val=""/>
      <w:lvlJc w:val="left"/>
      <w:pPr>
        <w:tabs>
          <w:tab w:val="num" w:pos="6110"/>
        </w:tabs>
        <w:ind w:left="6110" w:hanging="360"/>
      </w:pPr>
      <w:rPr>
        <w:rFonts w:ascii="Wingdings" w:hAnsi="Wingdings" w:hint="default"/>
      </w:rPr>
    </w:lvl>
    <w:lvl w:ilvl="8" w:tplc="792E429E" w:tentative="1">
      <w:start w:val="1"/>
      <w:numFmt w:val="bullet"/>
      <w:lvlText w:val="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15" w15:restartNumberingAfterBreak="0">
    <w:nsid w:val="33812814"/>
    <w:multiLevelType w:val="hybridMultilevel"/>
    <w:tmpl w:val="C4F43A8A"/>
    <w:lvl w:ilvl="0" w:tplc="3DFA1D2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C49049D"/>
    <w:multiLevelType w:val="hybridMultilevel"/>
    <w:tmpl w:val="4E36E862"/>
    <w:lvl w:ilvl="0" w:tplc="7CD6B85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43CC13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AA214D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07C0DE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712342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BCA971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D9A5C2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620CD8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C406FF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 w15:restartNumberingAfterBreak="0">
    <w:nsid w:val="40F12B6D"/>
    <w:multiLevelType w:val="hybridMultilevel"/>
    <w:tmpl w:val="47CAA870"/>
    <w:lvl w:ilvl="0" w:tplc="3C88B9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62106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44DF4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1E473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2ACE2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789F9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CADB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88A66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42C6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970831"/>
    <w:multiLevelType w:val="hybridMultilevel"/>
    <w:tmpl w:val="D5C696E2"/>
    <w:lvl w:ilvl="0" w:tplc="E020A51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B387F9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A4D49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126A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C4BD1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C414E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0212B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8980FF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8AF2C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0873CF"/>
    <w:multiLevelType w:val="hybridMultilevel"/>
    <w:tmpl w:val="F6A22E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0" w15:restartNumberingAfterBreak="0">
    <w:nsid w:val="42AA3E42"/>
    <w:multiLevelType w:val="hybridMultilevel"/>
    <w:tmpl w:val="5C9EB286"/>
    <w:lvl w:ilvl="0" w:tplc="6E529D40">
      <w:start w:val="1"/>
      <w:numFmt w:val="decimal"/>
      <w:lvlText w:val="%1)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 w15:restartNumberingAfterBreak="0">
    <w:nsid w:val="42F6168A"/>
    <w:multiLevelType w:val="hybridMultilevel"/>
    <w:tmpl w:val="B1F82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715246"/>
    <w:multiLevelType w:val="hybridMultilevel"/>
    <w:tmpl w:val="FA4A9158"/>
    <w:lvl w:ilvl="0" w:tplc="57D29B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1A46C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1C01B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E8007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6B20CD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94F80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76FDF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366C2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7678D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534C5A"/>
    <w:multiLevelType w:val="hybridMultilevel"/>
    <w:tmpl w:val="DF1010DE"/>
    <w:lvl w:ilvl="0" w:tplc="596870B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44B88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E6E7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F843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CA18B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416073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F233F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042BB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EE09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07371F"/>
    <w:multiLevelType w:val="hybridMultilevel"/>
    <w:tmpl w:val="BBEAA72C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5" w15:restartNumberingAfterBreak="0">
    <w:nsid w:val="56596C40"/>
    <w:multiLevelType w:val="hybridMultilevel"/>
    <w:tmpl w:val="429E28F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5BD54211"/>
    <w:multiLevelType w:val="hybridMultilevel"/>
    <w:tmpl w:val="B0B814E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E06DB1"/>
    <w:multiLevelType w:val="hybridMultilevel"/>
    <w:tmpl w:val="E736932C"/>
    <w:lvl w:ilvl="0" w:tplc="AB323D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DAE1C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BA28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D889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DE76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9026E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8436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6030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D867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D000708"/>
    <w:multiLevelType w:val="hybridMultilevel"/>
    <w:tmpl w:val="E1B45F8A"/>
    <w:lvl w:ilvl="0" w:tplc="B2E8E9B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168EA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EFC7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14568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843E1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D9E5C4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58443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382E88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6A53F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A96F96"/>
    <w:multiLevelType w:val="hybridMultilevel"/>
    <w:tmpl w:val="360AADEC"/>
    <w:lvl w:ilvl="0" w:tplc="AAD08998">
      <w:start w:val="1"/>
      <w:numFmt w:val="decimal"/>
      <w:lvlText w:val="%1."/>
      <w:lvlJc w:val="left"/>
      <w:pPr>
        <w:ind w:left="720" w:hanging="360"/>
      </w:pPr>
      <w:rPr>
        <w:rFonts w:asciiTheme="majorHAnsi" w:eastAsiaTheme="minorHAnsi" w:hAnsiTheme="majorHAnsi" w:hint="default"/>
        <w:color w:val="0000FF" w:themeColor="hyperlink"/>
        <w:sz w:val="24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645311"/>
    <w:multiLevelType w:val="hybridMultilevel"/>
    <w:tmpl w:val="826ABBF8"/>
    <w:lvl w:ilvl="0" w:tplc="C20A902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F579B5"/>
    <w:multiLevelType w:val="hybridMultilevel"/>
    <w:tmpl w:val="D78C8FE4"/>
    <w:lvl w:ilvl="0" w:tplc="8BF2383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D18F54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646F82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0DA95F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744F9F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1B2963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71C4A6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50E898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976B96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2" w15:restartNumberingAfterBreak="0">
    <w:nsid w:val="68706E18"/>
    <w:multiLevelType w:val="hybridMultilevel"/>
    <w:tmpl w:val="9D1605E8"/>
    <w:lvl w:ilvl="0" w:tplc="F7E838F0">
      <w:start w:val="1"/>
      <w:numFmt w:val="bullet"/>
      <w:lvlText w:val="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DE211A" w:tentative="1">
      <w:start w:val="1"/>
      <w:numFmt w:val="bullet"/>
      <w:lvlText w:val="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BACC24" w:tentative="1">
      <w:start w:val="1"/>
      <w:numFmt w:val="bullet"/>
      <w:lvlText w:val="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056F49E" w:tentative="1">
      <w:start w:val="1"/>
      <w:numFmt w:val="bullet"/>
      <w:lvlText w:val="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BC0024" w:tentative="1">
      <w:start w:val="1"/>
      <w:numFmt w:val="bullet"/>
      <w:lvlText w:val="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86EAD0" w:tentative="1">
      <w:start w:val="1"/>
      <w:numFmt w:val="bullet"/>
      <w:lvlText w:val="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90372E" w:tentative="1">
      <w:start w:val="1"/>
      <w:numFmt w:val="bullet"/>
      <w:lvlText w:val="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880C6A" w:tentative="1">
      <w:start w:val="1"/>
      <w:numFmt w:val="bullet"/>
      <w:lvlText w:val="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CCCF56" w:tentative="1">
      <w:start w:val="1"/>
      <w:numFmt w:val="bullet"/>
      <w:lvlText w:val="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9D727B"/>
    <w:multiLevelType w:val="hybridMultilevel"/>
    <w:tmpl w:val="A6B05894"/>
    <w:lvl w:ilvl="0" w:tplc="88A465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6A61645D"/>
    <w:multiLevelType w:val="hybridMultilevel"/>
    <w:tmpl w:val="28325346"/>
    <w:lvl w:ilvl="0" w:tplc="32B0CF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E029B0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641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B242C7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E0BDE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E607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00441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9A20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66636D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764A32"/>
    <w:multiLevelType w:val="hybridMultilevel"/>
    <w:tmpl w:val="28A6AFFE"/>
    <w:lvl w:ilvl="0" w:tplc="4DEEF8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46CE7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BEA8B7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1E6B3A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C04DD7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C4EEE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BE57D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4E80C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26872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7B41C4"/>
    <w:multiLevelType w:val="hybridMultilevel"/>
    <w:tmpl w:val="510E1BD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C01796" w:tentative="1">
      <w:start w:val="1"/>
      <w:numFmt w:val="bullet"/>
      <w:lvlText w:val="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B240C8" w:tentative="1">
      <w:start w:val="1"/>
      <w:numFmt w:val="bullet"/>
      <w:lvlText w:val="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A163468" w:tentative="1">
      <w:start w:val="1"/>
      <w:numFmt w:val="bullet"/>
      <w:lvlText w:val="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86157A" w:tentative="1">
      <w:start w:val="1"/>
      <w:numFmt w:val="bullet"/>
      <w:lvlText w:val="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35442DC" w:tentative="1">
      <w:start w:val="1"/>
      <w:numFmt w:val="bullet"/>
      <w:lvlText w:val="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728898" w:tentative="1">
      <w:start w:val="1"/>
      <w:numFmt w:val="bullet"/>
      <w:lvlText w:val="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B6E192" w:tentative="1">
      <w:start w:val="1"/>
      <w:numFmt w:val="bullet"/>
      <w:lvlText w:val="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D2ABB2" w:tentative="1">
      <w:start w:val="1"/>
      <w:numFmt w:val="bullet"/>
      <w:lvlText w:val="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DC3AFB"/>
    <w:multiLevelType w:val="hybridMultilevel"/>
    <w:tmpl w:val="3E2A49A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99A678F"/>
    <w:multiLevelType w:val="hybridMultilevel"/>
    <w:tmpl w:val="5B146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7"/>
  </w:num>
  <w:num w:numId="3">
    <w:abstractNumId w:val="22"/>
  </w:num>
  <w:num w:numId="4">
    <w:abstractNumId w:val="6"/>
  </w:num>
  <w:num w:numId="5">
    <w:abstractNumId w:val="33"/>
  </w:num>
  <w:num w:numId="6">
    <w:abstractNumId w:val="29"/>
  </w:num>
  <w:num w:numId="7">
    <w:abstractNumId w:val="32"/>
  </w:num>
  <w:num w:numId="8">
    <w:abstractNumId w:val="14"/>
  </w:num>
  <w:num w:numId="9">
    <w:abstractNumId w:val="18"/>
  </w:num>
  <w:num w:numId="10">
    <w:abstractNumId w:val="11"/>
  </w:num>
  <w:num w:numId="11">
    <w:abstractNumId w:val="28"/>
  </w:num>
  <w:num w:numId="12">
    <w:abstractNumId w:val="35"/>
  </w:num>
  <w:num w:numId="13">
    <w:abstractNumId w:val="34"/>
  </w:num>
  <w:num w:numId="14">
    <w:abstractNumId w:val="7"/>
  </w:num>
  <w:num w:numId="15">
    <w:abstractNumId w:val="16"/>
  </w:num>
  <w:num w:numId="16">
    <w:abstractNumId w:val="31"/>
  </w:num>
  <w:num w:numId="17">
    <w:abstractNumId w:val="15"/>
  </w:num>
  <w:num w:numId="18">
    <w:abstractNumId w:val="21"/>
  </w:num>
  <w:num w:numId="19">
    <w:abstractNumId w:val="23"/>
  </w:num>
  <w:num w:numId="20">
    <w:abstractNumId w:val="13"/>
  </w:num>
  <w:num w:numId="21">
    <w:abstractNumId w:val="17"/>
  </w:num>
  <w:num w:numId="22">
    <w:abstractNumId w:val="25"/>
  </w:num>
  <w:num w:numId="23">
    <w:abstractNumId w:val="19"/>
  </w:num>
  <w:num w:numId="24">
    <w:abstractNumId w:val="0"/>
  </w:num>
  <w:num w:numId="25">
    <w:abstractNumId w:val="26"/>
  </w:num>
  <w:num w:numId="26">
    <w:abstractNumId w:val="10"/>
  </w:num>
  <w:num w:numId="27">
    <w:abstractNumId w:val="20"/>
  </w:num>
  <w:num w:numId="28">
    <w:abstractNumId w:val="1"/>
  </w:num>
  <w:num w:numId="29">
    <w:abstractNumId w:val="5"/>
  </w:num>
  <w:num w:numId="30">
    <w:abstractNumId w:val="8"/>
  </w:num>
  <w:num w:numId="31">
    <w:abstractNumId w:val="3"/>
  </w:num>
  <w:num w:numId="32">
    <w:abstractNumId w:val="4"/>
  </w:num>
  <w:num w:numId="33">
    <w:abstractNumId w:val="2"/>
  </w:num>
  <w:num w:numId="34">
    <w:abstractNumId w:val="9"/>
  </w:num>
  <w:num w:numId="35">
    <w:abstractNumId w:val="37"/>
  </w:num>
  <w:num w:numId="36">
    <w:abstractNumId w:val="24"/>
  </w:num>
  <w:num w:numId="37">
    <w:abstractNumId w:val="38"/>
  </w:num>
  <w:num w:numId="38">
    <w:abstractNumId w:val="12"/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E7D"/>
    <w:rsid w:val="00004003"/>
    <w:rsid w:val="00005EB9"/>
    <w:rsid w:val="0001094F"/>
    <w:rsid w:val="00010ACD"/>
    <w:rsid w:val="00016F1E"/>
    <w:rsid w:val="000225AD"/>
    <w:rsid w:val="00051A0D"/>
    <w:rsid w:val="000549A6"/>
    <w:rsid w:val="000643F9"/>
    <w:rsid w:val="00071B42"/>
    <w:rsid w:val="00084DB3"/>
    <w:rsid w:val="000A29C4"/>
    <w:rsid w:val="000D5BCA"/>
    <w:rsid w:val="000D608B"/>
    <w:rsid w:val="000E30E8"/>
    <w:rsid w:val="000E3357"/>
    <w:rsid w:val="000F16D5"/>
    <w:rsid w:val="0010728D"/>
    <w:rsid w:val="001105E5"/>
    <w:rsid w:val="001107F6"/>
    <w:rsid w:val="0011496F"/>
    <w:rsid w:val="001308F0"/>
    <w:rsid w:val="001658C1"/>
    <w:rsid w:val="00170937"/>
    <w:rsid w:val="00173C81"/>
    <w:rsid w:val="001C2D1E"/>
    <w:rsid w:val="001C7F7E"/>
    <w:rsid w:val="001F2094"/>
    <w:rsid w:val="001F4C98"/>
    <w:rsid w:val="001F4F9A"/>
    <w:rsid w:val="00202106"/>
    <w:rsid w:val="00204FC9"/>
    <w:rsid w:val="00221150"/>
    <w:rsid w:val="00227DD5"/>
    <w:rsid w:val="002544FD"/>
    <w:rsid w:val="00254D3F"/>
    <w:rsid w:val="00255DEF"/>
    <w:rsid w:val="00263D42"/>
    <w:rsid w:val="00275F11"/>
    <w:rsid w:val="00286A4E"/>
    <w:rsid w:val="002927DA"/>
    <w:rsid w:val="002B53B6"/>
    <w:rsid w:val="002B5D79"/>
    <w:rsid w:val="002C3166"/>
    <w:rsid w:val="002C3E77"/>
    <w:rsid w:val="002D22DE"/>
    <w:rsid w:val="002D73C5"/>
    <w:rsid w:val="002F45B7"/>
    <w:rsid w:val="00303083"/>
    <w:rsid w:val="0030359C"/>
    <w:rsid w:val="00311661"/>
    <w:rsid w:val="00311ABB"/>
    <w:rsid w:val="00311DF6"/>
    <w:rsid w:val="00314D72"/>
    <w:rsid w:val="00322E95"/>
    <w:rsid w:val="003314EB"/>
    <w:rsid w:val="00347D45"/>
    <w:rsid w:val="00352247"/>
    <w:rsid w:val="003536DB"/>
    <w:rsid w:val="003608FF"/>
    <w:rsid w:val="00383F7E"/>
    <w:rsid w:val="003918B8"/>
    <w:rsid w:val="003A3D66"/>
    <w:rsid w:val="003A426B"/>
    <w:rsid w:val="003A72AF"/>
    <w:rsid w:val="003C34CC"/>
    <w:rsid w:val="003E57AB"/>
    <w:rsid w:val="00407667"/>
    <w:rsid w:val="00431ABC"/>
    <w:rsid w:val="0044102B"/>
    <w:rsid w:val="00441F58"/>
    <w:rsid w:val="00447FEA"/>
    <w:rsid w:val="004521C8"/>
    <w:rsid w:val="00482308"/>
    <w:rsid w:val="00494905"/>
    <w:rsid w:val="004967A4"/>
    <w:rsid w:val="004A564B"/>
    <w:rsid w:val="004B42E3"/>
    <w:rsid w:val="004C08A0"/>
    <w:rsid w:val="004C0F18"/>
    <w:rsid w:val="004D30FD"/>
    <w:rsid w:val="004D65AB"/>
    <w:rsid w:val="004E0375"/>
    <w:rsid w:val="004F5F08"/>
    <w:rsid w:val="00503171"/>
    <w:rsid w:val="00512EBE"/>
    <w:rsid w:val="0051564E"/>
    <w:rsid w:val="00520145"/>
    <w:rsid w:val="00522171"/>
    <w:rsid w:val="00536ABD"/>
    <w:rsid w:val="00564575"/>
    <w:rsid w:val="00574FF3"/>
    <w:rsid w:val="00596483"/>
    <w:rsid w:val="0059786E"/>
    <w:rsid w:val="005A07D7"/>
    <w:rsid w:val="005A5D65"/>
    <w:rsid w:val="005B0FA4"/>
    <w:rsid w:val="005B129F"/>
    <w:rsid w:val="005C05A9"/>
    <w:rsid w:val="005C21CB"/>
    <w:rsid w:val="005D1D4B"/>
    <w:rsid w:val="005D5044"/>
    <w:rsid w:val="005E103D"/>
    <w:rsid w:val="005E255D"/>
    <w:rsid w:val="00610537"/>
    <w:rsid w:val="00620B9A"/>
    <w:rsid w:val="00621601"/>
    <w:rsid w:val="006223DE"/>
    <w:rsid w:val="006249E9"/>
    <w:rsid w:val="00656A34"/>
    <w:rsid w:val="00662632"/>
    <w:rsid w:val="00671E6F"/>
    <w:rsid w:val="00674FF3"/>
    <w:rsid w:val="00683DC0"/>
    <w:rsid w:val="0068626A"/>
    <w:rsid w:val="00693E48"/>
    <w:rsid w:val="006A4E65"/>
    <w:rsid w:val="006B4645"/>
    <w:rsid w:val="006B5A38"/>
    <w:rsid w:val="006C0612"/>
    <w:rsid w:val="006C7DF3"/>
    <w:rsid w:val="006D7B4D"/>
    <w:rsid w:val="006F0CB0"/>
    <w:rsid w:val="00702BE7"/>
    <w:rsid w:val="00712D63"/>
    <w:rsid w:val="00715523"/>
    <w:rsid w:val="00732198"/>
    <w:rsid w:val="00736184"/>
    <w:rsid w:val="007608F3"/>
    <w:rsid w:val="00765150"/>
    <w:rsid w:val="00766078"/>
    <w:rsid w:val="00775852"/>
    <w:rsid w:val="00794A95"/>
    <w:rsid w:val="0079665B"/>
    <w:rsid w:val="007A4120"/>
    <w:rsid w:val="007A7ED0"/>
    <w:rsid w:val="007C75D3"/>
    <w:rsid w:val="007E1F27"/>
    <w:rsid w:val="007F17BE"/>
    <w:rsid w:val="007F61CB"/>
    <w:rsid w:val="00806BB4"/>
    <w:rsid w:val="00817069"/>
    <w:rsid w:val="00820D37"/>
    <w:rsid w:val="008212DD"/>
    <w:rsid w:val="00832D21"/>
    <w:rsid w:val="00875AF9"/>
    <w:rsid w:val="00895C03"/>
    <w:rsid w:val="00896A8C"/>
    <w:rsid w:val="008A29D1"/>
    <w:rsid w:val="008A5133"/>
    <w:rsid w:val="008A73F5"/>
    <w:rsid w:val="008B2073"/>
    <w:rsid w:val="008D69F4"/>
    <w:rsid w:val="008E7193"/>
    <w:rsid w:val="008F6F16"/>
    <w:rsid w:val="00910EA9"/>
    <w:rsid w:val="00913646"/>
    <w:rsid w:val="00921E60"/>
    <w:rsid w:val="00927E57"/>
    <w:rsid w:val="00942709"/>
    <w:rsid w:val="00962922"/>
    <w:rsid w:val="0097021C"/>
    <w:rsid w:val="00974FCA"/>
    <w:rsid w:val="009A0F4C"/>
    <w:rsid w:val="009A1683"/>
    <w:rsid w:val="009F46B2"/>
    <w:rsid w:val="00A1188B"/>
    <w:rsid w:val="00A3342D"/>
    <w:rsid w:val="00A3465C"/>
    <w:rsid w:val="00A34BD7"/>
    <w:rsid w:val="00A412F4"/>
    <w:rsid w:val="00A47934"/>
    <w:rsid w:val="00A5066B"/>
    <w:rsid w:val="00A6177C"/>
    <w:rsid w:val="00A66F54"/>
    <w:rsid w:val="00A71140"/>
    <w:rsid w:val="00A755AB"/>
    <w:rsid w:val="00A828D6"/>
    <w:rsid w:val="00A942E4"/>
    <w:rsid w:val="00AA1E90"/>
    <w:rsid w:val="00AA5E54"/>
    <w:rsid w:val="00AB160D"/>
    <w:rsid w:val="00AC5335"/>
    <w:rsid w:val="00AD192E"/>
    <w:rsid w:val="00AD7E0B"/>
    <w:rsid w:val="00AF4E7E"/>
    <w:rsid w:val="00B0532D"/>
    <w:rsid w:val="00B2186D"/>
    <w:rsid w:val="00B30382"/>
    <w:rsid w:val="00B35E22"/>
    <w:rsid w:val="00B60AA4"/>
    <w:rsid w:val="00B6589F"/>
    <w:rsid w:val="00B72584"/>
    <w:rsid w:val="00B76E92"/>
    <w:rsid w:val="00B907BA"/>
    <w:rsid w:val="00B974C9"/>
    <w:rsid w:val="00BB2B92"/>
    <w:rsid w:val="00BC573F"/>
    <w:rsid w:val="00BD0496"/>
    <w:rsid w:val="00BD3191"/>
    <w:rsid w:val="00BD6EFE"/>
    <w:rsid w:val="00BE3ED5"/>
    <w:rsid w:val="00BE49EE"/>
    <w:rsid w:val="00BE7F90"/>
    <w:rsid w:val="00C01471"/>
    <w:rsid w:val="00C13D69"/>
    <w:rsid w:val="00C17A75"/>
    <w:rsid w:val="00C21A9E"/>
    <w:rsid w:val="00C22BA6"/>
    <w:rsid w:val="00C303CD"/>
    <w:rsid w:val="00C434D7"/>
    <w:rsid w:val="00C47F2D"/>
    <w:rsid w:val="00C502E7"/>
    <w:rsid w:val="00C51588"/>
    <w:rsid w:val="00C52CEA"/>
    <w:rsid w:val="00C7044E"/>
    <w:rsid w:val="00C74759"/>
    <w:rsid w:val="00CA5DEB"/>
    <w:rsid w:val="00CA7C60"/>
    <w:rsid w:val="00CB1E7D"/>
    <w:rsid w:val="00CB33BA"/>
    <w:rsid w:val="00CC2CB6"/>
    <w:rsid w:val="00CD3316"/>
    <w:rsid w:val="00CE4216"/>
    <w:rsid w:val="00CE7463"/>
    <w:rsid w:val="00CF4D85"/>
    <w:rsid w:val="00CF5724"/>
    <w:rsid w:val="00CF619D"/>
    <w:rsid w:val="00D054B2"/>
    <w:rsid w:val="00D12D24"/>
    <w:rsid w:val="00D20555"/>
    <w:rsid w:val="00D2227B"/>
    <w:rsid w:val="00D41A21"/>
    <w:rsid w:val="00D6064E"/>
    <w:rsid w:val="00D822E1"/>
    <w:rsid w:val="00D857E7"/>
    <w:rsid w:val="00D93382"/>
    <w:rsid w:val="00D948FA"/>
    <w:rsid w:val="00DB7BF1"/>
    <w:rsid w:val="00DB7FB8"/>
    <w:rsid w:val="00DD4A6B"/>
    <w:rsid w:val="00DF4445"/>
    <w:rsid w:val="00E01199"/>
    <w:rsid w:val="00E0225C"/>
    <w:rsid w:val="00E142BC"/>
    <w:rsid w:val="00E640DE"/>
    <w:rsid w:val="00E930FD"/>
    <w:rsid w:val="00E95E96"/>
    <w:rsid w:val="00EA1348"/>
    <w:rsid w:val="00EB2241"/>
    <w:rsid w:val="00ED052A"/>
    <w:rsid w:val="00ED36CD"/>
    <w:rsid w:val="00EF1350"/>
    <w:rsid w:val="00EF6974"/>
    <w:rsid w:val="00EF7791"/>
    <w:rsid w:val="00F061C9"/>
    <w:rsid w:val="00F274E1"/>
    <w:rsid w:val="00F33D22"/>
    <w:rsid w:val="00F37F8E"/>
    <w:rsid w:val="00F65F0A"/>
    <w:rsid w:val="00F70550"/>
    <w:rsid w:val="00F77BAD"/>
    <w:rsid w:val="00F91C0C"/>
    <w:rsid w:val="00FD13F2"/>
    <w:rsid w:val="00FD7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879A72"/>
  <w15:docId w15:val="{EF82F231-3706-417F-BD60-D99EB7FEB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044E"/>
  </w:style>
  <w:style w:type="paragraph" w:styleId="1">
    <w:name w:val="heading 1"/>
    <w:basedOn w:val="a"/>
    <w:next w:val="a"/>
    <w:link w:val="10"/>
    <w:uiPriority w:val="9"/>
    <w:qFormat/>
    <w:rsid w:val="006223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B1E7D"/>
    <w:rPr>
      <w:b/>
      <w:bCs/>
    </w:rPr>
  </w:style>
  <w:style w:type="paragraph" w:styleId="a4">
    <w:name w:val="Normal (Web)"/>
    <w:basedOn w:val="a"/>
    <w:uiPriority w:val="99"/>
    <w:unhideWhenUsed/>
    <w:rsid w:val="000D5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EF69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F6974"/>
  </w:style>
  <w:style w:type="paragraph" w:styleId="a7">
    <w:name w:val="footer"/>
    <w:basedOn w:val="a"/>
    <w:link w:val="a8"/>
    <w:uiPriority w:val="99"/>
    <w:unhideWhenUsed/>
    <w:rsid w:val="00EF69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6974"/>
  </w:style>
  <w:style w:type="table" w:styleId="a9">
    <w:name w:val="Table Grid"/>
    <w:basedOn w:val="a1"/>
    <w:uiPriority w:val="59"/>
    <w:rsid w:val="00A828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223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unhideWhenUsed/>
    <w:qFormat/>
    <w:rsid w:val="006223DE"/>
    <w:pPr>
      <w:outlineLvl w:val="9"/>
    </w:pPr>
  </w:style>
  <w:style w:type="paragraph" w:styleId="11">
    <w:name w:val="toc 1"/>
    <w:aliases w:val="1.Оглавление 1"/>
    <w:basedOn w:val="a"/>
    <w:next w:val="a"/>
    <w:autoRedefine/>
    <w:uiPriority w:val="39"/>
    <w:unhideWhenUsed/>
    <w:qFormat/>
    <w:rsid w:val="00DB7BF1"/>
    <w:pPr>
      <w:tabs>
        <w:tab w:val="right" w:leader="dot" w:pos="9344"/>
      </w:tabs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character" w:styleId="ab">
    <w:name w:val="Hyperlink"/>
    <w:basedOn w:val="a0"/>
    <w:uiPriority w:val="99"/>
    <w:unhideWhenUsed/>
    <w:rsid w:val="006223DE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6223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223DE"/>
    <w:rPr>
      <w:rFonts w:ascii="Tahoma" w:hAnsi="Tahoma" w:cs="Tahoma"/>
      <w:sz w:val="16"/>
      <w:szCs w:val="16"/>
    </w:rPr>
  </w:style>
  <w:style w:type="paragraph" w:styleId="2">
    <w:name w:val="toc 2"/>
    <w:aliases w:val="2. Оглавление 2"/>
    <w:basedOn w:val="a"/>
    <w:next w:val="a"/>
    <w:autoRedefine/>
    <w:uiPriority w:val="39"/>
    <w:unhideWhenUsed/>
    <w:qFormat/>
    <w:rsid w:val="006223DE"/>
    <w:pPr>
      <w:spacing w:before="240" w:after="0"/>
    </w:pPr>
    <w:rPr>
      <w:rFonts w:cstheme="minorHAnsi"/>
      <w:b/>
      <w:bCs/>
      <w:sz w:val="20"/>
      <w:szCs w:val="20"/>
    </w:rPr>
  </w:style>
  <w:style w:type="paragraph" w:styleId="3">
    <w:name w:val="toc 3"/>
    <w:aliases w:val="3. Оглавление 3"/>
    <w:basedOn w:val="a"/>
    <w:next w:val="a"/>
    <w:autoRedefine/>
    <w:uiPriority w:val="39"/>
    <w:unhideWhenUsed/>
    <w:qFormat/>
    <w:rsid w:val="006223DE"/>
    <w:pPr>
      <w:spacing w:after="0"/>
      <w:ind w:left="220"/>
    </w:pPr>
    <w:rPr>
      <w:rFonts w:cstheme="minorHAnsi"/>
      <w:sz w:val="20"/>
      <w:szCs w:val="20"/>
    </w:rPr>
  </w:style>
  <w:style w:type="character" w:styleId="ae">
    <w:name w:val="Emphasis"/>
    <w:basedOn w:val="a0"/>
    <w:uiPriority w:val="20"/>
    <w:qFormat/>
    <w:rsid w:val="00CA7C60"/>
    <w:rPr>
      <w:i/>
      <w:iCs/>
    </w:rPr>
  </w:style>
  <w:style w:type="paragraph" w:styleId="20">
    <w:name w:val="Quote"/>
    <w:basedOn w:val="a"/>
    <w:next w:val="a"/>
    <w:link w:val="21"/>
    <w:uiPriority w:val="29"/>
    <w:qFormat/>
    <w:rsid w:val="00CA7C60"/>
    <w:rPr>
      <w:i/>
      <w:iCs/>
      <w:color w:val="000000" w:themeColor="text1"/>
    </w:rPr>
  </w:style>
  <w:style w:type="character" w:customStyle="1" w:styleId="21">
    <w:name w:val="Цитата 2 Знак"/>
    <w:basedOn w:val="a0"/>
    <w:link w:val="20"/>
    <w:uiPriority w:val="29"/>
    <w:rsid w:val="00CA7C60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CA7C6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CA7C60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CA7C60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CA7C60"/>
    <w:rPr>
      <w:b/>
      <w:bCs/>
      <w:smallCaps/>
      <w:color w:val="C0504D" w:themeColor="accent2"/>
      <w:spacing w:val="5"/>
      <w:u w:val="single"/>
    </w:rPr>
  </w:style>
  <w:style w:type="paragraph" w:styleId="af3">
    <w:name w:val="List Paragraph"/>
    <w:basedOn w:val="a"/>
    <w:uiPriority w:val="34"/>
    <w:qFormat/>
    <w:rsid w:val="00D857E7"/>
    <w:pPr>
      <w:ind w:left="720"/>
      <w:contextualSpacing/>
    </w:pPr>
  </w:style>
  <w:style w:type="paragraph" w:styleId="4">
    <w:name w:val="toc 4"/>
    <w:basedOn w:val="a"/>
    <w:next w:val="a"/>
    <w:autoRedefine/>
    <w:uiPriority w:val="39"/>
    <w:unhideWhenUsed/>
    <w:rsid w:val="00C303CD"/>
    <w:pPr>
      <w:spacing w:after="0"/>
      <w:ind w:left="440"/>
    </w:pPr>
    <w:rPr>
      <w:rFonts w:cs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C303CD"/>
    <w:pPr>
      <w:spacing w:after="0"/>
      <w:ind w:left="660"/>
    </w:pPr>
    <w:rPr>
      <w:rFonts w:cs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C303CD"/>
    <w:pPr>
      <w:spacing w:after="0"/>
      <w:ind w:left="880"/>
    </w:pPr>
    <w:rPr>
      <w:rFonts w:cs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C303CD"/>
    <w:pPr>
      <w:spacing w:after="0"/>
      <w:ind w:left="1100"/>
    </w:pPr>
    <w:rPr>
      <w:rFonts w:cs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C303CD"/>
    <w:pPr>
      <w:spacing w:after="0"/>
      <w:ind w:left="1320"/>
    </w:pPr>
    <w:rPr>
      <w:rFonts w:cs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C303CD"/>
    <w:pPr>
      <w:spacing w:after="0"/>
      <w:ind w:left="1540"/>
    </w:pPr>
    <w:rPr>
      <w:rFonts w:cstheme="minorHAnsi"/>
      <w:sz w:val="20"/>
      <w:szCs w:val="20"/>
    </w:rPr>
  </w:style>
  <w:style w:type="paragraph" w:styleId="HTML">
    <w:name w:val="HTML Preformatted"/>
    <w:basedOn w:val="a"/>
    <w:link w:val="HTML0"/>
    <w:uiPriority w:val="99"/>
    <w:unhideWhenUsed/>
    <w:rsid w:val="00286A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286A4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4">
    <w:name w:val="Body Text"/>
    <w:basedOn w:val="a"/>
    <w:link w:val="af5"/>
    <w:rsid w:val="00732198"/>
    <w:pPr>
      <w:spacing w:after="0" w:line="240" w:lineRule="auto"/>
      <w:ind w:right="-5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af5">
    <w:name w:val="Основной текст Знак"/>
    <w:basedOn w:val="a0"/>
    <w:link w:val="af4"/>
    <w:rsid w:val="00732198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af6">
    <w:name w:val="No Spacing"/>
    <w:uiPriority w:val="1"/>
    <w:qFormat/>
    <w:rsid w:val="008212DD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paragraph" w:styleId="af7">
    <w:name w:val="caption"/>
    <w:basedOn w:val="a"/>
    <w:next w:val="a"/>
    <w:uiPriority w:val="35"/>
    <w:unhideWhenUsed/>
    <w:qFormat/>
    <w:rsid w:val="00C7044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38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98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39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991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7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9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8432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10435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4533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5692">
          <w:marLeft w:val="19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1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780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55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93005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7160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1369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146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22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30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283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08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2691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12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1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448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94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167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2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474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94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475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642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03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2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95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7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4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814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1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54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78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4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645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7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6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637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28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14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1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9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71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6311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07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9F9CD4-C184-4951-BF00-07B7AA8F1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497</Words>
  <Characters>2838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юзер</dc:creator>
  <cp:lastModifiedBy>Пользователь</cp:lastModifiedBy>
  <cp:revision>4</cp:revision>
  <cp:lastPrinted>2018-01-30T07:16:00Z</cp:lastPrinted>
  <dcterms:created xsi:type="dcterms:W3CDTF">2025-03-03T08:20:00Z</dcterms:created>
  <dcterms:modified xsi:type="dcterms:W3CDTF">2025-06-25T11:13:00Z</dcterms:modified>
</cp:coreProperties>
</file>