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5C" w:rsidRDefault="00137133" w:rsidP="008C265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8C265C"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  <w:t>Конс</w:t>
      </w:r>
      <w:r w:rsidR="008C265C"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пект занятия для детей старшей группы </w:t>
      </w:r>
    </w:p>
    <w:p w:rsidR="00137133" w:rsidRPr="008C265C" w:rsidRDefault="008C265C" w:rsidP="008C265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</w:pPr>
      <w:r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Тема:</w:t>
      </w:r>
      <w:r w:rsidR="00137133" w:rsidRPr="008C265C"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«Его Величество Электричество»</w:t>
      </w:r>
    </w:p>
    <w:p w:rsidR="00137133" w:rsidRDefault="00137133" w:rsidP="007B591A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8C265C"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Программное содержание: </w:t>
      </w:r>
      <w:hyperlink r:id="rId4" w:history="1">
        <w:r w:rsidR="008C265C">
          <w:rPr>
            <w:rFonts w:asciiTheme="majorHAnsi" w:hAnsiTheme="majorHAnsi" w:cstheme="majorHAnsi"/>
            <w:sz w:val="28"/>
            <w:szCs w:val="28"/>
          </w:rPr>
          <w:t xml:space="preserve">Формировать у воспитанников </w:t>
        </w:r>
        <w:r w:rsidRPr="008C265C">
          <w:rPr>
            <w:rFonts w:asciiTheme="majorHAnsi" w:hAnsiTheme="majorHAnsi" w:cstheme="majorHAnsi"/>
            <w:sz w:val="28"/>
            <w:szCs w:val="28"/>
          </w:rPr>
          <w:t xml:space="preserve"> представления о </w:t>
        </w:r>
        <w:r w:rsidR="000A2443">
          <w:rPr>
            <w:rFonts w:asciiTheme="majorHAnsi" w:hAnsiTheme="majorHAnsi" w:cstheme="majorHAnsi"/>
            <w:sz w:val="28"/>
            <w:szCs w:val="28"/>
          </w:rPr>
          <w:t>природных ресурсах, нужных человеку</w:t>
        </w:r>
        <w:r w:rsidR="00F67805">
          <w:rPr>
            <w:rFonts w:asciiTheme="majorHAnsi" w:hAnsiTheme="majorHAnsi" w:cstheme="majorHAnsi"/>
            <w:sz w:val="28"/>
            <w:szCs w:val="28"/>
          </w:rPr>
          <w:t xml:space="preserve">(электроэнергия)  и необходимости её бережного использования.  </w:t>
        </w:r>
      </w:hyperlink>
      <w:r w:rsidRPr="008C26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Развивать </w:t>
      </w:r>
      <w:r w:rsidR="0062352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умения замечать и сравнивать объекты и явления неживой </w:t>
      </w:r>
      <w:r w:rsidR="00693CA9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природы</w:t>
      </w:r>
      <w:r w:rsidRPr="008C26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, самостояте</w:t>
      </w:r>
      <w:r w:rsidR="0062352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льность суждений. Воспит</w:t>
      </w:r>
      <w:r w:rsidR="007C41C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ыв</w:t>
      </w:r>
      <w:r w:rsidR="0062352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ать ответственное отношение к природе, энергоресурсам</w:t>
      </w:r>
    </w:p>
    <w:p w:rsidR="00603C1E" w:rsidRPr="008C265C" w:rsidRDefault="00603C1E" w:rsidP="007B591A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4C7BB0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Материалы: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0A6FD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Изображение мультипликационного героя фиксик-Симка, н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абор карточек  с изображением природных источников </w:t>
      </w:r>
      <w:r w:rsidR="004C7BB0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тепла и света, </w:t>
      </w:r>
      <w:r w:rsidR="0045271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карточки с изображением бытовых электроприборов, </w:t>
      </w:r>
      <w:r w:rsidR="004C7BB0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слайды</w:t>
      </w:r>
      <w:r w:rsidR="008405D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с изображением прибор</w:t>
      </w:r>
      <w:r w:rsidR="000A6FD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ов вырабатывающих электричество,</w:t>
      </w:r>
      <w:r w:rsidR="00E22E5A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игра «</w:t>
      </w:r>
      <w:r w:rsidR="00B1276E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Мой дом</w:t>
      </w:r>
      <w:r w:rsidR="00E22E5A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».</w:t>
      </w:r>
    </w:p>
    <w:p w:rsidR="004813B9" w:rsidRPr="008C265C" w:rsidRDefault="004813B9" w:rsidP="007B591A">
      <w:pP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8C265C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Ход работы: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Воспитатель: К дальним сёлам, городам  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Кто идёт по проводам?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Светлое величество!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Это… (электричество).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Ребята, а что вы знаете об электричестве?</w:t>
      </w:r>
      <w:r w:rsidR="007B591A"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(Ответы детей)</w:t>
      </w:r>
    </w:p>
    <w:p w:rsidR="004813B9" w:rsidRPr="008C265C" w:rsidRDefault="00832E17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 как вы думаете, что использовали люди раньше для освещения своего жилья.</w:t>
      </w:r>
      <w:r w:rsidR="005E54A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(Ответы детей)</w:t>
      </w:r>
    </w:p>
    <w:p w:rsidR="002829B4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Воспитатель </w:t>
      </w:r>
      <w:r w:rsidR="000A6FDE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предлагает выбрать ка</w:t>
      </w:r>
      <w:r w:rsidR="002829B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ртинку и побеседовать по каждой картинке:</w:t>
      </w:r>
      <w:r w:rsidR="00D10DC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Солнце, костёр, лучина, свеча, керосиновая лампа.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«Солнце».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До того как человек научился пользоваться огнём, единственным источником света для него было солнце. Но когда наступала ночь, людям грозили дикие звери, которые хорошо видели в темноте и могли напасть на человека. Если ночь заставала людей в лесу, они могли заблудиться и не найти дороги домой.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«Костёр».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Когда человек научился добывать огонь и сохранять его, костёр стал для него и светом, и теплом. Он горел в пещере, давая свет и тепло, служил защитой от хищников.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«Лучина».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Потом люди освещали свои жилища лучинами. Это самая обычная щепка, только заострённая на конце.  Обычно лучину делали из берёзы: это дерево лучше других горит. Один конец лучины закрепляли, а другой зажигали. От лучины мало света, она быстро сгорает и сильно коптит, её надо было часто менять, следить, чтобы не случился пожар.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lastRenderedPageBreak/>
        <w:t>«Свеча».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Из пчелиного воска люди научились делать свечки, которые горели дольше лучины. Внутри свечи есть фитиль, сделанный из ниток. Это очень удобное изобретение используют и сегодня.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«Керосиновая лампа».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Постепенно люди научились добывать разные полезные ископаемые: уголь, нефть. Тогда появились керосиновые лампы, в которых можно делать пламя сильнее или меньше по желанию хозяина. Это было экономно и удобно. За стеклянной колбой пламя становится безопасным.</w:t>
      </w:r>
    </w:p>
    <w:p w:rsidR="004813B9" w:rsidRPr="008C265C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Воспитатель</w:t>
      </w:r>
      <w:r w:rsidR="00FD22B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:</w:t>
      </w:r>
      <w:r w:rsidR="00FD22B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Как вы думаете у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добной ли была керосиновая лампа? Почему?</w:t>
      </w:r>
    </w:p>
    <w:p w:rsidR="00FD22BD" w:rsidRDefault="006252BC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(</w:t>
      </w:r>
      <w:r w:rsidR="00FD22B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Ответы детей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)</w:t>
      </w:r>
    </w:p>
    <w:p w:rsidR="004813B9" w:rsidRPr="008C265C" w:rsidRDefault="00FD22BD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:</w:t>
      </w:r>
      <w:r w:rsidR="004813B9"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Керосиновая лампа плохо освещала комнату, в неё постоянно надо было наливать керосин. Если кто-то нечаянно опрокидывал лампу, керосин разливался и вспыхивал огонь.</w:t>
      </w:r>
      <w:r w:rsidR="004C7BB0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</w:p>
    <w:p w:rsidR="004813B9" w:rsidRDefault="004813B9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8C265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«Электрическая лампочка».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Когда человек узнал об электричестве, он придумал электрическую лампочку. Она и сейчас освещает наши квартиры и у</w:t>
      </w:r>
      <w:r w:rsidR="007C41C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лицы. </w:t>
      </w:r>
    </w:p>
    <w:p w:rsidR="00456D96" w:rsidRDefault="00456D96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456D96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: Как вы думаете где появляется электричество? (Ответы детей)</w:t>
      </w:r>
    </w:p>
    <w:p w:rsidR="008674F7" w:rsidRDefault="008674F7" w:rsidP="007B591A">
      <w:pPr>
        <w:rPr>
          <w:rStyle w:val="c17"/>
          <w:rFonts w:asciiTheme="majorHAnsi" w:hAnsiTheme="majorHAnsi" w:cstheme="majorHAnsi"/>
          <w:color w:val="333333"/>
          <w:sz w:val="28"/>
          <w:szCs w:val="28"/>
        </w:rPr>
      </w:pPr>
      <w:r w:rsidRPr="008C265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Электроэнергия вырабатывается на электростанциях специальными </w:t>
      </w:r>
      <w:proofErr w:type="gramStart"/>
      <w:r w:rsidRPr="008C265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машинами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..</w:t>
      </w:r>
      <w:proofErr w:type="gramEnd"/>
      <w:r w:rsidRPr="008C265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Электрический ток – не увидеть, не потрогать! Электрический ток </w:t>
      </w:r>
      <w:r w:rsidRPr="008C26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бежит по проводам. </w:t>
      </w:r>
      <w:r>
        <w:rPr>
          <w:rStyle w:val="c17"/>
          <w:rFonts w:asciiTheme="majorHAnsi" w:hAnsiTheme="majorHAnsi" w:cstheme="majorHAnsi"/>
          <w:color w:val="333333"/>
          <w:sz w:val="28"/>
          <w:szCs w:val="28"/>
        </w:rPr>
        <w:t>Оно по</w:t>
      </w:r>
      <w:r w:rsidR="007B2FF0">
        <w:rPr>
          <w:rStyle w:val="c17"/>
          <w:rFonts w:asciiTheme="majorHAnsi" w:hAnsiTheme="majorHAnsi" w:cstheme="majorHAnsi"/>
          <w:color w:val="333333"/>
          <w:sz w:val="28"/>
          <w:szCs w:val="28"/>
        </w:rPr>
        <w:t xml:space="preserve">хоже </w:t>
      </w:r>
      <w:proofErr w:type="gramStart"/>
      <w:r w:rsidR="007B2FF0">
        <w:rPr>
          <w:rStyle w:val="c17"/>
          <w:rFonts w:asciiTheme="majorHAnsi" w:hAnsiTheme="majorHAnsi" w:cstheme="majorHAnsi"/>
          <w:color w:val="333333"/>
          <w:sz w:val="28"/>
          <w:szCs w:val="28"/>
        </w:rPr>
        <w:t>на речку</w:t>
      </w:r>
      <w:proofErr w:type="gramEnd"/>
      <w:r w:rsidR="007B2FF0">
        <w:rPr>
          <w:rStyle w:val="c17"/>
          <w:rFonts w:asciiTheme="majorHAnsi" w:hAnsiTheme="majorHAnsi" w:cstheme="majorHAnsi"/>
          <w:color w:val="333333"/>
          <w:sz w:val="28"/>
          <w:szCs w:val="28"/>
        </w:rPr>
        <w:t xml:space="preserve"> состоящую из капелек, только невидимую</w:t>
      </w:r>
      <w:r w:rsidR="00456D96">
        <w:rPr>
          <w:rStyle w:val="c17"/>
          <w:rFonts w:asciiTheme="majorHAnsi" w:hAnsiTheme="majorHAnsi" w:cstheme="majorHAnsi"/>
          <w:color w:val="333333"/>
          <w:sz w:val="28"/>
          <w:szCs w:val="28"/>
        </w:rPr>
        <w:t>. А что помогает получать человеку электричество?</w:t>
      </w:r>
      <w:r w:rsidR="009E764B">
        <w:rPr>
          <w:rStyle w:val="c17"/>
          <w:rFonts w:asciiTheme="majorHAnsi" w:hAnsiTheme="majorHAnsi" w:cstheme="majorHAnsi"/>
          <w:color w:val="333333"/>
          <w:sz w:val="28"/>
          <w:szCs w:val="28"/>
        </w:rPr>
        <w:t xml:space="preserve"> (Ответы детей)</w:t>
      </w:r>
    </w:p>
    <w:p w:rsidR="004813B9" w:rsidRPr="00C81E12" w:rsidRDefault="009E764B" w:rsidP="007B591A">
      <w:pPr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Style w:val="c17"/>
          <w:rFonts w:asciiTheme="majorHAnsi" w:hAnsiTheme="majorHAnsi" w:cstheme="majorHAnsi"/>
          <w:color w:val="333333"/>
          <w:sz w:val="28"/>
          <w:szCs w:val="28"/>
        </w:rPr>
        <w:t xml:space="preserve">Воспитатель предлагает  посмотреть слайды с изображением  </w:t>
      </w:r>
      <w:r w:rsidR="00452712">
        <w:rPr>
          <w:rStyle w:val="c17"/>
          <w:rFonts w:asciiTheme="majorHAnsi" w:hAnsiTheme="majorHAnsi" w:cstheme="majorHAnsi"/>
          <w:color w:val="333333"/>
          <w:sz w:val="28"/>
          <w:szCs w:val="28"/>
        </w:rPr>
        <w:t>приборов вырабатывающих электричество. (Ветряки, солнечные батареи, гидроэлектростанция)</w:t>
      </w:r>
      <w:r w:rsidR="008405D1">
        <w:rPr>
          <w:rStyle w:val="c17"/>
          <w:rFonts w:asciiTheme="majorHAnsi" w:hAnsiTheme="majorHAnsi" w:cstheme="majorHAnsi"/>
          <w:color w:val="333333"/>
          <w:sz w:val="28"/>
          <w:szCs w:val="28"/>
        </w:rPr>
        <w:t xml:space="preserve"> Рассматривая слайды воспитатель беседует с детьми </w:t>
      </w:r>
      <w:proofErr w:type="gramStart"/>
      <w:r w:rsidR="008405D1">
        <w:rPr>
          <w:rStyle w:val="c17"/>
          <w:rFonts w:asciiTheme="majorHAnsi" w:hAnsiTheme="majorHAnsi" w:cstheme="majorHAnsi"/>
          <w:color w:val="333333"/>
          <w:sz w:val="28"/>
          <w:szCs w:val="28"/>
        </w:rPr>
        <w:t xml:space="preserve">о </w:t>
      </w:r>
      <w:r w:rsidR="00D10DC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таких</w:t>
      </w:r>
      <w:proofErr w:type="gramEnd"/>
      <w:r w:rsidR="007C41C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ресурсам как вода, солнечная энергия, энергия ветра, газ </w:t>
      </w:r>
      <w:r w:rsidR="008405D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137133" w:rsidRPr="008C265C" w:rsidRDefault="00137133" w:rsidP="007B591A">
      <w:pPr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8C265C">
        <w:rPr>
          <w:rStyle w:val="c1"/>
          <w:rFonts w:asciiTheme="majorHAnsi" w:hAnsiTheme="majorHAnsi" w:cstheme="majorHAnsi"/>
          <w:b/>
          <w:bCs/>
          <w:color w:val="000000"/>
          <w:sz w:val="28"/>
          <w:szCs w:val="28"/>
        </w:rPr>
        <w:t>Физкультминутка «Ток бежит по проводам».</w:t>
      </w:r>
    </w:p>
    <w:p w:rsidR="007B591A" w:rsidRPr="008C265C" w:rsidRDefault="00137133" w:rsidP="007B591A">
      <w:pPr>
        <w:rPr>
          <w:rStyle w:val="c1"/>
          <w:rFonts w:asciiTheme="majorHAnsi" w:hAnsiTheme="majorHAnsi" w:cstheme="majorHAnsi"/>
          <w:color w:val="000000"/>
          <w:sz w:val="28"/>
          <w:szCs w:val="28"/>
        </w:rPr>
      </w:pPr>
      <w:r w:rsidRPr="008C265C">
        <w:rPr>
          <w:rStyle w:val="c1"/>
          <w:rFonts w:asciiTheme="majorHAnsi" w:hAnsiTheme="majorHAnsi" w:cstheme="majorHAnsi"/>
          <w:color w:val="000000"/>
          <w:sz w:val="28"/>
          <w:szCs w:val="28"/>
        </w:rPr>
        <w:t>   Дети, перехватывая правой и левой рукой узелки на веревке, идут по кругу, говорят слова:</w:t>
      </w:r>
      <w:r w:rsidRPr="008C265C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8C265C">
        <w:rPr>
          <w:rStyle w:val="c1"/>
          <w:rFonts w:asciiTheme="majorHAnsi" w:hAnsiTheme="majorHAnsi" w:cstheme="majorHAnsi"/>
          <w:color w:val="000000"/>
          <w:sz w:val="28"/>
          <w:szCs w:val="28"/>
        </w:rPr>
        <w:t>«Ток бежит по проводам,</w:t>
      </w:r>
      <w:r w:rsidRPr="008C265C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8C265C">
        <w:rPr>
          <w:rStyle w:val="c1"/>
          <w:rFonts w:asciiTheme="majorHAnsi" w:hAnsiTheme="majorHAnsi" w:cstheme="majorHAnsi"/>
          <w:color w:val="000000"/>
          <w:sz w:val="28"/>
          <w:szCs w:val="28"/>
        </w:rPr>
        <w:t>Свет несет в квартиру нам.</w:t>
      </w:r>
      <w:r w:rsidRPr="008C265C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8C265C">
        <w:rPr>
          <w:rStyle w:val="c1"/>
          <w:rFonts w:asciiTheme="majorHAnsi" w:hAnsiTheme="majorHAnsi" w:cstheme="majorHAnsi"/>
          <w:color w:val="000000"/>
          <w:sz w:val="28"/>
          <w:szCs w:val="28"/>
        </w:rPr>
        <w:t>Чтоб работали приборы,</w:t>
      </w:r>
      <w:r w:rsidRPr="008C265C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8C265C">
        <w:rPr>
          <w:rStyle w:val="c1"/>
          <w:rFonts w:asciiTheme="majorHAnsi" w:hAnsiTheme="majorHAnsi" w:cstheme="majorHAnsi"/>
          <w:color w:val="000000"/>
          <w:sz w:val="28"/>
          <w:szCs w:val="28"/>
        </w:rPr>
        <w:t>Холодильник, мониторы.</w:t>
      </w:r>
      <w:r w:rsidRPr="008C265C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8C265C">
        <w:rPr>
          <w:rStyle w:val="c1"/>
          <w:rFonts w:asciiTheme="majorHAnsi" w:hAnsiTheme="majorHAnsi" w:cstheme="majorHAnsi"/>
          <w:color w:val="000000"/>
          <w:sz w:val="28"/>
          <w:szCs w:val="28"/>
        </w:rPr>
        <w:t>Кофемолки, пылесос,</w:t>
      </w:r>
      <w:r w:rsidRPr="008C265C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8C265C">
        <w:rPr>
          <w:rStyle w:val="c1"/>
          <w:rFonts w:asciiTheme="majorHAnsi" w:hAnsiTheme="majorHAnsi" w:cstheme="majorHAnsi"/>
          <w:color w:val="000000"/>
          <w:sz w:val="28"/>
          <w:szCs w:val="28"/>
        </w:rPr>
        <w:t>Ток энергию принес».</w:t>
      </w:r>
    </w:p>
    <w:p w:rsidR="00F567D3" w:rsidRPr="006D4EB6" w:rsidRDefault="006D4EB6" w:rsidP="007B591A">
      <w:pPr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 xml:space="preserve">Воспитатель: </w:t>
      </w:r>
      <w:r w:rsidRPr="006D4EB6">
        <w:rPr>
          <w:rFonts w:asciiTheme="majorHAnsi" w:hAnsiTheme="majorHAnsi" w:cstheme="majorHAnsi"/>
          <w:color w:val="000000"/>
          <w:sz w:val="28"/>
          <w:szCs w:val="28"/>
        </w:rPr>
        <w:t xml:space="preserve">Сегодня у нас в гостях </w:t>
      </w:r>
      <w:proofErr w:type="gramStart"/>
      <w:r w:rsidRPr="006D4EB6">
        <w:rPr>
          <w:rFonts w:asciiTheme="majorHAnsi" w:hAnsiTheme="majorHAnsi" w:cstheme="majorHAnsi"/>
          <w:color w:val="000000"/>
          <w:sz w:val="28"/>
          <w:szCs w:val="28"/>
        </w:rPr>
        <w:t>наша  подружка</w:t>
      </w:r>
      <w:proofErr w:type="gramEnd"/>
      <w:r w:rsidRPr="006D4EB6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6D4EB6">
        <w:rPr>
          <w:rFonts w:asciiTheme="majorHAnsi" w:hAnsiTheme="majorHAnsi" w:cstheme="majorHAnsi"/>
          <w:color w:val="000000"/>
          <w:sz w:val="28"/>
          <w:szCs w:val="28"/>
        </w:rPr>
        <w:t>фиксик</w:t>
      </w:r>
      <w:proofErr w:type="spellEnd"/>
      <w:r w:rsidRPr="006D4EB6">
        <w:rPr>
          <w:rFonts w:asciiTheme="majorHAnsi" w:hAnsiTheme="majorHAnsi" w:cstheme="majorHAnsi"/>
          <w:color w:val="000000"/>
          <w:sz w:val="28"/>
          <w:szCs w:val="28"/>
        </w:rPr>
        <w:t xml:space="preserve"> - Симка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. </w:t>
      </w:r>
      <w:r>
        <w:rPr>
          <w:rFonts w:asciiTheme="majorHAnsi" w:hAnsiTheme="majorHAnsi" w:cstheme="majorHAnsi"/>
          <w:color w:val="000000"/>
          <w:sz w:val="28"/>
          <w:szCs w:val="28"/>
        </w:rPr>
        <w:t>Как всегда Симка принесла с собой интересные игры</w:t>
      </w:r>
      <w:r w:rsidR="00381849">
        <w:rPr>
          <w:rFonts w:asciiTheme="majorHAnsi" w:hAnsiTheme="majorHAnsi" w:cstheme="majorHAnsi"/>
          <w:color w:val="000000"/>
          <w:sz w:val="28"/>
          <w:szCs w:val="28"/>
        </w:rPr>
        <w:t xml:space="preserve">. Для начала она предлагает вам </w:t>
      </w:r>
      <w:proofErr w:type="gramStart"/>
      <w:r w:rsidR="00381849">
        <w:rPr>
          <w:rFonts w:asciiTheme="majorHAnsi" w:hAnsiTheme="majorHAnsi" w:cstheme="majorHAnsi"/>
          <w:color w:val="000000"/>
          <w:sz w:val="28"/>
          <w:szCs w:val="28"/>
        </w:rPr>
        <w:t>отгадать  какие</w:t>
      </w:r>
      <w:proofErr w:type="gramEnd"/>
      <w:r w:rsidR="00381849">
        <w:rPr>
          <w:rFonts w:asciiTheme="majorHAnsi" w:hAnsiTheme="majorHAnsi" w:cstheme="majorHAnsi"/>
          <w:color w:val="000000"/>
          <w:sz w:val="28"/>
          <w:szCs w:val="28"/>
        </w:rPr>
        <w:t xml:space="preserve"> электроприборы спрятаны в её загадках.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>1.Чудо-ящик-в нём окно.</w:t>
      </w:r>
    </w:p>
    <w:p w:rsidR="007B4FD8" w:rsidRPr="000A6FDE" w:rsidRDefault="007B4FD8" w:rsidP="007B4FD8">
      <w:pPr>
        <w:pStyle w:val="a3"/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>В том окошечке-кино! (телевизор)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  2.Полюбуйся, посмотри-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     Полюс северный внутри!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     Там сверкает снег и лёд,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     Там сама зима живёт. (холодильник)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>3.Всё жужжит и жужжит без умолку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Зерна кофе крошит…(кофемолка)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>4. Если жарко будет вам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 Вы меня зовите,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 Ветерок подует вмиг,</w:t>
      </w:r>
    </w:p>
    <w:p w:rsidR="007B4FD8" w:rsidRPr="000A6FDE" w:rsidRDefault="007B4FD8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 w:rsidRPr="000A6FDE">
        <w:rPr>
          <w:rFonts w:asciiTheme="majorHAnsi" w:hAnsiTheme="majorHAnsi" w:cstheme="majorHAnsi"/>
          <w:color w:val="111111"/>
          <w:sz w:val="28"/>
          <w:szCs w:val="28"/>
        </w:rPr>
        <w:t xml:space="preserve">    Только лишь включите. (вентилятор)</w:t>
      </w:r>
    </w:p>
    <w:p w:rsidR="007B4FD8" w:rsidRPr="000A6FDE" w:rsidRDefault="00381849" w:rsidP="007B4FD8">
      <w:pPr>
        <w:rPr>
          <w:rFonts w:asciiTheme="majorHAnsi" w:hAnsiTheme="majorHAnsi" w:cstheme="majorHAnsi"/>
          <w:color w:val="111111"/>
          <w:sz w:val="28"/>
          <w:szCs w:val="28"/>
        </w:rPr>
      </w:pPr>
      <w:r>
        <w:rPr>
          <w:rFonts w:asciiTheme="majorHAnsi" w:hAnsiTheme="majorHAnsi" w:cstheme="majorHAnsi"/>
          <w:color w:val="111111"/>
          <w:sz w:val="28"/>
          <w:szCs w:val="28"/>
        </w:rPr>
        <w:t xml:space="preserve">Какими </w:t>
      </w:r>
      <w:proofErr w:type="spellStart"/>
      <w:r>
        <w:rPr>
          <w:rFonts w:asciiTheme="majorHAnsi" w:hAnsiTheme="majorHAnsi" w:cstheme="majorHAnsi"/>
          <w:color w:val="111111"/>
          <w:sz w:val="28"/>
          <w:szCs w:val="28"/>
        </w:rPr>
        <w:t>элктро</w:t>
      </w:r>
      <w:proofErr w:type="spellEnd"/>
      <w:r>
        <w:rPr>
          <w:rFonts w:asciiTheme="majorHAnsi" w:hAnsiTheme="majorHAnsi" w:cstheme="majorHAnsi"/>
          <w:color w:val="111111"/>
          <w:sz w:val="28"/>
          <w:szCs w:val="28"/>
        </w:rPr>
        <w:t xml:space="preserve"> приборами пользуются в ваших семьях? Кто ими пользуется? </w:t>
      </w:r>
      <w:r w:rsidR="00D43F3F">
        <w:rPr>
          <w:rFonts w:asciiTheme="majorHAnsi" w:hAnsiTheme="majorHAnsi" w:cstheme="majorHAnsi"/>
          <w:color w:val="111111"/>
          <w:sz w:val="28"/>
          <w:szCs w:val="28"/>
        </w:rPr>
        <w:t>Какими электроприборами разрешают пользоваться вам?</w:t>
      </w:r>
    </w:p>
    <w:p w:rsidR="00B1276E" w:rsidRDefault="001E3526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</w:pP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>Электричест</w:t>
      </w:r>
      <w:r w:rsidR="007B591A" w:rsidRPr="008C265C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 xml:space="preserve">во очень опасно и шутить с ним </w:t>
      </w:r>
      <w:r w:rsidRPr="008C265C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>нельзя. В работе с электроприборами необходимо соблюдать технику безопасности. </w:t>
      </w:r>
    </w:p>
    <w:p w:rsidR="00B1276E" w:rsidRDefault="00D43F3F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276E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 xml:space="preserve">Симка хочет </w:t>
      </w:r>
      <w:proofErr w:type="gramStart"/>
      <w:r w:rsidR="00B1276E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>посмотреть</w:t>
      </w:r>
      <w:proofErr w:type="gramEnd"/>
      <w:r w:rsidR="00B1276E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 xml:space="preserve"> как вы помогаете дома родителям. </w:t>
      </w:r>
    </w:p>
    <w:p w:rsidR="0061507A" w:rsidRDefault="00B1276E" w:rsidP="0061507A">
      <w:pPr>
        <w:tabs>
          <w:tab w:val="left" w:pos="792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 xml:space="preserve">Воспитатель раздаёт детям карты – поля игры «Мой дом». Предлагает найти на них все электроприборы. </w:t>
      </w:r>
      <w:proofErr w:type="gramStart"/>
      <w:r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>Предлагает  решить</w:t>
      </w:r>
      <w:proofErr w:type="gramEnd"/>
      <w:r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 xml:space="preserve"> следующие ситуации</w:t>
      </w:r>
      <w:r w:rsidR="0061507A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  <w:t>:</w:t>
      </w:r>
      <w:r w:rsidR="0061507A" w:rsidRPr="0061507A">
        <w:rPr>
          <w:sz w:val="28"/>
          <w:szCs w:val="28"/>
        </w:rPr>
        <w:t xml:space="preserve"> </w:t>
      </w:r>
      <w:r w:rsidR="0061507A">
        <w:rPr>
          <w:sz w:val="28"/>
          <w:szCs w:val="28"/>
        </w:rPr>
        <w:t xml:space="preserve">- </w:t>
      </w:r>
      <w:r w:rsidR="0061507A" w:rsidRPr="0061507A">
        <w:rPr>
          <w:rFonts w:asciiTheme="majorHAnsi" w:hAnsiTheme="majorHAnsi" w:cstheme="majorHAnsi"/>
          <w:sz w:val="28"/>
          <w:szCs w:val="28"/>
        </w:rPr>
        <w:t xml:space="preserve">пропылесось ковёр ( при этом другие </w:t>
      </w:r>
      <w:proofErr w:type="spellStart"/>
      <w:r w:rsidR="0061507A" w:rsidRPr="0061507A">
        <w:rPr>
          <w:rFonts w:asciiTheme="majorHAnsi" w:hAnsiTheme="majorHAnsi" w:cstheme="majorHAnsi"/>
          <w:sz w:val="28"/>
          <w:szCs w:val="28"/>
        </w:rPr>
        <w:t>электоприборы</w:t>
      </w:r>
      <w:proofErr w:type="spellEnd"/>
      <w:r w:rsidR="0061507A" w:rsidRPr="0061507A">
        <w:rPr>
          <w:rFonts w:asciiTheme="majorHAnsi" w:hAnsiTheme="majorHAnsi" w:cstheme="majorHAnsi"/>
          <w:sz w:val="28"/>
          <w:szCs w:val="28"/>
        </w:rPr>
        <w:t xml:space="preserve"> тебе </w:t>
      </w:r>
      <w:r w:rsidR="0061507A">
        <w:rPr>
          <w:rFonts w:asciiTheme="majorHAnsi" w:hAnsiTheme="majorHAnsi" w:cstheme="majorHAnsi"/>
          <w:sz w:val="28"/>
          <w:szCs w:val="28"/>
        </w:rPr>
        <w:t xml:space="preserve">не нужны и их надо «выключить»), </w:t>
      </w:r>
      <w:r w:rsidR="0061507A" w:rsidRPr="0061507A">
        <w:rPr>
          <w:rFonts w:asciiTheme="majorHAnsi" w:hAnsiTheme="majorHAnsi" w:cstheme="majorHAnsi"/>
          <w:sz w:val="28"/>
          <w:szCs w:val="28"/>
        </w:rPr>
        <w:t xml:space="preserve"> погладь бельё</w:t>
      </w:r>
      <w:r w:rsidR="0061507A">
        <w:rPr>
          <w:rFonts w:asciiTheme="majorHAnsi" w:hAnsiTheme="majorHAnsi" w:cstheme="majorHAnsi"/>
          <w:sz w:val="28"/>
          <w:szCs w:val="28"/>
        </w:rPr>
        <w:t xml:space="preserve">, </w:t>
      </w:r>
      <w:r w:rsidR="0061507A" w:rsidRPr="0061507A">
        <w:rPr>
          <w:rFonts w:asciiTheme="majorHAnsi" w:hAnsiTheme="majorHAnsi" w:cstheme="majorHAnsi"/>
          <w:sz w:val="28"/>
          <w:szCs w:val="28"/>
        </w:rPr>
        <w:t>приготовь чай ( при помощи какого чайника ты это сделаешь</w:t>
      </w:r>
      <w:r w:rsidR="0061507A">
        <w:rPr>
          <w:rFonts w:asciiTheme="majorHAnsi" w:hAnsiTheme="majorHAnsi" w:cstheme="majorHAnsi"/>
          <w:sz w:val="28"/>
          <w:szCs w:val="28"/>
        </w:rPr>
        <w:t xml:space="preserve"> и кто тебе будет помогать), помой ванну </w:t>
      </w:r>
      <w:r w:rsidR="0061507A" w:rsidRPr="0061507A">
        <w:rPr>
          <w:rFonts w:asciiTheme="majorHAnsi" w:hAnsiTheme="majorHAnsi" w:cstheme="majorHAnsi"/>
          <w:sz w:val="28"/>
          <w:szCs w:val="28"/>
        </w:rPr>
        <w:t>включённый фен тебе не нужен) и т.д.</w:t>
      </w:r>
      <w:r w:rsidR="0061507A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1507A" w:rsidRPr="0061507A" w:rsidRDefault="0061507A" w:rsidP="0061507A">
      <w:pPr>
        <w:tabs>
          <w:tab w:val="left" w:pos="792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Во</w:t>
      </w:r>
      <w:r w:rsidR="002B7073">
        <w:rPr>
          <w:rFonts w:asciiTheme="majorHAnsi" w:hAnsiTheme="majorHAnsi" w:cstheme="majorHAnsi"/>
          <w:sz w:val="28"/>
          <w:szCs w:val="28"/>
        </w:rPr>
        <w:t xml:space="preserve">спитатель: Симка очень довольна и </w:t>
      </w:r>
      <w:proofErr w:type="gramStart"/>
      <w:r w:rsidR="002B7073">
        <w:rPr>
          <w:rFonts w:asciiTheme="majorHAnsi" w:hAnsiTheme="majorHAnsi" w:cstheme="majorHAnsi"/>
          <w:sz w:val="28"/>
          <w:szCs w:val="28"/>
        </w:rPr>
        <w:t>уверена ,</w:t>
      </w:r>
      <w:proofErr w:type="gramEnd"/>
      <w:r w:rsidR="002B7073">
        <w:rPr>
          <w:rFonts w:asciiTheme="majorHAnsi" w:hAnsiTheme="majorHAnsi" w:cstheme="majorHAnsi"/>
          <w:sz w:val="28"/>
          <w:szCs w:val="28"/>
        </w:rPr>
        <w:t xml:space="preserve"> что вы замечательные помощники для родителей. И вы умеете экономно обращаться с электричество</w:t>
      </w:r>
      <w:r w:rsidR="000F40FD">
        <w:rPr>
          <w:rFonts w:asciiTheme="majorHAnsi" w:hAnsiTheme="majorHAnsi" w:cstheme="majorHAnsi"/>
          <w:sz w:val="28"/>
          <w:szCs w:val="28"/>
        </w:rPr>
        <w:t>м.  А зачем нам надо экономно об</w:t>
      </w:r>
      <w:r w:rsidR="002B7073">
        <w:rPr>
          <w:rFonts w:asciiTheme="majorHAnsi" w:hAnsiTheme="majorHAnsi" w:cstheme="majorHAnsi"/>
          <w:sz w:val="28"/>
          <w:szCs w:val="28"/>
        </w:rPr>
        <w:t xml:space="preserve">ращаться с электричеством?    </w:t>
      </w:r>
      <w:proofErr w:type="gramStart"/>
      <w:r w:rsidR="002B7073">
        <w:rPr>
          <w:rFonts w:asciiTheme="majorHAnsi" w:hAnsiTheme="majorHAnsi" w:cstheme="majorHAnsi"/>
          <w:sz w:val="28"/>
          <w:szCs w:val="28"/>
        </w:rPr>
        <w:t>( ответы</w:t>
      </w:r>
      <w:proofErr w:type="gramEnd"/>
      <w:r w:rsidR="002B7073">
        <w:rPr>
          <w:rFonts w:asciiTheme="majorHAnsi" w:hAnsiTheme="majorHAnsi" w:cstheme="majorHAnsi"/>
          <w:sz w:val="28"/>
          <w:szCs w:val="28"/>
        </w:rPr>
        <w:t xml:space="preserve"> детей)</w:t>
      </w:r>
    </w:p>
    <w:p w:rsidR="001E3526" w:rsidRPr="008C265C" w:rsidRDefault="003E0C50" w:rsidP="007B591A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proofErr w:type="gramStart"/>
      <w:r w:rsidRPr="00814B1D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Воспитатель</w:t>
      </w:r>
      <w:r w:rsidR="00E43AEC" w:rsidRPr="00814B1D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  <w:r w:rsidR="00E43AEC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</w:t>
      </w:r>
      <w:r w:rsidR="00814B1D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</w:t>
      </w:r>
      <w:r w:rsidR="00814B1D" w:rsidRPr="002107BD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Если</w:t>
      </w:r>
      <w:proofErr w:type="gramEnd"/>
      <w:r w:rsidR="00814B1D" w:rsidRPr="002107BD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мы будем беречь электричество, мы сбережём и природу, те источники из которого получает человек электричество –</w:t>
      </w:r>
      <w:r w:rsidR="002107BD" w:rsidRPr="002107BD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воду и  газ. </w:t>
      </w:r>
      <w:r w:rsidR="001E3526"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Чтобы наш мир освещало электричество, мы должны относиться к нему </w:t>
      </w:r>
      <w:r w:rsidR="001E3526" w:rsidRPr="008C265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lastRenderedPageBreak/>
        <w:t>бережно, экономно, быть внимательными, вовремя выключать свет и электроприборы, чтобы не тратить зря электроэнергию.</w:t>
      </w:r>
      <w:r w:rsidR="00C81E1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 следующий раз Симка обязательно придёт к нам с новыми играми и интересными историями.</w:t>
      </w:r>
    </w:p>
    <w:p w:rsidR="001E3526" w:rsidRPr="008C265C" w:rsidRDefault="001E3526" w:rsidP="007B591A">
      <w:pPr>
        <w:rPr>
          <w:rFonts w:asciiTheme="majorHAnsi" w:hAnsiTheme="majorHAnsi" w:cstheme="majorHAnsi"/>
          <w:color w:val="000000"/>
          <w:sz w:val="28"/>
          <w:szCs w:val="28"/>
        </w:rPr>
      </w:pPr>
    </w:p>
    <w:sectPr w:rsidR="001E3526" w:rsidRPr="008C265C" w:rsidSect="0023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0"/>
    <w:rsid w:val="000A2443"/>
    <w:rsid w:val="000A6FDE"/>
    <w:rsid w:val="000F40FD"/>
    <w:rsid w:val="00137133"/>
    <w:rsid w:val="001E3526"/>
    <w:rsid w:val="002107BD"/>
    <w:rsid w:val="00217D16"/>
    <w:rsid w:val="002336B9"/>
    <w:rsid w:val="002829B4"/>
    <w:rsid w:val="002B7073"/>
    <w:rsid w:val="00381849"/>
    <w:rsid w:val="003E0C50"/>
    <w:rsid w:val="004255C8"/>
    <w:rsid w:val="00452712"/>
    <w:rsid w:val="00456D96"/>
    <w:rsid w:val="00460300"/>
    <w:rsid w:val="00476D1C"/>
    <w:rsid w:val="004813B9"/>
    <w:rsid w:val="004C7BB0"/>
    <w:rsid w:val="005E2ECB"/>
    <w:rsid w:val="005E54A6"/>
    <w:rsid w:val="00603C1E"/>
    <w:rsid w:val="0061507A"/>
    <w:rsid w:val="0062352E"/>
    <w:rsid w:val="006252BC"/>
    <w:rsid w:val="0065246F"/>
    <w:rsid w:val="00685002"/>
    <w:rsid w:val="00693CA9"/>
    <w:rsid w:val="006B0CED"/>
    <w:rsid w:val="006D4EB6"/>
    <w:rsid w:val="007B2FF0"/>
    <w:rsid w:val="007B4FD8"/>
    <w:rsid w:val="007B591A"/>
    <w:rsid w:val="007B5C9B"/>
    <w:rsid w:val="007C41C3"/>
    <w:rsid w:val="007D775C"/>
    <w:rsid w:val="00814B1D"/>
    <w:rsid w:val="00832E17"/>
    <w:rsid w:val="008405D1"/>
    <w:rsid w:val="008674F7"/>
    <w:rsid w:val="008C265C"/>
    <w:rsid w:val="00931D3A"/>
    <w:rsid w:val="009530F5"/>
    <w:rsid w:val="009769E1"/>
    <w:rsid w:val="009E764B"/>
    <w:rsid w:val="00B1276E"/>
    <w:rsid w:val="00B97350"/>
    <w:rsid w:val="00C81E12"/>
    <w:rsid w:val="00D10DC4"/>
    <w:rsid w:val="00D43F3F"/>
    <w:rsid w:val="00D85E9C"/>
    <w:rsid w:val="00E22E5A"/>
    <w:rsid w:val="00E316FB"/>
    <w:rsid w:val="00E43AEC"/>
    <w:rsid w:val="00F32430"/>
    <w:rsid w:val="00F567D3"/>
    <w:rsid w:val="00F67805"/>
    <w:rsid w:val="00FD2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74811-4F32-480C-9CC9-6A235415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7133"/>
  </w:style>
  <w:style w:type="paragraph" w:customStyle="1" w:styleId="c9">
    <w:name w:val="c9"/>
    <w:basedOn w:val="a"/>
    <w:rsid w:val="0048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813B9"/>
  </w:style>
  <w:style w:type="paragraph" w:styleId="a3">
    <w:name w:val="List Paragraph"/>
    <w:basedOn w:val="a"/>
    <w:uiPriority w:val="34"/>
    <w:qFormat/>
    <w:rsid w:val="007B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vscolu.ru/mir_vokrug/otkuda-k-nam-prixodit-elektrichestvo.html&amp;sa=D&amp;ust=1509809931030000&amp;usg=AFQjCNFKGzc-Jyf7EGiDwYDzuCVeOX0W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Пользователь</cp:lastModifiedBy>
  <cp:revision>2</cp:revision>
  <dcterms:created xsi:type="dcterms:W3CDTF">2025-06-03T06:43:00Z</dcterms:created>
  <dcterms:modified xsi:type="dcterms:W3CDTF">2025-06-03T06:43:00Z</dcterms:modified>
</cp:coreProperties>
</file>