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C6A" w:rsidRDefault="001545F6" w:rsidP="001545F6">
      <w:pPr>
        <w:jc w:val="center"/>
      </w:pPr>
      <w:r>
        <w:t>«Луг – дом для насекомых»</w:t>
      </w:r>
    </w:p>
    <w:p w:rsidR="001545F6" w:rsidRDefault="001545F6" w:rsidP="001545F6">
      <w:pPr>
        <w:ind w:firstLine="709"/>
      </w:pPr>
      <w:r>
        <w:t xml:space="preserve">С целью изучения разнообразия насекомых и среды их обитания в ГУО «Детский сад №69 </w:t>
      </w:r>
      <w:proofErr w:type="spellStart"/>
      <w:r>
        <w:t>г.Могилева</w:t>
      </w:r>
      <w:proofErr w:type="spellEnd"/>
      <w:r>
        <w:t>» с воспитанниками было проведено занятие по образовательной области «Ребенок и природа» «Луг – дом для насекомых». В ходе занятия детишки изучили насекомых, обитающих на лугу. Их внешний вид и разнообразие окрасок.</w:t>
      </w:r>
    </w:p>
    <w:p w:rsidR="001545F6" w:rsidRDefault="001545F6" w:rsidP="001545F6">
      <w:pPr>
        <w:ind w:firstLine="709"/>
        <w:rPr>
          <w:noProof/>
          <w:lang w:eastAsia="ru-RU"/>
        </w:rPr>
      </w:pPr>
    </w:p>
    <w:p w:rsidR="001545F6" w:rsidRPr="001545F6" w:rsidRDefault="001545F6" w:rsidP="001545F6">
      <w:pPr>
        <w:ind w:firstLine="709"/>
      </w:pPr>
      <w:bookmarkStart w:id="0" w:name="_GoBack"/>
      <w:r w:rsidRPr="001545F6">
        <w:rPr>
          <w:noProof/>
          <w:lang w:eastAsia="ru-RU"/>
        </w:rPr>
        <w:drawing>
          <wp:inline distT="0" distB="0" distL="0" distR="0">
            <wp:extent cx="5372100" cy="4453890"/>
            <wp:effectExtent l="0" t="0" r="0" b="3810"/>
            <wp:docPr id="1" name="Рисунок 1" descr="C:\Users\User\Downloads\IMG_74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_747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782" cy="445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545F6" w:rsidRPr="001545F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1FD6" w:rsidRDefault="001F1FD6" w:rsidP="001545F6">
      <w:pPr>
        <w:spacing w:after="0"/>
      </w:pPr>
      <w:r>
        <w:separator/>
      </w:r>
    </w:p>
  </w:endnote>
  <w:endnote w:type="continuationSeparator" w:id="0">
    <w:p w:rsidR="001F1FD6" w:rsidRDefault="001F1FD6" w:rsidP="001545F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5F6" w:rsidRDefault="001545F6">
    <w:pPr>
      <w:pStyle w:val="a6"/>
    </w:pPr>
  </w:p>
  <w:p w:rsidR="001545F6" w:rsidRDefault="001545F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1FD6" w:rsidRDefault="001F1FD6" w:rsidP="001545F6">
      <w:pPr>
        <w:spacing w:after="0"/>
      </w:pPr>
      <w:r>
        <w:separator/>
      </w:r>
    </w:p>
  </w:footnote>
  <w:footnote w:type="continuationSeparator" w:id="0">
    <w:p w:rsidR="001F1FD6" w:rsidRDefault="001F1FD6" w:rsidP="001545F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498"/>
    <w:rsid w:val="00107498"/>
    <w:rsid w:val="001545F6"/>
    <w:rsid w:val="001F1FD6"/>
    <w:rsid w:val="002C0751"/>
    <w:rsid w:val="006104C5"/>
    <w:rsid w:val="00CD1974"/>
    <w:rsid w:val="00FC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5D721"/>
  <w15:chartTrackingRefBased/>
  <w15:docId w15:val="{10015264-3C3E-4F6B-8BEF-B7A40A06F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974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197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1545F6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1545F6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1545F6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1545F6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2025-05-27T07:06:00Z</dcterms:created>
  <dcterms:modified xsi:type="dcterms:W3CDTF">2025-05-27T07:06:00Z</dcterms:modified>
</cp:coreProperties>
</file>