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11" w:rsidRPr="00D17A11" w:rsidRDefault="00D17A11" w:rsidP="00D8772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 w:rsidRPr="00D17A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Квест</w:t>
      </w:r>
      <w:proofErr w:type="spellEnd"/>
      <w:r w:rsidRPr="00D17A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-игра по экологии для детей старшего дошкольного возраста «</w:t>
      </w:r>
      <w:r w:rsidR="00D8772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Береги природу</w:t>
      </w:r>
      <w:bookmarkStart w:id="0" w:name="_GoBack"/>
      <w:bookmarkEnd w:id="0"/>
      <w:r w:rsidRPr="00D17A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экологические знания у детей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87721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возраста 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посредством игровой деятельности и создания условий, способствующих формированию положительной мотивации, направленной на достижение поставленной цели.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познавательно-исследовательский интерес, воображение, смекалку, умение самостоятельно находить решения в созданных проблемных ситуациях; развивать доброжелательное и ответственное отношение к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природе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, желание оказывать помощь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природным объектам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; способствовать развитию внимания, координационных способностей, умению ориентироваться на местности; доставлять детям радость от участия в общей игре; воспитывать у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детей желание беречь природу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, способствовать осмыслению своего места в ней, ответственность за сохранение красоты и богатства родной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природы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Заранее приготовленные конверты с заданиями, аудиозапись голосов птиц, игрушечные насекомые, </w:t>
      </w:r>
      <w:proofErr w:type="gramStart"/>
      <w:r w:rsidRPr="00DE2BCE">
        <w:rPr>
          <w:rFonts w:ascii="Times New Roman" w:hAnsi="Times New Roman" w:cs="Times New Roman"/>
          <w:sz w:val="28"/>
          <w:szCs w:val="28"/>
          <w:lang w:eastAsia="ru-RU"/>
        </w:rPr>
        <w:t>картинки птиц</w:t>
      </w:r>
      <w:proofErr w:type="gramEnd"/>
      <w:r w:rsidR="00305E04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прикрепленные к деревьям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, сюжетные картинки (медведь, лиса, заяц, во</w:t>
      </w:r>
      <w:r w:rsidR="00B742FA" w:rsidRPr="00DE2BCE">
        <w:rPr>
          <w:rFonts w:ascii="Times New Roman" w:hAnsi="Times New Roman" w:cs="Times New Roman"/>
          <w:sz w:val="28"/>
          <w:szCs w:val="28"/>
          <w:lang w:eastAsia="ru-RU"/>
        </w:rPr>
        <w:t>лк, белка, лягушка, дятел, сова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, карта </w:t>
      </w:r>
      <w:r w:rsidR="00B742FA" w:rsidRPr="00DE2BC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маршрут</w:t>
      </w:r>
      <w:r w:rsidR="00B742FA" w:rsidRPr="00DE2B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17A11" w:rsidRPr="00DE2BCE" w:rsidRDefault="00593353" w:rsidP="00D8772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>Ход игры</w:t>
      </w:r>
      <w:r w:rsidR="00D17A11"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Дети с воспитателем выходят на улицу. Воспитатель обращает внимание на конверт</w:t>
      </w:r>
      <w:r w:rsidR="0075418D" w:rsidRPr="00DE2B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находится на елке возле здания детского сада.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: - Ребята, посмотрите здесь какой – то конверт. Как вы думает для кого он?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-Давайте посмотрим. Тут что</w:t>
      </w:r>
      <w:r w:rsidR="0075418D" w:rsidRPr="00DE2BC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то написано. Кто из вас уже умеет читать?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Попробуйте прочитать. (Если у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детей не получается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, то воспитатель предлагает им свою помощь). Выясняют</w:t>
      </w:r>
      <w:r w:rsidR="0075418D" w:rsidRPr="00DE2B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что конверт для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детей детского сада старшей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75418D" w:rsidRPr="00DE2BC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Открывают конверт и читают текст</w:t>
      </w:r>
      <w:r w:rsidR="000F0FAB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«Дорогие ребята! Пишет вам М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удрая сова. Я живу в лесу и узнала, что вы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любите природу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 и много о ней </w:t>
      </w:r>
      <w:r w:rsidR="0075418D" w:rsidRPr="00DE2BCE">
        <w:rPr>
          <w:rFonts w:ascii="Times New Roman" w:hAnsi="Times New Roman" w:cs="Times New Roman"/>
          <w:sz w:val="28"/>
          <w:szCs w:val="28"/>
          <w:lang w:eastAsia="ru-RU"/>
        </w:rPr>
        <w:t>знаете,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и решила от</w:t>
      </w:r>
      <w:r w:rsidR="0075418D" w:rsidRPr="00DE2BCE">
        <w:rPr>
          <w:rFonts w:ascii="Times New Roman" w:hAnsi="Times New Roman" w:cs="Times New Roman"/>
          <w:sz w:val="28"/>
          <w:szCs w:val="28"/>
          <w:lang w:eastAsia="ru-RU"/>
        </w:rPr>
        <w:t>править вам посылку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5418D" w:rsidRPr="00DE2BCE">
        <w:rPr>
          <w:rFonts w:ascii="Times New Roman" w:hAnsi="Times New Roman" w:cs="Times New Roman"/>
          <w:sz w:val="28"/>
          <w:szCs w:val="28"/>
          <w:lang w:eastAsia="ru-RU"/>
        </w:rPr>
        <w:t>Посылку  вам должны доставить в пятницу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двадцать </w:t>
      </w:r>
      <w:r w:rsidR="0075418D" w:rsidRPr="00DE2BCE">
        <w:rPr>
          <w:rFonts w:ascii="Times New Roman" w:hAnsi="Times New Roman" w:cs="Times New Roman"/>
          <w:sz w:val="28"/>
          <w:szCs w:val="28"/>
          <w:lang w:eastAsia="ru-RU"/>
        </w:rPr>
        <w:t>второго апреля».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Воспитатель. Ребята, как же нам с вами повезло, такое замечательное письмо получили, а еще и посылка ожидается. Будем ждать. Постойте, а какой сегодня день недели, а число?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Дети отвечают.</w:t>
      </w:r>
    </w:p>
    <w:p w:rsidR="00D17A11" w:rsidRPr="00DE2BCE" w:rsidRDefault="0075418D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Воспитатель. 22 апреля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>! Посылка должна прийти сегодня.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посмотрим, нет ли где-нибудь </w:t>
      </w:r>
      <w:r w:rsidR="0075418D" w:rsidRPr="00DE2BCE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? Дети ищут, не находят.</w:t>
      </w:r>
    </w:p>
    <w:p w:rsidR="0075418D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Появляется баба Яга, жительница леса.</w:t>
      </w:r>
    </w:p>
    <w:p w:rsidR="00D17A11" w:rsidRPr="00DE2BCE" w:rsidRDefault="0075418D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0465F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аба 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0465F" w:rsidRPr="00DE2BCE">
        <w:rPr>
          <w:rFonts w:ascii="Times New Roman" w:hAnsi="Times New Roman" w:cs="Times New Roman"/>
          <w:sz w:val="28"/>
          <w:szCs w:val="28"/>
          <w:lang w:eastAsia="ru-RU"/>
        </w:rPr>
        <w:t>га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Я заколдовала лес и всю </w:t>
      </w:r>
      <w:r w:rsidR="00D17A11"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природу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>. Пусть в лесу трава засохнет, цветы и деревья зачахнут. Птицы перестанут петь свои песни. А звери, лесные жители, впадут в спячку. А еще я обм</w:t>
      </w:r>
      <w:r w:rsidR="002F5BC5" w:rsidRPr="00DE2BCE">
        <w:rPr>
          <w:rFonts w:ascii="Times New Roman" w:hAnsi="Times New Roman" w:cs="Times New Roman"/>
          <w:sz w:val="28"/>
          <w:szCs w:val="28"/>
          <w:lang w:eastAsia="ru-RU"/>
        </w:rPr>
        <w:t>анула М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удрую сову и спрятала вашу посылку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: Как же так? </w:t>
      </w:r>
      <w:r w:rsidR="00463E07" w:rsidRPr="00DE2BCE">
        <w:rPr>
          <w:rFonts w:ascii="Times New Roman" w:hAnsi="Times New Roman" w:cs="Times New Roman"/>
          <w:sz w:val="28"/>
          <w:szCs w:val="28"/>
          <w:lang w:eastAsia="ru-RU"/>
        </w:rPr>
        <w:t>Ребята, ч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то же нам делать? </w:t>
      </w: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(версии </w:t>
      </w:r>
      <w:r w:rsidRPr="00DE2BC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детей</w:t>
      </w: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 Яга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: Ну что ж, я согласна расколдоват</w:t>
      </w:r>
      <w:r w:rsidR="00F0465F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ь лес и подсказать, где спрятана посылка. 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вам надо преодолеть препятствия и выполнить много трудных заданий. А я вам помогу добраться до нужных мест, дам карту </w:t>
      </w:r>
      <w:r w:rsidR="00F0465F" w:rsidRPr="00DE2BC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подсказку</w:t>
      </w:r>
      <w:r w:rsidR="00F0465F" w:rsidRPr="00DE2B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куда вам надо идти. Если вы правильно выполните все задания, то сможете спасти лесных обитателей и узнать, где спрятан</w:t>
      </w:r>
      <w:r w:rsidR="00F0465F" w:rsidRPr="00DE2BCE">
        <w:rPr>
          <w:rFonts w:ascii="Times New Roman" w:hAnsi="Times New Roman" w:cs="Times New Roman"/>
          <w:sz w:val="28"/>
          <w:szCs w:val="28"/>
          <w:lang w:eastAsia="ru-RU"/>
        </w:rPr>
        <w:t>а посылка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Баба – Яга отдает детям карту с обозначенным маршрутом. </w:t>
      </w: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вместе с воспитателем рассматривают карту и решают</w:t>
      </w:r>
      <w:r w:rsidR="00F0465F"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куда им идти)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>Первое задание</w:t>
      </w:r>
      <w:r w:rsidR="008B7338"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«Паутина</w:t>
      </w:r>
      <w:r w:rsidRPr="00DE2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4653D"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32B0A" w:rsidRPr="00DE2BC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4653D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Начало</w:t>
      </w:r>
      <w:proofErr w:type="gramEnd"/>
      <w:r w:rsidR="0044653D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-в</w:t>
      </w:r>
      <w:r w:rsidR="00A32B0A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озле </w:t>
      </w:r>
      <w:r w:rsidR="0044653D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елок на участке </w:t>
      </w:r>
      <w:r w:rsidR="00A32B0A" w:rsidRPr="00DE2B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05E04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Воспитатель. Ребята, посмотрите, </w:t>
      </w:r>
      <w:r w:rsidR="008B7338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 запутала все в паутину, чтобы мы не смогли пройти и выполнить остальные задания Давайте аккуратно попробуем пробраться через нее. </w:t>
      </w:r>
      <w:r w:rsidR="001C5007" w:rsidRPr="00DE2BCE">
        <w:rPr>
          <w:rFonts w:ascii="Times New Roman" w:hAnsi="Times New Roman" w:cs="Times New Roman"/>
          <w:sz w:val="28"/>
          <w:szCs w:val="28"/>
          <w:lang w:eastAsia="ru-RU"/>
        </w:rPr>
        <w:t>Ведь нам нужно помочь  Мудрой сове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305E04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( Между деревьями натянута веревка в виде паутины).</w:t>
      </w:r>
    </w:p>
    <w:p w:rsidR="00305E04" w:rsidRPr="00DE2BCE" w:rsidRDefault="00305E04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Воспитатель. Молодцы ребята! А сейчас мы можем двигаться дальше.</w:t>
      </w:r>
    </w:p>
    <w:p w:rsidR="00D17A11" w:rsidRPr="00DE2BCE" w:rsidRDefault="00BA5427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>Второе задание «Птичий концерт»</w:t>
      </w:r>
      <w:r w:rsidR="0044653D"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>Следующее место</w:t>
      </w:r>
      <w:r w:rsidR="00897354" w:rsidRPr="00DE2B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куда нам надо идти – это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скворечники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A5427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дереву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прикреплено задание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: Ребята, жители леса приготовили для вас небольшой концерт. Попробуйте узнать всех исполнителей</w:t>
      </w:r>
      <w:r w:rsidR="00897354" w:rsidRPr="00DE2B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здесь живут. На птичьем столбе прикреплены изображения птиц </w:t>
      </w: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(кукушка, дятел, сова, соловей, сорока, ворона)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(Звучат голоса птиц, дети называют название птиц)</w:t>
      </w:r>
    </w:p>
    <w:p w:rsidR="00BA5427" w:rsidRPr="00DE2BCE" w:rsidRDefault="00BA5427" w:rsidP="00D87721">
      <w:pPr>
        <w:pStyle w:val="a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Третье задание «Удивительный пень»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: Нам пора двигаться дальше. Давайте посмотрим</w:t>
      </w:r>
      <w:r w:rsidR="00897354" w:rsidRPr="00DE2B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куда же нам идти (удивительный пень</w:t>
      </w:r>
      <w:r w:rsidR="00897354" w:rsidRPr="00DE2BC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В этом удивительном пне спрятались насекомые. Давайте узнаем, какие? Если правильно назовете, то насекомого обязательно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найдете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1. Прыгает пружинка-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Зелененькая спинка-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Сверху на серединку,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С травинки на былинку,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С ветки на тропинку.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(Кузнечик)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Спал цветок и вдруг проснулся —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Больше спать не захотел.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Шевельнулся, встрепенулся,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Взвился вверх и улетел.</w:t>
      </w:r>
    </w:p>
    <w:p w:rsidR="00D17A11" w:rsidRPr="00DE2BCE" w:rsidRDefault="00897354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>Бабочка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Домовитая хозяйка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Летает над лужайкой,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Похлопочет над цветком-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Он поделится медком.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(Пчела)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Красненькие крылышки,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черные горошки.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 это гуляет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по моей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ладошке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17A11" w:rsidRPr="00DE2BCE" w:rsidRDefault="00897354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>Божья коровка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На поляне возле елок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Дом построен из иголок.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За травой не виден он,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А жильцов в нем миллион.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(Муравей)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Воспитатель хвалит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 за правильные ответы и предлагает </w:t>
      </w:r>
      <w:r w:rsidR="00897354" w:rsidRPr="00DE2BCE">
        <w:rPr>
          <w:rFonts w:ascii="Times New Roman" w:hAnsi="Times New Roman" w:cs="Times New Roman"/>
          <w:sz w:val="28"/>
          <w:szCs w:val="28"/>
          <w:lang w:eastAsia="ru-RU"/>
        </w:rPr>
        <w:t>двигаться дальше.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Воспитатель. Ну что ж ребята нам пора идти дальше, помогать сове. Дальше мы с вами должны оказаться на поляне сказок.</w:t>
      </w:r>
    </w:p>
    <w:p w:rsidR="00BA5427" w:rsidRPr="00DE2BCE" w:rsidRDefault="00BA5427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Четвертое задание </w:t>
      </w:r>
      <w:r w:rsidR="00D17A11" w:rsidRPr="00DE2BC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«Театральная пауза»</w:t>
      </w:r>
      <w:r w:rsidR="009D03B3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97354" w:rsidRPr="00DE2BCE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поочередно выбирают сюжетные картинки, на которых изображены различные животные, нужно изобразить </w:t>
      </w:r>
      <w:r w:rsidR="00D17A11"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(показать)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> их без слов, </w:t>
      </w:r>
      <w:r w:rsidR="002808BE" w:rsidRPr="00DE2B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остальные дети</w:t>
      </w:r>
      <w:r w:rsidR="00D17A11" w:rsidRPr="00DE2B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должны догадаться о ком идет речь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>: (медведь, лиса, заяц, волк</w:t>
      </w:r>
      <w:r w:rsidR="00897354" w:rsidRPr="00DE2BCE">
        <w:rPr>
          <w:rFonts w:ascii="Times New Roman" w:hAnsi="Times New Roman" w:cs="Times New Roman"/>
          <w:sz w:val="28"/>
          <w:szCs w:val="28"/>
          <w:lang w:eastAsia="ru-RU"/>
        </w:rPr>
        <w:t>, белка, лягушка, дятел, сова).</w:t>
      </w:r>
    </w:p>
    <w:p w:rsidR="00BA5427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Воспитатель. Умницы! Нам пора двигаться дальше. Ой, ребята, это же </w:t>
      </w:r>
      <w:r w:rsidR="00BA5427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заколдованная 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поляна. Пойдемте скорее туда.</w:t>
      </w:r>
    </w:p>
    <w:p w:rsidR="00BA5427" w:rsidRPr="00DE2BCE" w:rsidRDefault="00BA5427" w:rsidP="00D87721">
      <w:pPr>
        <w:pStyle w:val="a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b/>
          <w:sz w:val="28"/>
          <w:szCs w:val="28"/>
          <w:lang w:eastAsia="ru-RU"/>
        </w:rPr>
        <w:t>Пятое задание «Заколдованная поляна»</w:t>
      </w:r>
      <w:r w:rsidR="009D03B3" w:rsidRPr="00DE2BC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Воспитатель. Ребята, посмотрите. На этой полянке никто не живет, ничего не растет. Интересно, почему? Правильно, здесь ничего нет, потому что вся полянка завалена мусором, а животные и растения не могут расти там, где все загрязнено. Давайте поможем нашей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природе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. А как мы можем это сделать? Конечно, убрать весь мусор </w:t>
      </w:r>
      <w:r w:rsidR="00897354"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</w:t>
      </w: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ети собирают мусор с полянки в специальные пакеты)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Проводится игра </w:t>
      </w: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«"Рассортируй мусор»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На поле разбрасывают много бумаги и пластиковых бутылок.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Одна команда собирает бумагу, другая бутылки.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Воспитатель. Ребята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природа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 и вся наша планета говорит вам </w:t>
      </w:r>
      <w:r w:rsidRPr="00DE2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«Спасибо!»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Воспитатель. Ребята, а куда же нам деть пакеты с мусором</w:t>
      </w:r>
      <w:r w:rsidR="00897354" w:rsidRPr="00DE2B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мы собрали. (Подводит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детей к тому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, что нужно его сложить в специальные контейнеры для сортировки мусора.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Дети с воспитателем двигаются к мусорным бакам. Там их ждет игрушечная сова</w:t>
      </w:r>
      <w:r w:rsidR="00897354" w:rsidRPr="00DE2B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сидит на мусорных баках, а рядом стоит </w:t>
      </w:r>
      <w:r w:rsidR="00353F63" w:rsidRPr="00DE2BCE">
        <w:rPr>
          <w:rFonts w:ascii="Times New Roman" w:hAnsi="Times New Roman" w:cs="Times New Roman"/>
          <w:sz w:val="28"/>
          <w:szCs w:val="28"/>
          <w:lang w:eastAsia="ru-RU"/>
        </w:rPr>
        <w:t>посылка</w:t>
      </w:r>
      <w:r w:rsidR="009D03B3" w:rsidRPr="00DE2B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A11" w:rsidRPr="00DE2BCE" w:rsidRDefault="00D17A11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Сова. Спасибо вам, ребята! Вы спасли наш лес и всю </w:t>
      </w:r>
      <w:r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природу от Бабы Яги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, а еще я узнала, что вы дружные, готовы </w:t>
      </w:r>
      <w:r w:rsidR="00353F63" w:rsidRPr="00DE2BCE">
        <w:rPr>
          <w:rFonts w:ascii="Times New Roman" w:hAnsi="Times New Roman" w:cs="Times New Roman"/>
          <w:sz w:val="28"/>
          <w:szCs w:val="28"/>
          <w:lang w:eastAsia="ru-RU"/>
        </w:rPr>
        <w:t>всегда прийти на помощь. В моей посылке</w:t>
      </w:r>
      <w:r w:rsidRPr="00DE2BCE">
        <w:rPr>
          <w:rFonts w:ascii="Times New Roman" w:hAnsi="Times New Roman" w:cs="Times New Roman"/>
          <w:sz w:val="28"/>
          <w:szCs w:val="28"/>
          <w:lang w:eastAsia="ru-RU"/>
        </w:rPr>
        <w:t>– подарки для вас.</w:t>
      </w:r>
    </w:p>
    <w:p w:rsidR="00D17A11" w:rsidRPr="00DE2BCE" w:rsidRDefault="00897354" w:rsidP="00D8772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2BCE">
        <w:rPr>
          <w:rFonts w:ascii="Times New Roman" w:hAnsi="Times New Roman" w:cs="Times New Roman"/>
          <w:sz w:val="28"/>
          <w:szCs w:val="28"/>
          <w:lang w:eastAsia="ru-RU"/>
        </w:rPr>
        <w:t>(Дети открывают посылку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 xml:space="preserve"> – там энциклопедия по </w:t>
      </w:r>
      <w:r w:rsidR="00D17A11" w:rsidRPr="00DE2BCE">
        <w:rPr>
          <w:rFonts w:ascii="Times New Roman" w:hAnsi="Times New Roman" w:cs="Times New Roman"/>
          <w:bCs/>
          <w:sz w:val="28"/>
          <w:szCs w:val="28"/>
          <w:lang w:eastAsia="ru-RU"/>
        </w:rPr>
        <w:t>экологии</w:t>
      </w:r>
      <w:r w:rsidR="00D17A11" w:rsidRPr="00DE2BCE">
        <w:rPr>
          <w:rFonts w:ascii="Times New Roman" w:hAnsi="Times New Roman" w:cs="Times New Roman"/>
          <w:sz w:val="28"/>
          <w:szCs w:val="28"/>
          <w:lang w:eastAsia="ru-RU"/>
        </w:rPr>
        <w:t> по выбору воспитателя и сладкие подарки - конфеты.)</w:t>
      </w:r>
    </w:p>
    <w:p w:rsidR="00BA5579" w:rsidRPr="00DE2BCE" w:rsidRDefault="00BA5579" w:rsidP="00D877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5E04" w:rsidRPr="00DE2BCE" w:rsidRDefault="00305E04" w:rsidP="00D877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D03B3" w:rsidRPr="00DE2BCE" w:rsidRDefault="009D03B3" w:rsidP="00D87721">
      <w:pPr>
        <w:pStyle w:val="a7"/>
        <w:jc w:val="both"/>
        <w:rPr>
          <w:rFonts w:ascii="Comic Sans MS" w:hAnsi="Comic Sans MS" w:cs="Times New Roman"/>
          <w:sz w:val="56"/>
          <w:szCs w:val="56"/>
          <w:lang w:eastAsia="ru-RU"/>
        </w:rPr>
      </w:pPr>
    </w:p>
    <w:p w:rsidR="002808BE" w:rsidRPr="002808BE" w:rsidRDefault="002808BE" w:rsidP="00D87721">
      <w:pPr>
        <w:pStyle w:val="a7"/>
        <w:jc w:val="both"/>
        <w:rPr>
          <w:rFonts w:ascii="Comic Sans MS" w:hAnsi="Comic Sans MS" w:cs="Times New Roman"/>
          <w:sz w:val="56"/>
          <w:szCs w:val="56"/>
          <w:lang w:eastAsia="ru-RU"/>
        </w:rPr>
      </w:pPr>
    </w:p>
    <w:sectPr w:rsidR="002808BE" w:rsidRPr="002808BE" w:rsidSect="00BA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92A"/>
    <w:multiLevelType w:val="hybridMultilevel"/>
    <w:tmpl w:val="6318F844"/>
    <w:lvl w:ilvl="0" w:tplc="4358FF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11"/>
    <w:rsid w:val="0006369E"/>
    <w:rsid w:val="000E0928"/>
    <w:rsid w:val="000F0FAB"/>
    <w:rsid w:val="00112A14"/>
    <w:rsid w:val="001A15A9"/>
    <w:rsid w:val="001C5007"/>
    <w:rsid w:val="002808BE"/>
    <w:rsid w:val="002F5BC5"/>
    <w:rsid w:val="00305E04"/>
    <w:rsid w:val="003227C6"/>
    <w:rsid w:val="00353F63"/>
    <w:rsid w:val="0044653D"/>
    <w:rsid w:val="00463E07"/>
    <w:rsid w:val="004A06A0"/>
    <w:rsid w:val="00593353"/>
    <w:rsid w:val="005F54EE"/>
    <w:rsid w:val="0075418D"/>
    <w:rsid w:val="00850E78"/>
    <w:rsid w:val="00897354"/>
    <w:rsid w:val="008B7338"/>
    <w:rsid w:val="00906CAE"/>
    <w:rsid w:val="009D03B3"/>
    <w:rsid w:val="00A32B0A"/>
    <w:rsid w:val="00B5705A"/>
    <w:rsid w:val="00B742FA"/>
    <w:rsid w:val="00BA5427"/>
    <w:rsid w:val="00BA5579"/>
    <w:rsid w:val="00C30204"/>
    <w:rsid w:val="00CA7E4F"/>
    <w:rsid w:val="00D048EC"/>
    <w:rsid w:val="00D17A11"/>
    <w:rsid w:val="00D87721"/>
    <w:rsid w:val="00DB0350"/>
    <w:rsid w:val="00DE2BCE"/>
    <w:rsid w:val="00F04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91D6"/>
  <w15:docId w15:val="{39F1CEA8-B50F-47DF-BA13-A7B2987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79"/>
  </w:style>
  <w:style w:type="paragraph" w:styleId="1">
    <w:name w:val="heading 1"/>
    <w:basedOn w:val="a"/>
    <w:link w:val="10"/>
    <w:uiPriority w:val="9"/>
    <w:qFormat/>
    <w:rsid w:val="00D17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7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1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A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A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7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EA47-26D3-45B7-8869-BC0AB968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Пользователь</cp:lastModifiedBy>
  <cp:revision>2</cp:revision>
  <dcterms:created xsi:type="dcterms:W3CDTF">2025-06-05T07:11:00Z</dcterms:created>
  <dcterms:modified xsi:type="dcterms:W3CDTF">2025-06-05T07:11:00Z</dcterms:modified>
</cp:coreProperties>
</file>