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0F" w:rsidRDefault="00AE590F" w:rsidP="00AE59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90F">
        <w:rPr>
          <w:rFonts w:ascii="Times New Roman" w:hAnsi="Times New Roman" w:cs="Times New Roman"/>
          <w:sz w:val="28"/>
          <w:szCs w:val="28"/>
        </w:rPr>
        <w:t>«Деревья и кусты весной»</w:t>
      </w:r>
    </w:p>
    <w:p w:rsidR="00AE590F" w:rsidRDefault="00AE590F" w:rsidP="00AE59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18.03.2024 г.</w:t>
      </w:r>
    </w:p>
    <w:p w:rsidR="00AE590F" w:rsidRPr="00AE590F" w:rsidRDefault="00AE590F" w:rsidP="00AE59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Участники: воспитанники учреждения образования</w:t>
      </w:r>
      <w:r w:rsidRPr="00AE59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0000" cy="5400000"/>
            <wp:effectExtent l="0" t="0" r="8255" b="0"/>
            <wp:docPr id="2" name="Рисунок 2" descr="C:\Users\User\Downloads\IMG_7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77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590F" w:rsidRPr="00AE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80"/>
    <w:rsid w:val="00036E64"/>
    <w:rsid w:val="0037347F"/>
    <w:rsid w:val="004E144F"/>
    <w:rsid w:val="004E1EA1"/>
    <w:rsid w:val="00524A4C"/>
    <w:rsid w:val="005A7C63"/>
    <w:rsid w:val="00632224"/>
    <w:rsid w:val="006745E1"/>
    <w:rsid w:val="00722080"/>
    <w:rsid w:val="007A19DD"/>
    <w:rsid w:val="008070AC"/>
    <w:rsid w:val="00811F5B"/>
    <w:rsid w:val="008416AB"/>
    <w:rsid w:val="008E43BD"/>
    <w:rsid w:val="008F28D7"/>
    <w:rsid w:val="0092111F"/>
    <w:rsid w:val="0096241C"/>
    <w:rsid w:val="00AE590F"/>
    <w:rsid w:val="00B51E80"/>
    <w:rsid w:val="00C42C24"/>
    <w:rsid w:val="00C56ADB"/>
    <w:rsid w:val="00E15C18"/>
    <w:rsid w:val="00E47CC2"/>
    <w:rsid w:val="00EC48B8"/>
    <w:rsid w:val="00FA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5DB1"/>
  <w15:chartTrackingRefBased/>
  <w15:docId w15:val="{1BF10034-34D2-446E-AA48-D6B5D13E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2025-06-19T09:46:00Z</cp:lastPrinted>
  <dcterms:created xsi:type="dcterms:W3CDTF">2025-06-19T10:04:00Z</dcterms:created>
  <dcterms:modified xsi:type="dcterms:W3CDTF">2025-06-19T10:04:00Z</dcterms:modified>
</cp:coreProperties>
</file>