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8C1" w:rsidRPr="005218C1" w:rsidRDefault="005218C1" w:rsidP="005218C1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color w:val="111111"/>
          <w:kern w:val="36"/>
          <w:sz w:val="48"/>
          <w:szCs w:val="48"/>
          <w:lang w:eastAsia="ru-RU"/>
        </w:rPr>
      </w:pPr>
      <w:r w:rsidRPr="005218C1">
        <w:rPr>
          <w:rFonts w:ascii="Arial" w:eastAsia="Times New Roman" w:hAnsi="Arial" w:cs="Arial"/>
          <w:color w:val="111111"/>
          <w:kern w:val="36"/>
          <w:sz w:val="48"/>
          <w:szCs w:val="48"/>
          <w:lang w:eastAsia="ru-RU"/>
        </w:rPr>
        <w:t>Выставка семейных коллажей «Как мы бережем энергию и тепло дома»</w:t>
      </w:r>
    </w:p>
    <w:p w:rsidR="005218C1" w:rsidRPr="005218C1" w:rsidRDefault="005218C1" w:rsidP="005218C1">
      <w:p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5218C1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В рамках реализации образовательного проекта “Зеленые школы” воспитанники ГУО “Детский сад №69 </w:t>
      </w:r>
      <w:proofErr w:type="spellStart"/>
      <w:r w:rsidRPr="005218C1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г.Могилева</w:t>
      </w:r>
      <w:proofErr w:type="spellEnd"/>
      <w:r w:rsidRPr="005218C1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” совместно с родителями изучили потребление электроэнергии и расходование тепла дома, и разработали семейные памятки </w:t>
      </w:r>
      <w:proofErr w:type="gramStart"/>
      <w:r w:rsidRPr="005218C1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по рациональному энергетических ресурсов</w:t>
      </w:r>
      <w:proofErr w:type="gramEnd"/>
      <w:r w:rsidRPr="005218C1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.</w:t>
      </w:r>
    </w:p>
    <w:p w:rsidR="005218C1" w:rsidRPr="005218C1" w:rsidRDefault="005218C1" w:rsidP="005218C1">
      <w:p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5218C1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В результате в фойе детского сада была организована такая креативная и красочная выставка семейных работ!</w:t>
      </w:r>
    </w:p>
    <w:p w:rsidR="005218C1" w:rsidRPr="005218C1" w:rsidRDefault="005218C1" w:rsidP="005218C1">
      <w:p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5218C1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Педагог-психолог Ковалёва Елена Олеговна</w:t>
      </w:r>
    </w:p>
    <w:p w:rsidR="005218C1" w:rsidRPr="005218C1" w:rsidRDefault="005218C1" w:rsidP="005218C1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5218C1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inline distT="0" distB="0" distL="0" distR="0" wp14:anchorId="1F8E60D9" wp14:editId="34E3A840">
            <wp:extent cx="4798800" cy="3600000"/>
            <wp:effectExtent l="0" t="0" r="1905" b="635"/>
            <wp:docPr id="1" name="Рисунок 1" descr="https://sad69mogilev.by/wp-content/uploads/2025/03/IMG_6707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d69mogilev.by/wp-content/uploads/2025/03/IMG_6707-scal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6A" w:rsidRDefault="005218C1">
      <w:r w:rsidRPr="005218C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User\Downloads\IMG_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218C1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ownloads\IMG_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3BD"/>
    <w:rsid w:val="002C0751"/>
    <w:rsid w:val="005218C1"/>
    <w:rsid w:val="006104C5"/>
    <w:rsid w:val="00EF23BD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4EB52"/>
  <w15:chartTrackingRefBased/>
  <w15:docId w15:val="{028B9B4C-3397-45E8-BB48-3A459608B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0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86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2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87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40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921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2025-03-24T06:58:00Z</dcterms:created>
  <dcterms:modified xsi:type="dcterms:W3CDTF">2025-03-24T07:00:00Z</dcterms:modified>
</cp:coreProperties>
</file>