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4B" w:rsidRPr="009905C0" w:rsidRDefault="00731F4B" w:rsidP="00731F4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5C0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ситуации по биоразнообразию на территории ГУО «Детский сад №69 г.Могилева»</w:t>
      </w:r>
      <w:r w:rsidRPr="009905C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05C0" w:rsidRPr="009905C0" w:rsidRDefault="009905C0" w:rsidP="009905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5C0">
        <w:rPr>
          <w:rFonts w:ascii="Times New Roman" w:hAnsi="Times New Roman" w:cs="Times New Roman"/>
          <w:b/>
          <w:sz w:val="36"/>
          <w:szCs w:val="36"/>
        </w:rPr>
        <w:t>Государственного  учреждения образования</w:t>
      </w:r>
    </w:p>
    <w:p w:rsidR="009905C0" w:rsidRPr="009905C0" w:rsidRDefault="009905C0" w:rsidP="009905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5C0">
        <w:rPr>
          <w:rFonts w:ascii="Times New Roman" w:hAnsi="Times New Roman" w:cs="Times New Roman"/>
          <w:b/>
          <w:sz w:val="36"/>
          <w:szCs w:val="36"/>
        </w:rPr>
        <w:t>«Детский сад № 69 г. Могилева»</w:t>
      </w:r>
    </w:p>
    <w:p w:rsidR="009905C0" w:rsidRDefault="009905C0" w:rsidP="009905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5C0">
        <w:rPr>
          <w:rFonts w:ascii="Times New Roman" w:hAnsi="Times New Roman" w:cs="Times New Roman"/>
          <w:b/>
          <w:sz w:val="36"/>
          <w:szCs w:val="36"/>
        </w:rPr>
        <w:t>«Цвети, родной Могилев!»</w:t>
      </w:r>
    </w:p>
    <w:p w:rsidR="009905C0" w:rsidRPr="009905C0" w:rsidRDefault="009905C0" w:rsidP="009905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05C0" w:rsidRP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905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72536" cy="3205377"/>
            <wp:effectExtent l="19050" t="0" r="916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685" cy="32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C0" w:rsidRP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05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5C0" w:rsidRDefault="009905C0" w:rsidP="00990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F4B" w:rsidRDefault="00731F4B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5C0" w:rsidRPr="009905C0" w:rsidRDefault="009905C0" w:rsidP="0099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Могилев,  2025 год</w:t>
      </w:r>
    </w:p>
    <w:p w:rsidR="00731F4B" w:rsidRDefault="00731F4B" w:rsidP="009905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4B" w:rsidRDefault="00731F4B" w:rsidP="009905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5C0" w:rsidRPr="009905C0" w:rsidRDefault="009905C0" w:rsidP="009905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05C0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="004C6A46">
        <w:rPr>
          <w:rFonts w:ascii="Times New Roman" w:hAnsi="Times New Roman" w:cs="Times New Roman"/>
          <w:b/>
          <w:sz w:val="28"/>
          <w:szCs w:val="28"/>
        </w:rPr>
        <w:t xml:space="preserve"> ситуации по биоразнообразию на территории ГУО «Детский сад №69 г.Могилева»</w:t>
      </w:r>
      <w:r w:rsidRPr="009905C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Исходная информация: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>ГУО «Детский сад № 69 г. Могилева» располагается на улице Якубовского 65.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>Имеет территорию общей площадью 10 256 кв.м. Территория не ровная, здание расположено в центре участка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>-застроенная площадь 1 442 кв.м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>-дворовое мощение 2747 кв.м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>-декоративные насаждения 486 кв.м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905C0">
        <w:rPr>
          <w:sz w:val="28"/>
          <w:szCs w:val="28"/>
        </w:rPr>
        <w:t>-игровые участки 2610 кв.м.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Газоны, травяное покрытие занимают 55% участка, остальная площадь приходится на асфальтовые площадки и дорожки. Затененность средняя из-за достаточного количества больших деревьев, что дает возможность в летний период пребывать всем группам одновременно на участке. На территории произрастают 108 деревьев, из них: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 осина 1 шт.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-рябина 10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-клен 38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-липа 20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-тополь 6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 ясень 3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 береза 2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-туя 17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 каштан 1 шт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-яблоня 10 шт.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 xml:space="preserve">Санитарное состояние насаждений в целом удовлетворительное. 10 деревьев требуют санитарной обрезки. 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Клумбы расположены с учетом доступности в уходе и поливе для взрослых и детей с учетом внешней эстетики.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Прилегающая территория входных групп оформлена декоративными кустарниками и цветочными рабатками. Хозяйственная зона состоит 2 хозпостроек.  На игровых участках размещены веранды, игровое и спортивное оборудование, присутствуют цветочные клумбы и малые декоративные формы.</w:t>
      </w:r>
    </w:p>
    <w:p w:rsidR="009905C0" w:rsidRPr="009905C0" w:rsidRDefault="009905C0" w:rsidP="0099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5C0">
        <w:rPr>
          <w:rFonts w:ascii="Times New Roman" w:hAnsi="Times New Roman" w:cs="Times New Roman"/>
          <w:sz w:val="28"/>
          <w:szCs w:val="28"/>
        </w:rPr>
        <w:t>Игровые участки озеленены на 60%.На спортивном участке находится физкультурное оборудование, покрытие резиновое.   Хозяйственная зона оформлена огородом для овощных культур, небольшим яблоневым садом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905C0">
        <w:rPr>
          <w:color w:val="000000" w:themeColor="text1"/>
          <w:sz w:val="28"/>
          <w:szCs w:val="28"/>
        </w:rPr>
        <w:t xml:space="preserve">Клумбы  учреждения – наиболее подходящее место не только для воплощения всех творческих задумок педагогов и воспитанников, </w:t>
      </w:r>
      <w:r w:rsidR="00731F4B">
        <w:rPr>
          <w:color w:val="000000" w:themeColor="text1"/>
          <w:sz w:val="28"/>
          <w:szCs w:val="28"/>
        </w:rPr>
        <w:t>а также для увеличения биоразнообразия путем высадки декоративных растений.</w:t>
      </w:r>
    </w:p>
    <w:p w:rsidR="00CD200F" w:rsidRDefault="009905C0" w:rsidP="00731F4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32"/>
          <w:szCs w:val="28"/>
        </w:rPr>
      </w:pPr>
      <w:r w:rsidRPr="009905C0">
        <w:rPr>
          <w:sz w:val="28"/>
          <w:szCs w:val="28"/>
        </w:rPr>
        <w:t xml:space="preserve">Научить человека думать не только о себе, но и об окружающем  мире нелегко. Охрана и защита природы позволяет детям ощутить свою значимость, взрослость, ощутить свою способность делать важные, полезные дела, реально </w:t>
      </w:r>
      <w:r w:rsidRPr="009905C0">
        <w:rPr>
          <w:sz w:val="28"/>
          <w:szCs w:val="28"/>
        </w:rPr>
        <w:lastRenderedPageBreak/>
        <w:t>видеть  результаты своей деятельности, приносить радость окружающим, созда</w:t>
      </w:r>
      <w:r w:rsidR="00731F4B">
        <w:rPr>
          <w:sz w:val="28"/>
          <w:szCs w:val="28"/>
        </w:rPr>
        <w:t>вать  прекрасное.</w:t>
      </w:r>
    </w:p>
    <w:p w:rsidR="00CD200F" w:rsidRDefault="00CD200F" w:rsidP="009905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/>
          <w:i/>
          <w:color w:val="000000"/>
          <w:sz w:val="28"/>
          <w:szCs w:val="28"/>
        </w:rPr>
      </w:pPr>
      <w:r w:rsidRPr="00A9271F">
        <w:rPr>
          <w:b/>
          <w:i/>
          <w:color w:val="000000"/>
          <w:sz w:val="28"/>
          <w:szCs w:val="28"/>
        </w:rPr>
        <w:t xml:space="preserve">В 2025 году  мы планируем провести ряд мероприятий,  направленных  на  </w:t>
      </w:r>
      <w:r w:rsidR="00731F4B">
        <w:rPr>
          <w:b/>
          <w:i/>
          <w:color w:val="000000"/>
          <w:sz w:val="28"/>
          <w:szCs w:val="28"/>
        </w:rPr>
        <w:t xml:space="preserve">увеличение биоразнообразия, </w:t>
      </w:r>
      <w:r w:rsidRPr="00A9271F">
        <w:rPr>
          <w:b/>
          <w:i/>
          <w:color w:val="000000"/>
          <w:sz w:val="28"/>
          <w:szCs w:val="28"/>
        </w:rPr>
        <w:t>благоустройство  и  озеленение  территории  дошкольного  образования: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использовать растения, непрерывно  цветущие  на  протяжении всего  периода  вегетации;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 -  оформить презентационную клумбу,  посвященную  80-летию Победы ,  с использованием  растений  и цветов:  бегония, сальвия, газонная трава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изменить оформление клумб за  счет  расширения площади клумб и  ассортимента, используемых растений:   гвоздики, бегонии, алиссума, тагетиса, циннерарии, сальвии, колеуса,астр;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украсить фасад здания  вазонами  с петуньями;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высадить вдоль дорожек  тагетис;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центральный  вход  учреждения  оформить декоративными элементами;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продолжить  рассаживать  хосты  вдоль  дорожек ;разнообразить их ассортимент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омолодить кустарники;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расширить и оформить фруктовый сад, посадить кустарники (смородину);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 xml:space="preserve">- украсить садовые дорожки и установить скамейку 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  использовать  контейнерное  озеленение</w:t>
      </w:r>
    </w:p>
    <w:p w:rsidR="009905C0" w:rsidRPr="00A9271F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A9271F">
        <w:rPr>
          <w:color w:val="000000"/>
          <w:sz w:val="28"/>
          <w:szCs w:val="28"/>
        </w:rPr>
        <w:t>-организовать работу по созданию фитотропы, высадить лекарственные растения(мята, мелисса ,шалфей, календула, эхинацея)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-привлечь законных представителей воспитанников к изготовлению скворечников для перелетных птиц.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Проект «Цвети, родной Могилев»  позволяет  в дальнейшем наметить пути совершенствования методов и приемов  в  системе формирования  познавательных, художественных,  социальных,  коммуникативных  и  трудовых  навыков  у дошкольников, а также  перспективы  развития  учреждения дошкольного  образования.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rStyle w:val="a5"/>
          <w:color w:val="000000"/>
          <w:sz w:val="28"/>
          <w:szCs w:val="28"/>
        </w:rPr>
        <w:t xml:space="preserve"> План реализации: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9905C0">
        <w:rPr>
          <w:b/>
          <w:bCs/>
          <w:i/>
          <w:iCs/>
          <w:color w:val="000000"/>
          <w:sz w:val="28"/>
          <w:szCs w:val="28"/>
          <w:u w:val="single"/>
        </w:rPr>
        <w:t>1 этап – подготовительный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rStyle w:val="a4"/>
          <w:color w:val="000000"/>
          <w:sz w:val="28"/>
          <w:szCs w:val="28"/>
        </w:rPr>
        <w:t>(февраль-март 2025г.)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Организовать совместный конкурс с детьми и законными представителями, направленный на создание современных форм благоустройства и оформления территории.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Привлечь законных представителей на реализацию программы,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Постановка целей и задач.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Разработка проекта.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Изготовление  и  приобретение  малых скульптурных форм.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Приобретение семян и посадка рассады цветов.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rStyle w:val="a4"/>
          <w:b/>
          <w:bCs/>
          <w:i w:val="0"/>
          <w:iCs w:val="0"/>
          <w:color w:val="000000"/>
          <w:sz w:val="28"/>
          <w:szCs w:val="28"/>
          <w:u w:val="single"/>
        </w:rPr>
      </w:pPr>
      <w:r w:rsidRPr="009905C0">
        <w:rPr>
          <w:b/>
          <w:bCs/>
          <w:i/>
          <w:iCs/>
          <w:color w:val="000000"/>
          <w:sz w:val="28"/>
          <w:szCs w:val="28"/>
          <w:u w:val="single"/>
        </w:rPr>
        <w:t>2 этап – основной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Cs/>
          <w:iCs/>
          <w:color w:val="000000"/>
          <w:sz w:val="28"/>
          <w:szCs w:val="28"/>
        </w:rPr>
      </w:pPr>
      <w:r w:rsidRPr="009905C0">
        <w:rPr>
          <w:rStyle w:val="a4"/>
          <w:bCs/>
          <w:color w:val="000000"/>
          <w:sz w:val="28"/>
          <w:szCs w:val="28"/>
        </w:rPr>
        <w:t>(апрель-май-июнь 2025г..)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Оформление клумб.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lastRenderedPageBreak/>
        <w:t>- Покраска уже созданных построек.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Эстетическое оформление прогулочных веранд и участков.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9905C0">
        <w:rPr>
          <w:b/>
          <w:bCs/>
          <w:i/>
          <w:iCs/>
          <w:color w:val="000000"/>
          <w:sz w:val="28"/>
          <w:szCs w:val="28"/>
          <w:u w:val="single"/>
        </w:rPr>
        <w:t xml:space="preserve">3 этап заключительный  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bCs/>
          <w:i/>
          <w:iCs/>
          <w:color w:val="000000"/>
          <w:sz w:val="28"/>
          <w:szCs w:val="28"/>
        </w:rPr>
      </w:pPr>
      <w:r w:rsidRPr="009905C0">
        <w:rPr>
          <w:bCs/>
          <w:i/>
          <w:iCs/>
          <w:color w:val="000000"/>
          <w:sz w:val="28"/>
          <w:szCs w:val="28"/>
        </w:rPr>
        <w:t>(август -  сентябрь 2025г.)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Подведение итогов реализации программы.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Анализ за 2025г.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Презентация участков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 w:rsidRPr="009905C0">
        <w:rPr>
          <w:color w:val="000000"/>
          <w:sz w:val="28"/>
          <w:szCs w:val="28"/>
        </w:rPr>
        <w:t>- Заготовка семян</w:t>
      </w: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Default="009905C0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731F4B" w:rsidRPr="009905C0" w:rsidRDefault="00731F4B" w:rsidP="009905C0">
      <w:pPr>
        <w:pStyle w:val="a3"/>
        <w:shd w:val="clear" w:color="auto" w:fill="FFFFFF"/>
        <w:spacing w:before="0"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Утверждаю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Заведующий  ГУО 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«Детский сад № 69 г. Могилева»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  ____________ М.В.Хоронеко</w:t>
      </w:r>
    </w:p>
    <w:p w:rsidR="009905C0" w:rsidRPr="00A9271F" w:rsidRDefault="009905C0" w:rsidP="00A9271F">
      <w:pPr>
        <w:spacing w:after="0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«_____» _______________2025г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ind w:firstLine="5812"/>
        <w:contextualSpacing/>
        <w:jc w:val="both"/>
        <w:rPr>
          <w:color w:val="000000"/>
          <w:sz w:val="28"/>
          <w:szCs w:val="28"/>
          <w:lang w:val="be-BY"/>
        </w:rPr>
      </w:pPr>
    </w:p>
    <w:p w:rsidR="009905C0" w:rsidRPr="00A9271F" w:rsidRDefault="00AF579B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Перечень </w:t>
      </w:r>
      <w:r w:rsidR="009905C0" w:rsidRPr="00A9271F">
        <w:rPr>
          <w:color w:val="000000"/>
          <w:sz w:val="28"/>
          <w:szCs w:val="28"/>
          <w:lang w:val="be-BY"/>
        </w:rPr>
        <w:t>мероприятий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 w:rsidRPr="00A9271F">
        <w:rPr>
          <w:color w:val="000000"/>
          <w:sz w:val="28"/>
          <w:szCs w:val="28"/>
          <w:lang w:val="be-BY"/>
        </w:rPr>
        <w:t>по  озеленен</w:t>
      </w:r>
      <w:r w:rsidR="00AF579B">
        <w:rPr>
          <w:color w:val="000000"/>
          <w:sz w:val="28"/>
          <w:szCs w:val="28"/>
          <w:lang w:val="be-BY"/>
        </w:rPr>
        <w:t>ию, благоустройству и  цветочно–</w:t>
      </w:r>
      <w:r w:rsidRPr="00A9271F">
        <w:rPr>
          <w:color w:val="000000"/>
          <w:sz w:val="28"/>
          <w:szCs w:val="28"/>
          <w:lang w:val="be-BY"/>
        </w:rPr>
        <w:t>декоративному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 w:rsidRPr="00A9271F">
        <w:rPr>
          <w:color w:val="000000"/>
          <w:sz w:val="28"/>
          <w:szCs w:val="28"/>
          <w:lang w:val="be-BY"/>
        </w:rPr>
        <w:t>оформлению территории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  <w:r w:rsidRPr="00A9271F">
        <w:rPr>
          <w:color w:val="000000"/>
          <w:sz w:val="28"/>
          <w:szCs w:val="28"/>
          <w:lang w:val="be-BY"/>
        </w:rPr>
        <w:t>ГУО “Детский сад № 69 г. Могилева”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 w:themeColor="text1"/>
          <w:sz w:val="28"/>
          <w:szCs w:val="28"/>
        </w:rPr>
      </w:pPr>
      <w:r w:rsidRPr="00A9271F">
        <w:rPr>
          <w:color w:val="000000" w:themeColor="text1"/>
          <w:sz w:val="28"/>
          <w:szCs w:val="28"/>
        </w:rPr>
        <w:t>сотрудниками  учреждения дошкольного образования</w:t>
      </w:r>
      <w:r w:rsidRPr="00A9271F">
        <w:rPr>
          <w:color w:val="000000"/>
          <w:sz w:val="28"/>
          <w:szCs w:val="28"/>
          <w:lang w:val="be-BY"/>
        </w:rPr>
        <w:t xml:space="preserve"> с </w:t>
      </w:r>
      <w:r w:rsidRPr="00A9271F">
        <w:rPr>
          <w:color w:val="000000" w:themeColor="text1"/>
          <w:sz w:val="28"/>
          <w:szCs w:val="28"/>
        </w:rPr>
        <w:t>воспитанниками и  законными  представителями  воспитанников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be-BY"/>
        </w:rPr>
      </w:pPr>
    </w:p>
    <w:tbl>
      <w:tblPr>
        <w:tblStyle w:val="a6"/>
        <w:tblW w:w="5123" w:type="pct"/>
        <w:tblLayout w:type="fixed"/>
        <w:tblLook w:val="04A0" w:firstRow="1" w:lastRow="0" w:firstColumn="1" w:lastColumn="0" w:noHBand="0" w:noVBand="1"/>
      </w:tblPr>
      <w:tblGrid>
        <w:gridCol w:w="510"/>
        <w:gridCol w:w="3426"/>
        <w:gridCol w:w="957"/>
        <w:gridCol w:w="951"/>
        <w:gridCol w:w="3962"/>
      </w:tblGrid>
      <w:tr w:rsidR="009905C0" w:rsidRPr="00A9271F" w:rsidTr="00A9271F">
        <w:trPr>
          <w:trHeight w:val="1994"/>
        </w:trPr>
        <w:tc>
          <w:tcPr>
            <w:tcW w:w="260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747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488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Ед.измер.</w:t>
            </w:r>
          </w:p>
        </w:tc>
        <w:tc>
          <w:tcPr>
            <w:tcW w:w="485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План</w:t>
            </w:r>
          </w:p>
        </w:tc>
        <w:tc>
          <w:tcPr>
            <w:tcW w:w="2020" w:type="pct"/>
            <w:vAlign w:val="center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Примечание (указывается перечень растений, виды цветников, виды работ, конструкций и др., в зависимости от содержания  работы).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 деревьев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Вишня, слива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декоративных кустарников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Можевельник, туи, смородина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Обрезка  кустарников, покос травы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Деревья доступные для кронирования собственными силами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однолетних цветочно- декоративных культур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300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Посадка:  тагетис, алиссум, сальвия, цинерария,астра.колеус,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многолетних цветочно- декоративных культур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Посадка хост,гейхеру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Ремонт и окраска игрового оборудования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Май-июнь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Ремонт и окраска игрового оборудования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Покраскв стволов деревьев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Покраска разметки по дорожному движению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Окраска разметки дорожного движения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9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Оформление цветников регулярного стиля (клумбы, рабатки, 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партеры, модульные цветники)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м2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30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май - 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Оформление клумб, ремонт бордюров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10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Оформление цветников ландшафтного стиля (миксбордер, альпийская горка)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Создание миксбордера 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11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Создание новых цветников, высадка рассады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май  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Поменять ассортимент цветов на клумбах.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12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Обустройство зоны отдыха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июль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Установка скамейки с контейнерным озеленением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13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Благоустройство  спортивной площадки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Удаление проросшей травы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14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Реконструкция входной зоны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Май - 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Покрасить и  оборудовать клумбы, посадить хосту и тагетис вдоль дорожек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Ремонт фасада, крыльца  здания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м2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100  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Штукатурка и покраска цоколя здания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Уход за древесно – кустарниковыми насаждениями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Июль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Кронирование 30 и омолаживание 10 кустов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17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Контейнерное озеленение территории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Высадка колеуса,пеларгонии, петуний в контейнеры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18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Создание декоративных клумб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Май-Июнь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На детских площадках</w:t>
            </w:r>
          </w:p>
        </w:tc>
      </w:tr>
      <w:tr w:rsidR="009905C0" w:rsidRPr="00A9271F" w:rsidTr="00A9271F">
        <w:tc>
          <w:tcPr>
            <w:tcW w:w="26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19</w:t>
            </w:r>
          </w:p>
        </w:tc>
        <w:tc>
          <w:tcPr>
            <w:tcW w:w="174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Расширение ассортимента растений для весеннего оформления цветников.</w:t>
            </w:r>
          </w:p>
        </w:tc>
        <w:tc>
          <w:tcPr>
            <w:tcW w:w="488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шт</w:t>
            </w:r>
          </w:p>
        </w:tc>
        <w:tc>
          <w:tcPr>
            <w:tcW w:w="485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70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202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Первоцветы,примулы,нарциссы,тюльпаны  </w:t>
            </w:r>
          </w:p>
        </w:tc>
      </w:tr>
    </w:tbl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Pr="00A9271F" w:rsidRDefault="00A9271F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9271F" w:rsidRDefault="009905C0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Утверждаю</w:t>
      </w:r>
    </w:p>
    <w:p w:rsidR="00A9271F" w:rsidRDefault="00A9271F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ГУО«Детский сад № </w:t>
      </w:r>
      <w:r w:rsidR="009905C0" w:rsidRPr="00A9271F">
        <w:rPr>
          <w:rFonts w:ascii="Times New Roman" w:hAnsi="Times New Roman" w:cs="Times New Roman"/>
          <w:sz w:val="28"/>
          <w:szCs w:val="28"/>
        </w:rPr>
        <w:t>69</w:t>
      </w:r>
    </w:p>
    <w:p w:rsidR="00A9271F" w:rsidRDefault="009905C0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г. Могилева»</w:t>
      </w:r>
    </w:p>
    <w:p w:rsidR="00A9271F" w:rsidRDefault="009905C0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A9271F">
        <w:rPr>
          <w:rFonts w:ascii="Times New Roman" w:hAnsi="Times New Roman" w:cs="Times New Roman"/>
          <w:sz w:val="28"/>
          <w:szCs w:val="28"/>
        </w:rPr>
        <w:t xml:space="preserve"> </w:t>
      </w:r>
      <w:r w:rsidRPr="00A9271F">
        <w:rPr>
          <w:rFonts w:ascii="Times New Roman" w:hAnsi="Times New Roman" w:cs="Times New Roman"/>
          <w:sz w:val="28"/>
          <w:szCs w:val="28"/>
        </w:rPr>
        <w:t>М.В.Хоронеко</w:t>
      </w:r>
    </w:p>
    <w:p w:rsidR="009905C0" w:rsidRPr="00A9271F" w:rsidRDefault="00A9271F" w:rsidP="00A9271F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05C0" w:rsidRPr="00A9271F">
        <w:rPr>
          <w:rFonts w:ascii="Times New Roman" w:hAnsi="Times New Roman" w:cs="Times New Roman"/>
          <w:sz w:val="28"/>
          <w:szCs w:val="28"/>
        </w:rPr>
        <w:t>_____» _______________2025г.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ind w:firstLine="5103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lang w:val="be-BY"/>
        </w:rPr>
      </w:pPr>
      <w:r w:rsidRPr="00A9271F">
        <w:rPr>
          <w:b/>
          <w:color w:val="000000"/>
          <w:sz w:val="28"/>
          <w:szCs w:val="28"/>
          <w:lang w:val="be-BY"/>
        </w:rPr>
        <w:t xml:space="preserve">Календарный  план  проведения   работ  по   реализации   программы по  благоустройству  и  цветочно – декоративному  оформлению   территории   </w:t>
      </w:r>
      <w:r w:rsidRPr="00A9271F">
        <w:rPr>
          <w:b/>
          <w:color w:val="000000"/>
          <w:sz w:val="28"/>
          <w:szCs w:val="28"/>
        </w:rPr>
        <w:t>учреждения дошкольного образования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93"/>
        <w:gridCol w:w="1340"/>
        <w:gridCol w:w="3643"/>
        <w:gridCol w:w="2471"/>
        <w:gridCol w:w="1524"/>
      </w:tblGrid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Месяц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Наименование  мероприятия</w:t>
            </w:r>
          </w:p>
        </w:tc>
        <w:tc>
          <w:tcPr>
            <w:tcW w:w="129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Ответственный 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Отметка о выполнении</w:t>
            </w: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 Приказ о создании творческой группы по участию учреждения образования в городском смотре – конкурсе по озеленению, цветочно – декоративному оформлению 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Цвети, родной Могилев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2. Конкурс детских творческих  инициатив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Современные  формы благоустройства территори  учреждения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Социальный опрос воспитанников, их законных  представителей  на тему:</w:t>
            </w:r>
            <w:r w:rsidR="00A9271F" w:rsidRPr="00A9271F">
              <w:rPr>
                <w:color w:val="000000"/>
                <w:sz w:val="28"/>
                <w:szCs w:val="28"/>
              </w:rPr>
              <w:t xml:space="preserve">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Территория  учреждения образования – образовательное пространство и центр  досуга  нашего района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.</w:t>
            </w:r>
          </w:p>
        </w:tc>
        <w:tc>
          <w:tcPr>
            <w:tcW w:w="1291" w:type="pct"/>
          </w:tcPr>
          <w:p w:rsid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Заведующий   ГУО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="00A9271F">
              <w:rPr>
                <w:color w:val="000000"/>
                <w:sz w:val="28"/>
                <w:szCs w:val="28"/>
                <w:lang w:val="be-BY"/>
              </w:rPr>
              <w:t>Детский сад  № 69 г.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Могилева</w:t>
            </w:r>
            <w:r w:rsidR="00A9271F">
              <w:rPr>
                <w:color w:val="000000"/>
                <w:sz w:val="28"/>
                <w:szCs w:val="28"/>
              </w:rPr>
              <w:t>»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Хоронеко М.В.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Воспитатели групп</w:t>
            </w: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A9271F"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  <w:t>Зам.зав по основной деятельности Сысковцова Ю.О.</w:t>
            </w:r>
          </w:p>
        </w:tc>
        <w:tc>
          <w:tcPr>
            <w:tcW w:w="797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E0690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 xml:space="preserve">  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 xml:space="preserve">+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Февраль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Проект </w:t>
            </w:r>
            <w:r w:rsid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Программы  благоустройства территории  образования.</w:t>
            </w: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Календарный план  работы  по  реализации  Программы  по благоустройству  территории.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3. План мероприятий с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воспитанниками и их законными представителями   по участию в  Конкурсе по благоустройству.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4.Утверждение проекта Программы, комплекса мероприятий и календарного плана руководителем учреждения образования.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5. Защита  Программы – согласно  графика.</w:t>
            </w:r>
          </w:p>
        </w:tc>
        <w:tc>
          <w:tcPr>
            <w:tcW w:w="1291" w:type="pct"/>
          </w:tcPr>
          <w:p w:rsidR="009905C0" w:rsidRP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Заведующий   ГУО </w:t>
            </w:r>
            <w:r>
              <w:rPr>
                <w:color w:val="000000"/>
                <w:sz w:val="28"/>
                <w:szCs w:val="28"/>
              </w:rPr>
              <w:t>«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Детский сад  № 69 г.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Могилева</w:t>
            </w:r>
            <w:r w:rsidR="008D1A13">
              <w:rPr>
                <w:color w:val="000000"/>
                <w:sz w:val="28"/>
                <w:szCs w:val="28"/>
              </w:rPr>
              <w:t>»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Хоронеко М.В.</w:t>
            </w: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Заведующий   Хоронеко М.В.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Зам.зав по основной деятельности Сысковцова Ю.О.</w:t>
            </w:r>
          </w:p>
          <w:p w:rsidR="00A9271F" w:rsidRDefault="00A9271F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Заведующий   ХоронекоМ.В.</w:t>
            </w:r>
          </w:p>
          <w:p w:rsidR="009905C0" w:rsidRPr="00A9271F" w:rsidRDefault="009905C0" w:rsidP="00A927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9271F" w:rsidRDefault="00A9271F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A9271F" w:rsidRPr="001F665C" w:rsidRDefault="009905C0" w:rsidP="001F665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Заведующий   Хоронеко М.В.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1F665C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+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Март - Апрель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 Осмотр посадочного материала  (многолетников).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2. Подготовка и сортировка семян однолетников.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Приобретение посад</w:t>
            </w:r>
            <w:r w:rsidR="00A9271F">
              <w:rPr>
                <w:color w:val="000000"/>
                <w:sz w:val="28"/>
                <w:szCs w:val="28"/>
                <w:lang w:val="be-BY"/>
              </w:rPr>
              <w:t>очного материала однолетников (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астра, сальвия, алиссум, цинерария).        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4. Подготовка почвы для высадки семян  однолетников на рассаду под пленку.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5. Очистка газонов от сухой </w:t>
            </w:r>
            <w:r w:rsidR="00E0690C">
              <w:rPr>
                <w:color w:val="000000"/>
                <w:sz w:val="28"/>
                <w:szCs w:val="28"/>
                <w:lang w:val="be-BY"/>
              </w:rPr>
              <w:t>р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астительности.                                            6. Перекопка почвы на местах высадки однолетников.                                                 7. Очистка цветников  от прошлогодней растительности, рыхление почвы вокруг многолетников.                                             8. Санитарная обрезка деревьев и кустарников.                                                  9. Генеральная уборка  закрепленных участков за группами  территории.              10. Ревизия садового инвентаря  и приобретение нового  при необходимости.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11. Приобретение грунта и удобрения  для  цветочных  растений.                                    12. Ремонт  малых  архитектурных  форм.             </w:t>
            </w:r>
          </w:p>
        </w:tc>
        <w:tc>
          <w:tcPr>
            <w:tcW w:w="1291" w:type="pct"/>
          </w:tcPr>
          <w:p w:rsidR="00E0690C" w:rsidRDefault="00E0690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Зам.з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аведующего  по </w:t>
            </w:r>
            <w:r>
              <w:rPr>
                <w:color w:val="000000"/>
                <w:sz w:val="28"/>
                <w:szCs w:val="28"/>
                <w:lang w:val="be-BY"/>
              </w:rPr>
              <w:t>ХР Данилова К.В.;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Заведующий Хоронеко М.В</w:t>
            </w:r>
            <w:r w:rsidRPr="00A9271F">
              <w:rPr>
                <w:sz w:val="28"/>
                <w:szCs w:val="28"/>
              </w:rPr>
              <w:t>.; Воспитатели групп; Помощники воспитателей групп;                     Рабочие  учреждения образования;          законные представители; Музыкальные   руководители; Руководитель  физического  воспитания</w:t>
            </w:r>
            <w:r w:rsidR="00E0690C">
              <w:rPr>
                <w:sz w:val="28"/>
                <w:szCs w:val="28"/>
              </w:rPr>
              <w:t>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Повторная очистка цветников, рыхление почвы  и  внесение  удобрений.                   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2. Приобретение  и  высадка рассады растений  в  контейнеры  для  оформления  крыльца  зоны  парадного  входа.             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Подготовка почвы  и  высадка  семян  однолетников в  грунт  в  соответствии  с  экспликацией  и  схемами  посадки.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4. Работы по созданию новой тематической композиции,  посвященной </w:t>
            </w:r>
            <w:r w:rsidRPr="00A9271F">
              <w:rPr>
                <w:color w:val="000000"/>
                <w:sz w:val="28"/>
                <w:szCs w:val="28"/>
              </w:rPr>
              <w:t>посвященную  80-летию Победы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                                         5</w:t>
            </w:r>
            <w:r w:rsidRPr="00A9271F">
              <w:rPr>
                <w:color w:val="000000"/>
                <w:sz w:val="28"/>
                <w:szCs w:val="28"/>
              </w:rPr>
              <w:t xml:space="preserve">. Украсить фасад здания   и центральный  вход  учреждения  задекорировать  вазонами  с  петуньями.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</w:rPr>
              <w:t xml:space="preserve">7. Высадить вдоль дорожек  тагетис (бархатцы).                                                     8.  Продолжить  рассаживать  хосты  вдоль  дорожек  на территории.                                            9. Омолодить кустарники.                       </w:t>
            </w:r>
          </w:p>
        </w:tc>
        <w:tc>
          <w:tcPr>
            <w:tcW w:w="1291" w:type="pct"/>
          </w:tcPr>
          <w:p w:rsidR="009905C0" w:rsidRPr="001F665C" w:rsidRDefault="00E0690C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="001F665C" w:rsidRPr="00A9271F">
              <w:rPr>
                <w:color w:val="000000"/>
                <w:sz w:val="28"/>
                <w:szCs w:val="28"/>
                <w:lang w:val="be-BY"/>
              </w:rPr>
              <w:t>Зам.зав по основной деятельности Сысковцова Ю.О.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; </w:t>
            </w:r>
            <w:r w:rsidR="001F665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групп; п</w:t>
            </w:r>
            <w:r w:rsidR="009905C0" w:rsidRPr="00A9271F">
              <w:rPr>
                <w:sz w:val="28"/>
                <w:szCs w:val="28"/>
              </w:rPr>
              <w:t>омощники воспитателей</w:t>
            </w:r>
            <w:r>
              <w:rPr>
                <w:sz w:val="28"/>
                <w:szCs w:val="28"/>
              </w:rPr>
              <w:t>;                   р</w:t>
            </w:r>
            <w:r w:rsidR="009905C0" w:rsidRPr="00A9271F">
              <w:rPr>
                <w:sz w:val="28"/>
                <w:szCs w:val="28"/>
              </w:rPr>
              <w:t>абочие  учреждения образования;       законные представители</w:t>
            </w:r>
            <w:r>
              <w:rPr>
                <w:sz w:val="28"/>
                <w:szCs w:val="28"/>
              </w:rPr>
              <w:t>;  музыкальные   руководители; р</w:t>
            </w:r>
            <w:r w:rsidR="009905C0" w:rsidRPr="00A9271F">
              <w:rPr>
                <w:sz w:val="28"/>
                <w:szCs w:val="28"/>
              </w:rPr>
              <w:t>уководители  физического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Июнь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Высадка однолетних растений.                                                     2. Покос  травы  на  газонах.                            3. Продолжение работ на ландшафтной  композицией, посвященной </w:t>
            </w:r>
            <w:r w:rsidRPr="00A9271F">
              <w:rPr>
                <w:color w:val="000000"/>
                <w:sz w:val="28"/>
                <w:szCs w:val="28"/>
              </w:rPr>
              <w:t>посвященную  80-летию Победы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4. Прополка  цветников, рыхление  и  полив.                                                                     5. Работы  по  ремонту  и 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покраске  фасада здания.                                                                  6. Разметка  асфальтного  покрытия,  согласно правилам дорожного движения.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7. Разметка пешеходного перехода на  асфальтном  покрытии.</w:t>
            </w:r>
          </w:p>
        </w:tc>
        <w:tc>
          <w:tcPr>
            <w:tcW w:w="1291" w:type="pct"/>
          </w:tcPr>
          <w:p w:rsidR="009905C0" w:rsidRPr="00A9271F" w:rsidRDefault="00E0690C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Воспитатели групп; Помощники воспитателей групп;                     Рабочие  учреждения образования;          </w:t>
            </w:r>
            <w:r w:rsidRPr="00A9271F">
              <w:rPr>
                <w:sz w:val="28"/>
                <w:szCs w:val="28"/>
              </w:rPr>
              <w:lastRenderedPageBreak/>
              <w:t>законные представители; Музыкальные   руководители; Руководитель  физического  воспитания</w:t>
            </w:r>
            <w:r>
              <w:rPr>
                <w:sz w:val="28"/>
                <w:szCs w:val="28"/>
              </w:rPr>
              <w:t>.</w:t>
            </w:r>
            <w:r w:rsidR="009905C0" w:rsidRPr="00A9271F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6.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Июль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Покос  травы.                                              2. Уход за цветочными  насаждениями, прополка, полив, удаление  отцветших соцветий.                                                         3. Декоративная  и формирующая стрижка  хвойников  и отцветших  кустарников.      </w:t>
            </w:r>
          </w:p>
          <w:p w:rsidR="009905C0" w:rsidRPr="00A9271F" w:rsidRDefault="009905C0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4. Удаление  травы и  чистка  плиточного покрытия  на  дорожках.                                </w:t>
            </w:r>
          </w:p>
        </w:tc>
        <w:tc>
          <w:tcPr>
            <w:tcW w:w="1291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 w:rsidR="009905C0" w:rsidRPr="00A9271F">
              <w:rPr>
                <w:sz w:val="28"/>
                <w:szCs w:val="28"/>
              </w:rPr>
              <w:t>Рабочие учреждения</w:t>
            </w:r>
            <w:r>
              <w:rPr>
                <w:sz w:val="28"/>
                <w:szCs w:val="28"/>
              </w:rPr>
              <w:t xml:space="preserve">; </w:t>
            </w:r>
          </w:p>
          <w:p w:rsidR="009905C0" w:rsidRPr="00A9271F" w:rsidRDefault="009905C0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>Воспитатели групп; Помощники воспитателей групп;            Руководитель  физического  воспитания</w:t>
            </w:r>
            <w:r w:rsidR="001F665C">
              <w:rPr>
                <w:sz w:val="28"/>
                <w:szCs w:val="28"/>
              </w:rPr>
              <w:t>.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Август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Уход  за  цветочными  насаждениями (обрезка, прополка, рыхление, полив).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Санитарная чистка  и  стрижка  газонов.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3. Отчет  о  реализации  Программ  по    благоустройству.                                              4. Подготовка  территории  учреждения  образования  к  смотру – конкурсу.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5.  Учаситие  в  городском  смотре – конкурсе  </w:t>
            </w:r>
            <w:r w:rsidR="00A9271F">
              <w:rPr>
                <w:color w:val="000000"/>
                <w:sz w:val="28"/>
                <w:szCs w:val="28"/>
              </w:rPr>
              <w:t>«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Цвети, родной  Могилев”.</w:t>
            </w:r>
          </w:p>
        </w:tc>
        <w:tc>
          <w:tcPr>
            <w:tcW w:w="1291" w:type="pct"/>
          </w:tcPr>
          <w:p w:rsidR="001F665C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Воспитатели групп</w:t>
            </w:r>
            <w:r w:rsidR="009905C0" w:rsidRPr="00A9271F">
              <w:rPr>
                <w:sz w:val="28"/>
                <w:szCs w:val="28"/>
              </w:rPr>
              <w:t>; Помощники воспитателей групп;            Рабочие  учреждения образования</w:t>
            </w:r>
            <w:r>
              <w:rPr>
                <w:sz w:val="28"/>
                <w:szCs w:val="28"/>
              </w:rPr>
              <w:t xml:space="preserve">. </w:t>
            </w:r>
          </w:p>
          <w:p w:rsidR="001F665C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F665C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F665C" w:rsidRPr="00A9271F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F665C" w:rsidRPr="00A9271F" w:rsidRDefault="001F665C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 xml:space="preserve">Хоронеко М.В.                         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Сентябрь </w:t>
            </w:r>
          </w:p>
        </w:tc>
        <w:tc>
          <w:tcPr>
            <w:tcW w:w="1903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 Уход  за  цве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 xml:space="preserve">точными  насаждениями (обрезка,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полив).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2. Санитарная чистка  и  стрижка  газонов.  </w:t>
            </w:r>
          </w:p>
          <w:p w:rsidR="001F665C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3. Сбор  семян  однолетников.           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4. Реставрационные  работы  по  восстановлению  поврежденных  газонов.  </w:t>
            </w:r>
          </w:p>
          <w:p w:rsidR="009905C0" w:rsidRPr="00A9271F" w:rsidRDefault="009905C0" w:rsidP="001F665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5. Генеральная  уборка  территории  учреждения   образования.  </w:t>
            </w:r>
          </w:p>
        </w:tc>
        <w:tc>
          <w:tcPr>
            <w:tcW w:w="1291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lastRenderedPageBreak/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 w:rsidR="009905C0" w:rsidRPr="00A9271F">
              <w:rPr>
                <w:sz w:val="28"/>
                <w:szCs w:val="28"/>
              </w:rPr>
              <w:t xml:space="preserve"> Воспитатели групп; Помощники воспитателей групп;                     Рабочие  учреждения </w:t>
            </w:r>
            <w:r w:rsidR="009905C0" w:rsidRPr="00A9271F">
              <w:rPr>
                <w:sz w:val="28"/>
                <w:szCs w:val="28"/>
              </w:rPr>
              <w:lastRenderedPageBreak/>
              <w:t xml:space="preserve">образования;          законные представители.  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1F665C">
        <w:tc>
          <w:tcPr>
            <w:tcW w:w="31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9.</w:t>
            </w:r>
          </w:p>
        </w:tc>
        <w:tc>
          <w:tcPr>
            <w:tcW w:w="70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Октябрь - Ноябрь</w:t>
            </w:r>
          </w:p>
        </w:tc>
        <w:tc>
          <w:tcPr>
            <w:tcW w:w="1903" w:type="pct"/>
          </w:tcPr>
          <w:p w:rsidR="009905C0" w:rsidRPr="00A9271F" w:rsidRDefault="009905C0" w:rsidP="001F665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1.Уход за цветочными насаждениями, сбор семян. Удаление  соцветий и т.д.                2. Подготовка  кустов  к  укрытию  на  зиму.                                                                 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>3.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Перекопка  почвы.                                   </w:t>
            </w:r>
            <w:r w:rsidR="001F665C">
              <w:rPr>
                <w:color w:val="000000"/>
                <w:sz w:val="28"/>
                <w:szCs w:val="28"/>
                <w:lang w:val="be-BY"/>
              </w:rPr>
              <w:t>4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. </w:t>
            </w:r>
            <w:r w:rsidRPr="00A9271F">
              <w:rPr>
                <w:color w:val="000000" w:themeColor="text1"/>
                <w:sz w:val="28"/>
                <w:szCs w:val="28"/>
              </w:rPr>
              <w:t>На  сайте  учреждения  продемонстрировать  творческие  достижения участников программы  по реализации  программы.</w:t>
            </w:r>
          </w:p>
        </w:tc>
        <w:tc>
          <w:tcPr>
            <w:tcW w:w="1291" w:type="pct"/>
          </w:tcPr>
          <w:p w:rsidR="009905C0" w:rsidRPr="00A9271F" w:rsidRDefault="001F665C" w:rsidP="00A9271F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Зам.заведующего  по ХР Данилова К.В.;</w:t>
            </w:r>
            <w:r w:rsidRPr="00A9271F">
              <w:rPr>
                <w:sz w:val="28"/>
                <w:szCs w:val="28"/>
              </w:rPr>
              <w:t xml:space="preserve"> </w:t>
            </w:r>
            <w:r w:rsidR="009905C0" w:rsidRPr="00A9271F">
              <w:rPr>
                <w:sz w:val="28"/>
                <w:szCs w:val="28"/>
              </w:rPr>
              <w:t>Воспитатели групп; Помощники воспитателей групп;                    Рабочие  учреждения образования.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797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A9271F" w:rsidRDefault="00A9271F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271F" w:rsidRDefault="00A9271F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271F" w:rsidRDefault="00A9271F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1F665C" w:rsidP="00A927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65C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Утверждаю</w:t>
      </w:r>
    </w:p>
    <w:p w:rsidR="001F665C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 xml:space="preserve">Заведующий  ГУО </w:t>
      </w:r>
      <w:r w:rsidR="001F665C">
        <w:rPr>
          <w:rFonts w:ascii="Times New Roman" w:hAnsi="Times New Roman" w:cs="Times New Roman"/>
          <w:sz w:val="28"/>
          <w:szCs w:val="28"/>
        </w:rPr>
        <w:t>«Детский сад № 69</w:t>
      </w:r>
    </w:p>
    <w:p w:rsidR="009905C0" w:rsidRDefault="009905C0" w:rsidP="001F665C">
      <w:pPr>
        <w:tabs>
          <w:tab w:val="center" w:pos="7016"/>
        </w:tabs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г. Могилева»</w:t>
      </w:r>
    </w:p>
    <w:p w:rsidR="001F665C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_____________ М.В.Хоронеко</w:t>
      </w:r>
    </w:p>
    <w:p w:rsidR="009905C0" w:rsidRPr="00A9271F" w:rsidRDefault="009905C0" w:rsidP="001F665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A9271F">
        <w:rPr>
          <w:rFonts w:ascii="Times New Roman" w:hAnsi="Times New Roman" w:cs="Times New Roman"/>
          <w:sz w:val="28"/>
          <w:szCs w:val="28"/>
        </w:rPr>
        <w:t>«_____» _______________2025г.</w:t>
      </w: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  <w:lang w:val="be-BY"/>
        </w:rPr>
      </w:pPr>
    </w:p>
    <w:p w:rsidR="009905C0" w:rsidRPr="00A9271F" w:rsidRDefault="009905C0" w:rsidP="00A9271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lang w:val="be-BY"/>
        </w:rPr>
      </w:pPr>
      <w:r w:rsidRPr="00A9271F">
        <w:rPr>
          <w:b/>
          <w:color w:val="000000"/>
          <w:sz w:val="28"/>
          <w:szCs w:val="28"/>
          <w:lang w:val="be-BY"/>
        </w:rPr>
        <w:t>План мероприятий с воспитанниками  и законными представителями  по участию в конкурсе</w:t>
      </w:r>
      <w:r w:rsidR="008D1A13">
        <w:rPr>
          <w:b/>
          <w:color w:val="000000"/>
          <w:sz w:val="28"/>
          <w:szCs w:val="28"/>
          <w:lang w:val="be-BY"/>
        </w:rPr>
        <w:t xml:space="preserve"> “Цвети, родной Могилев!”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4"/>
        <w:gridCol w:w="1339"/>
        <w:gridCol w:w="3887"/>
        <w:gridCol w:w="2061"/>
        <w:gridCol w:w="1690"/>
      </w:tblGrid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Месяц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Наименование  мероприятия</w:t>
            </w:r>
          </w:p>
        </w:tc>
        <w:tc>
          <w:tcPr>
            <w:tcW w:w="1184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Ответственный </w:t>
            </w: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Отметка о выполнении</w:t>
            </w:r>
          </w:p>
        </w:tc>
      </w:tr>
      <w:tr w:rsidR="009905C0" w:rsidRPr="00A9271F" w:rsidTr="009905C0">
        <w:trPr>
          <w:trHeight w:val="3523"/>
        </w:trPr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Февраль-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1.Конкурс детских творческих  инициатив “Современные  формы благоустройства территори  учреждения”.</w:t>
            </w:r>
          </w:p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2.Участие з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аконных представителей воспитанников в приобретении земли для  рассады,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семян цветов.</w:t>
            </w:r>
          </w:p>
          <w:p w:rsidR="009905C0" w:rsidRP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Приобщение детей к выбору семян для рассады.</w:t>
            </w:r>
          </w:p>
        </w:tc>
        <w:tc>
          <w:tcPr>
            <w:tcW w:w="1184" w:type="pct"/>
          </w:tcPr>
          <w:p w:rsidR="009905C0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8D1A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rPr>
          <w:trHeight w:val="1406"/>
        </w:trPr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март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1.Изготовление скворечников  и их размещение на деревьях</w:t>
            </w:r>
          </w:p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2.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>Участие законных представителей воспитанников  в изготовлении поделок для участка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  Участие законных представителей воспитанников  в посеве семян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4.Участие законных представителей и воспитанников в в посеве газонной травы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апрель</w:t>
            </w:r>
          </w:p>
        </w:tc>
        <w:tc>
          <w:tcPr>
            <w:tcW w:w="2239" w:type="pct"/>
          </w:tcPr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1.</w:t>
            </w:r>
            <w:r w:rsidR="009905C0" w:rsidRPr="00A9271F">
              <w:rPr>
                <w:color w:val="000000"/>
                <w:sz w:val="28"/>
                <w:szCs w:val="28"/>
                <w:lang w:val="be-BY"/>
              </w:rPr>
              <w:t xml:space="preserve">Приобретение посадочного материала однолетников ( астра, сальвия, алиссум, цинерария).    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2.Участие законных представителей и воспитанников в подготовке клумбы-звезды ко Дню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Победы.                                                                                                                                   </w:t>
            </w:r>
          </w:p>
          <w:p w:rsidR="009905C0" w:rsidRPr="00A9271F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3.Участие в субботнике законных представ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и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телей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    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                               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rPr>
          <w:trHeight w:val="3250"/>
        </w:trPr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lastRenderedPageBreak/>
              <w:t>4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Май 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1. Совместная презентация   клумбы-звезды ко Дню Победы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Приобретение фиторастений и    их  высад ка совместно с детьми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3. Подготовка почвы  и  высадка  семян  однолетних цветов.</w:t>
            </w:r>
          </w:p>
          <w:p w:rsidR="009905C0" w:rsidRPr="00A9271F" w:rsidRDefault="009905C0" w:rsidP="008D1A1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</w:rPr>
              <w:t>4. Высадить вместе с воспитанниками вдоль дорожек  тагетис (бархатцы).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Июнь - июль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1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Уч</w:t>
            </w:r>
            <w:r w:rsidR="00731F4B">
              <w:rPr>
                <w:color w:val="000000"/>
                <w:sz w:val="28"/>
                <w:szCs w:val="28"/>
                <w:lang w:val="be-BY"/>
              </w:rPr>
              <w:t>ас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тие законных представителей в покосе травы  на  газонах.                           2. Продолжение работ на ландшафтной  композицией, посвященной </w:t>
            </w:r>
            <w:r w:rsidRPr="00A9271F">
              <w:rPr>
                <w:color w:val="000000"/>
                <w:sz w:val="28"/>
                <w:szCs w:val="28"/>
              </w:rPr>
              <w:t>посвященную  80-летию Победы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>Т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8D1A13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Август 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Уход  за  цветочными  насаждениями (обрезка, прополка, рыхление, полив).        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Санитарная чистка  и  стрижка  газонов.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3.  Учаситие  в 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городском  смотре – конкурсе  “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>Цвети, родной  Могилев”.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Сентябрь </w:t>
            </w:r>
          </w:p>
        </w:tc>
        <w:tc>
          <w:tcPr>
            <w:tcW w:w="2239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Уход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 за  цветочными  насаждениями.</w:t>
            </w:r>
          </w:p>
          <w:p w:rsidR="009905C0" w:rsidRPr="00A9271F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2. Сбор  семян  однолетников.                     3. Реставрационные  работы  по  укрытию корней деревьев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     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9905C0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9905C0" w:rsidRPr="00A9271F" w:rsidTr="009905C0">
        <w:tc>
          <w:tcPr>
            <w:tcW w:w="266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81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Октябрь - Ноябрь</w:t>
            </w:r>
          </w:p>
        </w:tc>
        <w:tc>
          <w:tcPr>
            <w:tcW w:w="2239" w:type="pct"/>
          </w:tcPr>
          <w:p w:rsidR="008D1A13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1. Удаление  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 xml:space="preserve">однолетних  растений.          </w:t>
            </w:r>
          </w:p>
          <w:p w:rsidR="009905C0" w:rsidRPr="00A9271F" w:rsidRDefault="009905C0" w:rsidP="00A9271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 xml:space="preserve">2.Перекопка  почвы.                                   3. </w:t>
            </w:r>
            <w:r w:rsidRPr="00A9271F">
              <w:rPr>
                <w:color w:val="000000" w:themeColor="text1"/>
                <w:sz w:val="28"/>
                <w:szCs w:val="28"/>
              </w:rPr>
              <w:t>На  сайте  учреждения  продемонстрировать  творческие  достижения участников программы  по реализации  программы.</w:t>
            </w:r>
          </w:p>
        </w:tc>
        <w:tc>
          <w:tcPr>
            <w:tcW w:w="1184" w:type="pct"/>
          </w:tcPr>
          <w:p w:rsidR="008D1A13" w:rsidRDefault="009905C0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 w:rsidRPr="00A9271F">
              <w:rPr>
                <w:color w:val="000000"/>
                <w:sz w:val="28"/>
                <w:szCs w:val="28"/>
                <w:lang w:val="be-BY"/>
              </w:rPr>
              <w:t>Творческая группа. Воспитатели групп</w:t>
            </w:r>
            <w:r w:rsidR="008D1A13">
              <w:rPr>
                <w:color w:val="000000"/>
                <w:sz w:val="28"/>
                <w:szCs w:val="28"/>
                <w:lang w:val="be-BY"/>
              </w:rPr>
              <w:t>.</w:t>
            </w:r>
          </w:p>
          <w:p w:rsidR="008D1A13" w:rsidRPr="00A9271F" w:rsidRDefault="008D1A13" w:rsidP="008D1A13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З</w:t>
            </w:r>
            <w:r w:rsidRPr="00A9271F">
              <w:rPr>
                <w:sz w:val="28"/>
                <w:szCs w:val="28"/>
              </w:rPr>
              <w:t>аконные представители</w:t>
            </w: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730" w:type="pct"/>
          </w:tcPr>
          <w:p w:rsidR="009905C0" w:rsidRPr="00A9271F" w:rsidRDefault="009905C0" w:rsidP="00A9271F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lang w:val="be-BY"/>
              </w:rPr>
            </w:pPr>
          </w:p>
        </w:tc>
      </w:tr>
    </w:tbl>
    <w:p w:rsidR="009905C0" w:rsidRPr="009905C0" w:rsidRDefault="009905C0" w:rsidP="009905C0">
      <w:pPr>
        <w:spacing w:after="0" w:line="240" w:lineRule="auto"/>
        <w:rPr>
          <w:rFonts w:ascii="Times New Roman" w:hAnsi="Times New Roman" w:cs="Times New Roman"/>
        </w:rPr>
      </w:pPr>
    </w:p>
    <w:sectPr w:rsidR="009905C0" w:rsidRPr="009905C0" w:rsidSect="006A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0D" w:rsidRDefault="00C87E0D" w:rsidP="00A9271F">
      <w:pPr>
        <w:spacing w:after="0" w:line="240" w:lineRule="auto"/>
      </w:pPr>
      <w:r>
        <w:separator/>
      </w:r>
    </w:p>
  </w:endnote>
  <w:endnote w:type="continuationSeparator" w:id="0">
    <w:p w:rsidR="00C87E0D" w:rsidRDefault="00C87E0D" w:rsidP="00A9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0D" w:rsidRDefault="00C87E0D" w:rsidP="00A9271F">
      <w:pPr>
        <w:spacing w:after="0" w:line="240" w:lineRule="auto"/>
      </w:pPr>
      <w:r>
        <w:separator/>
      </w:r>
    </w:p>
  </w:footnote>
  <w:footnote w:type="continuationSeparator" w:id="0">
    <w:p w:rsidR="00C87E0D" w:rsidRDefault="00C87E0D" w:rsidP="00A9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C0"/>
    <w:rsid w:val="000B552F"/>
    <w:rsid w:val="001F665C"/>
    <w:rsid w:val="004C6A46"/>
    <w:rsid w:val="006A56AE"/>
    <w:rsid w:val="00731F4B"/>
    <w:rsid w:val="0079125A"/>
    <w:rsid w:val="008D1A13"/>
    <w:rsid w:val="009905C0"/>
    <w:rsid w:val="00A9271F"/>
    <w:rsid w:val="00AE673E"/>
    <w:rsid w:val="00AF579B"/>
    <w:rsid w:val="00C01ED0"/>
    <w:rsid w:val="00C87E0D"/>
    <w:rsid w:val="00CD200F"/>
    <w:rsid w:val="00E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13B6"/>
  <w15:docId w15:val="{E0105DFA-2CE3-44A4-932D-6163782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05C0"/>
    <w:rPr>
      <w:i/>
      <w:iCs/>
    </w:rPr>
  </w:style>
  <w:style w:type="character" w:styleId="a5">
    <w:name w:val="Strong"/>
    <w:basedOn w:val="a0"/>
    <w:uiPriority w:val="22"/>
    <w:qFormat/>
    <w:rsid w:val="009905C0"/>
    <w:rPr>
      <w:b/>
      <w:bCs/>
    </w:rPr>
  </w:style>
  <w:style w:type="table" w:styleId="a6">
    <w:name w:val="Table Grid"/>
    <w:basedOn w:val="a1"/>
    <w:uiPriority w:val="59"/>
    <w:rsid w:val="0099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5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9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271F"/>
  </w:style>
  <w:style w:type="paragraph" w:styleId="ab">
    <w:name w:val="footer"/>
    <w:basedOn w:val="a"/>
    <w:link w:val="ac"/>
    <w:uiPriority w:val="99"/>
    <w:semiHidden/>
    <w:unhideWhenUsed/>
    <w:rsid w:val="00A9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D91B-924B-460B-A84E-063DD2C8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2</cp:revision>
  <dcterms:created xsi:type="dcterms:W3CDTF">2025-04-08T07:01:00Z</dcterms:created>
  <dcterms:modified xsi:type="dcterms:W3CDTF">2025-04-08T07:01:00Z</dcterms:modified>
</cp:coreProperties>
</file>