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18" w:rsidRPr="00801721" w:rsidRDefault="005425AA" w:rsidP="008017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>
        <w:rPr>
          <w:rStyle w:val="a6"/>
          <w:b/>
          <w:bCs/>
          <w:i w:val="0"/>
          <w:sz w:val="28"/>
          <w:szCs w:val="28"/>
        </w:rPr>
        <w:t>Анализ</w:t>
      </w:r>
      <w:r w:rsidR="00546CD5" w:rsidRPr="00801721">
        <w:rPr>
          <w:rStyle w:val="a7"/>
          <w:b w:val="0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потребления</w:t>
      </w:r>
      <w:r w:rsidR="00546CD5" w:rsidRPr="00801721">
        <w:rPr>
          <w:rStyle w:val="a7"/>
          <w:sz w:val="28"/>
          <w:szCs w:val="28"/>
        </w:rPr>
        <w:t xml:space="preserve"> </w:t>
      </w:r>
      <w:r w:rsidR="0020759A" w:rsidRPr="00801721">
        <w:rPr>
          <w:rStyle w:val="a7"/>
          <w:sz w:val="28"/>
          <w:szCs w:val="28"/>
        </w:rPr>
        <w:t>электроэнергии</w:t>
      </w:r>
      <w:r w:rsidR="00803D18" w:rsidRPr="00801721">
        <w:rPr>
          <w:rStyle w:val="a7"/>
          <w:sz w:val="28"/>
          <w:szCs w:val="28"/>
        </w:rPr>
        <w:t xml:space="preserve">  </w:t>
      </w:r>
    </w:p>
    <w:p w:rsidR="00803D18" w:rsidRPr="00801721" w:rsidRDefault="00803D18" w:rsidP="008017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801721">
        <w:rPr>
          <w:rStyle w:val="a7"/>
          <w:sz w:val="28"/>
          <w:szCs w:val="28"/>
        </w:rPr>
        <w:t xml:space="preserve">в  государственном </w:t>
      </w:r>
      <w:r w:rsidR="0020759A" w:rsidRPr="00801721">
        <w:rPr>
          <w:rStyle w:val="a7"/>
          <w:sz w:val="28"/>
          <w:szCs w:val="28"/>
        </w:rPr>
        <w:t>учреждении образовани</w:t>
      </w:r>
      <w:r w:rsidRPr="00801721">
        <w:rPr>
          <w:rStyle w:val="a7"/>
          <w:sz w:val="28"/>
          <w:szCs w:val="28"/>
        </w:rPr>
        <w:t xml:space="preserve">я </w:t>
      </w:r>
    </w:p>
    <w:p w:rsidR="004C655F" w:rsidRDefault="000720D1" w:rsidP="008017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«Детский </w:t>
      </w:r>
      <w:r w:rsidR="00437187">
        <w:rPr>
          <w:rStyle w:val="a7"/>
          <w:sz w:val="28"/>
          <w:szCs w:val="28"/>
        </w:rPr>
        <w:t>сад № 6</w:t>
      </w:r>
      <w:r w:rsidR="0084061A">
        <w:rPr>
          <w:rStyle w:val="a7"/>
          <w:sz w:val="28"/>
          <w:szCs w:val="28"/>
        </w:rPr>
        <w:t>9</w:t>
      </w:r>
      <w:r w:rsidR="00437187">
        <w:rPr>
          <w:rStyle w:val="a7"/>
          <w:sz w:val="28"/>
          <w:szCs w:val="28"/>
        </w:rPr>
        <w:t xml:space="preserve"> </w:t>
      </w:r>
      <w:proofErr w:type="spellStart"/>
      <w:r w:rsidR="00437187">
        <w:rPr>
          <w:rStyle w:val="a7"/>
          <w:sz w:val="28"/>
          <w:szCs w:val="28"/>
        </w:rPr>
        <w:t>г.Могилева</w:t>
      </w:r>
      <w:proofErr w:type="spellEnd"/>
      <w:r w:rsidR="00803D18" w:rsidRPr="00801721">
        <w:rPr>
          <w:rStyle w:val="a7"/>
          <w:sz w:val="28"/>
          <w:szCs w:val="28"/>
        </w:rPr>
        <w:t>»</w:t>
      </w:r>
    </w:p>
    <w:p w:rsidR="00801721" w:rsidRPr="00801721" w:rsidRDefault="00801721" w:rsidP="008017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</w:p>
    <w:p w:rsidR="004C655F" w:rsidRPr="00801721" w:rsidRDefault="004C655F" w:rsidP="00801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4347">
        <w:rPr>
          <w:b/>
          <w:color w:val="000000"/>
          <w:sz w:val="28"/>
          <w:szCs w:val="28"/>
        </w:rPr>
        <w:t>Участники:</w:t>
      </w:r>
      <w:r w:rsidR="00437187">
        <w:rPr>
          <w:color w:val="000000"/>
          <w:sz w:val="28"/>
          <w:szCs w:val="28"/>
        </w:rPr>
        <w:t xml:space="preserve"> Заместитель заведующего по основной деятельности </w:t>
      </w:r>
      <w:proofErr w:type="spellStart"/>
      <w:r w:rsidR="0084061A">
        <w:rPr>
          <w:color w:val="000000"/>
          <w:sz w:val="28"/>
          <w:szCs w:val="28"/>
        </w:rPr>
        <w:t>Сысковцова</w:t>
      </w:r>
      <w:proofErr w:type="spellEnd"/>
      <w:r w:rsidR="0084061A">
        <w:rPr>
          <w:color w:val="000000"/>
          <w:sz w:val="28"/>
          <w:szCs w:val="28"/>
        </w:rPr>
        <w:t xml:space="preserve"> Ю.О.,</w:t>
      </w:r>
      <w:r w:rsidR="004B4347">
        <w:rPr>
          <w:color w:val="000000"/>
          <w:sz w:val="28"/>
          <w:szCs w:val="28"/>
        </w:rPr>
        <w:t xml:space="preserve"> воспитатели дошко</w:t>
      </w:r>
      <w:r w:rsidR="000720D1">
        <w:rPr>
          <w:color w:val="000000"/>
          <w:sz w:val="28"/>
          <w:szCs w:val="28"/>
        </w:rPr>
        <w:t xml:space="preserve">льного </w:t>
      </w:r>
      <w:proofErr w:type="gramStart"/>
      <w:r w:rsidR="000720D1">
        <w:rPr>
          <w:color w:val="000000"/>
          <w:sz w:val="28"/>
          <w:szCs w:val="28"/>
        </w:rPr>
        <w:t xml:space="preserve">образования </w:t>
      </w:r>
      <w:r w:rsidR="0084061A">
        <w:rPr>
          <w:color w:val="000000"/>
          <w:sz w:val="28"/>
          <w:szCs w:val="28"/>
        </w:rPr>
        <w:t>,</w:t>
      </w:r>
      <w:proofErr w:type="gramEnd"/>
      <w:r w:rsidR="00437187">
        <w:rPr>
          <w:color w:val="000000"/>
          <w:sz w:val="28"/>
          <w:szCs w:val="28"/>
        </w:rPr>
        <w:t xml:space="preserve"> </w:t>
      </w:r>
      <w:r w:rsidR="002E5038" w:rsidRPr="00801721">
        <w:rPr>
          <w:color w:val="000000"/>
          <w:sz w:val="28"/>
          <w:szCs w:val="28"/>
        </w:rPr>
        <w:t>воспитанники старшей группы</w:t>
      </w:r>
      <w:r w:rsidR="004B4347">
        <w:rPr>
          <w:color w:val="000000"/>
          <w:sz w:val="28"/>
          <w:szCs w:val="28"/>
        </w:rPr>
        <w:t xml:space="preserve"> </w:t>
      </w:r>
      <w:r w:rsidR="0084061A">
        <w:rPr>
          <w:color w:val="000000"/>
          <w:sz w:val="28"/>
          <w:szCs w:val="28"/>
        </w:rPr>
        <w:t>№1</w:t>
      </w:r>
      <w:r w:rsidR="00261F0D" w:rsidRPr="00801721">
        <w:rPr>
          <w:color w:val="000000"/>
          <w:sz w:val="28"/>
          <w:szCs w:val="28"/>
        </w:rPr>
        <w:t xml:space="preserve"> </w:t>
      </w:r>
    </w:p>
    <w:p w:rsidR="004C655F" w:rsidRPr="00801721" w:rsidRDefault="004C655F" w:rsidP="00801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4347">
        <w:rPr>
          <w:b/>
          <w:color w:val="000000"/>
          <w:sz w:val="28"/>
          <w:szCs w:val="28"/>
        </w:rPr>
        <w:t>Дата сбора информации</w:t>
      </w:r>
      <w:r w:rsidRPr="004B4347">
        <w:rPr>
          <w:color w:val="000000"/>
          <w:sz w:val="28"/>
          <w:szCs w:val="28"/>
        </w:rPr>
        <w:t>:</w:t>
      </w:r>
      <w:r w:rsidR="00247766">
        <w:rPr>
          <w:color w:val="000000"/>
          <w:sz w:val="28"/>
          <w:szCs w:val="28"/>
        </w:rPr>
        <w:t xml:space="preserve"> </w:t>
      </w:r>
      <w:r w:rsidR="0084061A">
        <w:rPr>
          <w:color w:val="000000"/>
          <w:sz w:val="28"/>
          <w:szCs w:val="28"/>
        </w:rPr>
        <w:t xml:space="preserve">март </w:t>
      </w:r>
      <w:proofErr w:type="gramStart"/>
      <w:r w:rsidR="0084061A">
        <w:rPr>
          <w:color w:val="000000"/>
          <w:sz w:val="28"/>
          <w:szCs w:val="28"/>
        </w:rPr>
        <w:t>2025</w:t>
      </w:r>
      <w:r w:rsidRPr="00801721">
        <w:rPr>
          <w:color w:val="000000"/>
          <w:sz w:val="28"/>
          <w:szCs w:val="28"/>
        </w:rPr>
        <w:t xml:space="preserve">  года</w:t>
      </w:r>
      <w:proofErr w:type="gramEnd"/>
    </w:p>
    <w:p w:rsidR="004C655F" w:rsidRDefault="004C655F" w:rsidP="00801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4347">
        <w:rPr>
          <w:b/>
          <w:color w:val="000000"/>
          <w:sz w:val="28"/>
          <w:szCs w:val="28"/>
        </w:rPr>
        <w:t>Метод сбора информации:</w:t>
      </w:r>
      <w:r w:rsidRPr="00801721">
        <w:rPr>
          <w:color w:val="000000"/>
          <w:sz w:val="28"/>
          <w:szCs w:val="28"/>
        </w:rPr>
        <w:t xml:space="preserve"> визуальный осмотр, беседа, опрос ответственных лиц.</w:t>
      </w:r>
    </w:p>
    <w:p w:rsidR="00801721" w:rsidRPr="00801721" w:rsidRDefault="00801721" w:rsidP="00801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C655F" w:rsidRDefault="004C655F" w:rsidP="008017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71D60">
        <w:rPr>
          <w:b/>
          <w:color w:val="000000"/>
          <w:sz w:val="28"/>
          <w:szCs w:val="28"/>
        </w:rPr>
        <w:t>План действий по сбору информации.</w:t>
      </w:r>
    </w:p>
    <w:p w:rsidR="00471D60" w:rsidRDefault="00471D60" w:rsidP="00471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</w:t>
      </w:r>
      <w:r w:rsidR="0073194B">
        <w:rPr>
          <w:color w:val="000000"/>
          <w:sz w:val="28"/>
          <w:szCs w:val="28"/>
        </w:rPr>
        <w:t>ть основные места размещения электрооборудования.</w:t>
      </w:r>
    </w:p>
    <w:p w:rsidR="0073194B" w:rsidRDefault="0073194B" w:rsidP="00471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Изучив показания счетчиков учета электроэнергии проанализировать потребление электрической энергии.</w:t>
      </w:r>
    </w:p>
    <w:p w:rsidR="0073194B" w:rsidRDefault="0073194B" w:rsidP="00471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400F">
        <w:rPr>
          <w:color w:val="000000"/>
          <w:sz w:val="28"/>
          <w:szCs w:val="28"/>
        </w:rPr>
        <w:t xml:space="preserve">Установить режим работы оборудования и </w:t>
      </w:r>
      <w:proofErr w:type="gramStart"/>
      <w:r w:rsidR="0011400F">
        <w:rPr>
          <w:color w:val="000000"/>
          <w:sz w:val="28"/>
          <w:szCs w:val="28"/>
        </w:rPr>
        <w:t>приборов</w:t>
      </w:r>
      <w:proofErr w:type="gramEnd"/>
      <w:r w:rsidR="0011400F">
        <w:rPr>
          <w:color w:val="000000"/>
          <w:sz w:val="28"/>
          <w:szCs w:val="28"/>
        </w:rPr>
        <w:t xml:space="preserve"> потребляющих электроэнергию.</w:t>
      </w:r>
    </w:p>
    <w:p w:rsidR="0011400F" w:rsidRPr="00471D60" w:rsidRDefault="0011400F" w:rsidP="00471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Разместить на картосхеме объекты расхода электроэнергии</w:t>
      </w:r>
    </w:p>
    <w:p w:rsidR="004C655F" w:rsidRDefault="0011400F" w:rsidP="0011400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140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Выявить основные помещения по лишнему расходу электроэнергии.</w:t>
      </w:r>
    </w:p>
    <w:p w:rsidR="00EE7389" w:rsidRPr="00EE7389" w:rsidRDefault="00EE7389" w:rsidP="00EE738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4C655F" w:rsidRPr="00801721" w:rsidRDefault="004C655F" w:rsidP="00801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3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</w:t>
      </w:r>
      <w:r w:rsidR="00EE73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 </w:t>
      </w:r>
      <w:r w:rsidRPr="00801721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</w:t>
      </w:r>
      <w:r w:rsidR="00EE738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01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коридоры, пищеблок, </w:t>
      </w:r>
      <w:r w:rsidR="00AB6DBE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физкультурный и музыкальный</w:t>
      </w:r>
      <w:r w:rsidRPr="00801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1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залы, </w:t>
      </w:r>
      <w:r w:rsidR="0084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медицинский</w:t>
      </w:r>
      <w:proofErr w:type="gramEnd"/>
      <w:r w:rsidR="0084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блок, </w:t>
      </w:r>
      <w:r w:rsidR="00EE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помещения прачечной</w:t>
      </w:r>
      <w:r w:rsidR="00335595" w:rsidRPr="00801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E7389">
        <w:rPr>
          <w:rFonts w:ascii="Times New Roman" w:eastAsia="Times New Roman" w:hAnsi="Times New Roman" w:cs="Times New Roman"/>
          <w:color w:val="000000"/>
          <w:sz w:val="28"/>
          <w:szCs w:val="28"/>
        </w:rPr>
        <w:t>лестницы, кабинеты, групповые</w:t>
      </w:r>
      <w:r w:rsidR="00335595" w:rsidRPr="008017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1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спальни</w:t>
      </w:r>
      <w:r w:rsidR="00EE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B6DBE" w:rsidRDefault="004C655F" w:rsidP="00801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проведении исследования на потребление электроэнергии были выявлены основные м</w:t>
      </w:r>
      <w:r w:rsidR="00C6569D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еста размещений электроприборов и эле</w:t>
      </w:r>
      <w:r w:rsidR="00AB6DBE">
        <w:rPr>
          <w:rFonts w:ascii="Times New Roman" w:eastAsia="Times New Roman" w:hAnsi="Times New Roman" w:cs="Times New Roman"/>
          <w:color w:val="111111"/>
          <w:sz w:val="28"/>
          <w:szCs w:val="28"/>
        </w:rPr>
        <w:t>кт</w:t>
      </w:r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8406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ооборудования: </w:t>
      </w:r>
      <w:proofErr w:type="gramStart"/>
      <w:r w:rsidR="008406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</w:t>
      </w:r>
      <w:r w:rsidR="00AB6D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помещения</w:t>
      </w:r>
      <w:proofErr w:type="gramEnd"/>
      <w:r w:rsidR="00AB6D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прачечной</w:t>
      </w:r>
      <w:r w:rsidR="00C6569D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, пищеблок, мед</w:t>
      </w:r>
      <w:r w:rsidR="00546CD5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ицинский </w:t>
      </w:r>
      <w:r w:rsidR="00C6569D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блок, музыкальный, физкультурный</w:t>
      </w:r>
      <w:r w:rsidR="00AB6D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залы,</w:t>
      </w:r>
      <w:r w:rsidR="00C6569D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кабинеты в которых имеются ком</w:t>
      </w:r>
      <w:r w:rsidR="00AB6DBE">
        <w:rPr>
          <w:rFonts w:ascii="Times New Roman" w:eastAsia="Times New Roman" w:hAnsi="Times New Roman" w:cs="Times New Roman"/>
          <w:color w:val="111111"/>
          <w:sz w:val="28"/>
          <w:szCs w:val="28"/>
        </w:rPr>
        <w:t>пьютеры.</w:t>
      </w:r>
    </w:p>
    <w:p w:rsidR="00D45391" w:rsidRDefault="00AB6DBE" w:rsidP="00801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Выяснили, что прачечная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пищеблок являются самыми высоко потребляемыми электро</w:t>
      </w:r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ергию помещениями. В прачечной</w:t>
      </w:r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длительное время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стиральные машинки и утюги. На пищеблоке </w:t>
      </w:r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в работе используется большое количество технологического оборудования (</w:t>
      </w:r>
      <w:r w:rsidR="00D45391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электроплиты</w:t>
      </w:r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элек</w:t>
      </w:r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>тро</w:t>
      </w:r>
      <w:proofErr w:type="spellEnd"/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мясорубки, </w:t>
      </w:r>
      <w:proofErr w:type="spellStart"/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электро</w:t>
      </w:r>
      <w:proofErr w:type="spellEnd"/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сковорода, жарочный шкаф,</w:t>
      </w:r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машина для очистки </w:t>
      </w:r>
      <w:proofErr w:type="gramStart"/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овощей </w:t>
      </w:r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 выходные дни </w:t>
      </w:r>
      <w:r w:rsidR="006A469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 же используется  определенное 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количество электроэнергии, потому что в это время включены такие приборы как холодильник</w:t>
      </w:r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>и (2</w:t>
      </w:r>
      <w:r w:rsidR="00C12D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штуки</w:t>
      </w:r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BF2517" w:rsidRDefault="004C655F" w:rsidP="00801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учреждении в зна</w:t>
      </w:r>
      <w:r w:rsidR="00161F18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чительной части </w:t>
      </w:r>
      <w:r w:rsidR="00C12D9E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электро</w:t>
      </w:r>
      <w:r w:rsidR="00161F18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энергия используется</w:t>
      </w:r>
      <w:r w:rsidR="00D45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освещение, работу компьютера, музыкальных центров</w:t>
      </w:r>
      <w:r w:rsidR="00161F18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C12D9E" w:rsidRDefault="00BF2517" w:rsidP="00BF2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 наблюдении</w:t>
      </w:r>
      <w:r w:rsidR="00161F18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выяснили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EB7BD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</w:t>
      </w:r>
      <w:r w:rsidR="00546CD5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свет во всех помещениях выключается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своевременно. Также</w:t>
      </w:r>
      <w:r w:rsidR="00EB7BD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гру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пповых помещениях и коридорах</w:t>
      </w:r>
      <w:r w:rsidR="00EB7BD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используют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энергосберегающие лампы</w:t>
      </w:r>
      <w:r w:rsidR="00EB7BD3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C12D9E">
        <w:rPr>
          <w:rFonts w:ascii="Times New Roman" w:eastAsia="Times New Roman" w:hAnsi="Times New Roman" w:cs="Times New Roman"/>
          <w:color w:val="111111"/>
          <w:sz w:val="28"/>
          <w:szCs w:val="28"/>
        </w:rPr>
        <w:t>По итога</w:t>
      </w:r>
      <w:r w:rsidR="0084061A">
        <w:rPr>
          <w:rFonts w:ascii="Times New Roman" w:eastAsia="Times New Roman" w:hAnsi="Times New Roman" w:cs="Times New Roman"/>
          <w:color w:val="111111"/>
          <w:sz w:val="28"/>
          <w:szCs w:val="28"/>
        </w:rPr>
        <w:t>м наблюдения за прошлый год, в 4</w:t>
      </w:r>
      <w:bookmarkStart w:id="0" w:name="_GoBack"/>
      <w:bookmarkEnd w:id="0"/>
      <w:r w:rsidR="00C12D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возрастных группах поменяли лампы на энергосберегающие. </w:t>
      </w:r>
    </w:p>
    <w:p w:rsidR="00ED09B6" w:rsidRDefault="00ED09B6" w:rsidP="00BF2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Использование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музыкальн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ых</w:t>
      </w:r>
      <w:r w:rsidR="005257E7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ов</w:t>
      </w:r>
      <w:r w:rsidR="005257E7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магнитофонов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257E7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в музыкальном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спортивном</w:t>
      </w:r>
      <w:r w:rsidR="005257E7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 и в групповых помещениях стало использоваться строго по необходимости (для проведения мероприятий с воспитанниками).</w:t>
      </w:r>
    </w:p>
    <w:p w:rsidR="00ED09B6" w:rsidRDefault="00ED09B6" w:rsidP="00BF2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09B6" w:rsidRDefault="00ED09B6" w:rsidP="00BF2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45E6" w:rsidRPr="00801721" w:rsidRDefault="00BF2517" w:rsidP="00ED0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</w:t>
      </w:r>
      <w:r w:rsidR="00ED09B6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месте с тем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прачечной </w:t>
      </w:r>
      <w:r w:rsidR="00D745E6">
        <w:rPr>
          <w:rFonts w:ascii="Times New Roman" w:eastAsia="Times New Roman" w:hAnsi="Times New Roman" w:cs="Times New Roman"/>
          <w:color w:val="111111"/>
          <w:sz w:val="28"/>
          <w:szCs w:val="28"/>
        </w:rPr>
        <w:t>и изоляторе медицинского блока</w:t>
      </w:r>
      <w:r w:rsidR="00ED09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продолжается  использование ламп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накаливания. </w:t>
      </w:r>
    </w:p>
    <w:p w:rsidR="004C655F" w:rsidRPr="00801721" w:rsidRDefault="005257E7" w:rsidP="00801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Изучив и проанализировав ситуацию, пришли к выводу, что требуется </w:t>
      </w:r>
      <w:r w:rsidR="00D745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замена ламп накаливания на </w:t>
      </w:r>
      <w:r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энергосберегающие </w:t>
      </w:r>
      <w:r w:rsidR="00D745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тех помещениях где это еще не сделано. </w:t>
      </w:r>
      <w:r w:rsidR="00547E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Продолжать </w:t>
      </w:r>
      <w:r w:rsidR="00C6507C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своевременно выключать свет во всех помещениях; разработать</w:t>
      </w:r>
      <w:r w:rsidR="004C655F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памятки по эконо</w:t>
      </w:r>
      <w:r w:rsidR="00C6507C" w:rsidRPr="00801721">
        <w:rPr>
          <w:rFonts w:ascii="Times New Roman" w:eastAsia="Times New Roman" w:hAnsi="Times New Roman" w:cs="Times New Roman"/>
          <w:color w:val="111111"/>
          <w:sz w:val="28"/>
          <w:szCs w:val="28"/>
        </w:rPr>
        <w:t>мии электричества в учреждении дошкольного образования</w:t>
      </w:r>
      <w:r w:rsidR="00547E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ознакомить с ними всех сотрудников и законных представителей воспитанников.</w:t>
      </w:r>
    </w:p>
    <w:p w:rsidR="0020759A" w:rsidRPr="00801721" w:rsidRDefault="0020759A" w:rsidP="00801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20759A" w:rsidRPr="00801721" w:rsidSect="008017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6456"/>
    <w:multiLevelType w:val="hybridMultilevel"/>
    <w:tmpl w:val="EEE08F9C"/>
    <w:lvl w:ilvl="0" w:tplc="A50C5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444654"/>
    <w:multiLevelType w:val="hybridMultilevel"/>
    <w:tmpl w:val="8132DF04"/>
    <w:lvl w:ilvl="0" w:tplc="00D423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F5A08"/>
    <w:multiLevelType w:val="hybridMultilevel"/>
    <w:tmpl w:val="8EE42B50"/>
    <w:lvl w:ilvl="0" w:tplc="0B0C5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9F1F91"/>
    <w:multiLevelType w:val="hybridMultilevel"/>
    <w:tmpl w:val="9A6CD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5F"/>
    <w:rsid w:val="00031C88"/>
    <w:rsid w:val="000720D1"/>
    <w:rsid w:val="0011400F"/>
    <w:rsid w:val="00161F18"/>
    <w:rsid w:val="00177DD4"/>
    <w:rsid w:val="00194CEE"/>
    <w:rsid w:val="001A18DD"/>
    <w:rsid w:val="001A1FE8"/>
    <w:rsid w:val="0020759A"/>
    <w:rsid w:val="00247766"/>
    <w:rsid w:val="00261F0D"/>
    <w:rsid w:val="002A3B08"/>
    <w:rsid w:val="002A7967"/>
    <w:rsid w:val="002E5038"/>
    <w:rsid w:val="00335595"/>
    <w:rsid w:val="00393198"/>
    <w:rsid w:val="00433D21"/>
    <w:rsid w:val="00437187"/>
    <w:rsid w:val="004549BF"/>
    <w:rsid w:val="00471D60"/>
    <w:rsid w:val="004B4347"/>
    <w:rsid w:val="004C655F"/>
    <w:rsid w:val="005057AC"/>
    <w:rsid w:val="005257E7"/>
    <w:rsid w:val="005425AA"/>
    <w:rsid w:val="00546CD5"/>
    <w:rsid w:val="00547E11"/>
    <w:rsid w:val="00596D3D"/>
    <w:rsid w:val="005B7968"/>
    <w:rsid w:val="005D08CD"/>
    <w:rsid w:val="00617C16"/>
    <w:rsid w:val="006224D2"/>
    <w:rsid w:val="006A4693"/>
    <w:rsid w:val="0073194B"/>
    <w:rsid w:val="007F32C4"/>
    <w:rsid w:val="00801721"/>
    <w:rsid w:val="00803D18"/>
    <w:rsid w:val="00817A43"/>
    <w:rsid w:val="0084061A"/>
    <w:rsid w:val="008E61B9"/>
    <w:rsid w:val="0090050E"/>
    <w:rsid w:val="00935BF2"/>
    <w:rsid w:val="00944A93"/>
    <w:rsid w:val="0099604B"/>
    <w:rsid w:val="009A1D21"/>
    <w:rsid w:val="009C5617"/>
    <w:rsid w:val="00A23E0B"/>
    <w:rsid w:val="00A6589B"/>
    <w:rsid w:val="00A84D03"/>
    <w:rsid w:val="00AB6DBE"/>
    <w:rsid w:val="00B01562"/>
    <w:rsid w:val="00B314C9"/>
    <w:rsid w:val="00B370BE"/>
    <w:rsid w:val="00B927D8"/>
    <w:rsid w:val="00BF2517"/>
    <w:rsid w:val="00BF7CA7"/>
    <w:rsid w:val="00C1074C"/>
    <w:rsid w:val="00C12D9E"/>
    <w:rsid w:val="00C6507C"/>
    <w:rsid w:val="00C6569D"/>
    <w:rsid w:val="00D410DF"/>
    <w:rsid w:val="00D4216A"/>
    <w:rsid w:val="00D45391"/>
    <w:rsid w:val="00D745E6"/>
    <w:rsid w:val="00D86A83"/>
    <w:rsid w:val="00E8418D"/>
    <w:rsid w:val="00EB7BD3"/>
    <w:rsid w:val="00ED09B6"/>
    <w:rsid w:val="00EE1475"/>
    <w:rsid w:val="00EE7389"/>
    <w:rsid w:val="00F24EC6"/>
    <w:rsid w:val="00F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F2B5"/>
  <w15:docId w15:val="{A3DCD472-4540-449F-BC6A-67855EF7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655F"/>
    <w:pPr>
      <w:ind w:left="720"/>
      <w:contextualSpacing/>
    </w:pPr>
  </w:style>
  <w:style w:type="table" w:styleId="a5">
    <w:name w:val="Table Grid"/>
    <w:basedOn w:val="a1"/>
    <w:uiPriority w:val="39"/>
    <w:rsid w:val="004C655F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4C65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C655F"/>
    <w:rPr>
      <w:i/>
      <w:iCs/>
    </w:rPr>
  </w:style>
  <w:style w:type="character" w:styleId="a7">
    <w:name w:val="Strong"/>
    <w:basedOn w:val="a0"/>
    <w:uiPriority w:val="22"/>
    <w:qFormat/>
    <w:rsid w:val="004C6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0FDB5-852F-4D6B-AA4D-EC63E4F4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2022-09-07T11:53:00Z</cp:lastPrinted>
  <dcterms:created xsi:type="dcterms:W3CDTF">2025-06-03T06:47:00Z</dcterms:created>
  <dcterms:modified xsi:type="dcterms:W3CDTF">2025-06-03T06:47:00Z</dcterms:modified>
</cp:coreProperties>
</file>