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271F">
        <w:rPr>
          <w:rFonts w:ascii="Times New Roman" w:hAnsi="Times New Roman" w:cs="Times New Roman"/>
          <w:sz w:val="28"/>
          <w:szCs w:val="28"/>
        </w:rPr>
        <w:t>Утверждаю</w:t>
      </w:r>
    </w:p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 xml:space="preserve">Заведующий  ГУО </w:t>
      </w:r>
    </w:p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«Детский сад № 69 г. Могилева»</w:t>
      </w:r>
    </w:p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 xml:space="preserve">  ____________ М.В.Хоронеко</w:t>
      </w:r>
    </w:p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«_____» _______________2025г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ind w:firstLine="5812"/>
        <w:contextualSpacing/>
        <w:jc w:val="both"/>
        <w:rPr>
          <w:color w:val="000000"/>
          <w:sz w:val="28"/>
          <w:szCs w:val="28"/>
          <w:lang w:val="be-BY"/>
        </w:rPr>
      </w:pPr>
    </w:p>
    <w:p w:rsidR="009905C0" w:rsidRPr="00A9271F" w:rsidRDefault="00676EE5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План</w:t>
      </w:r>
      <w:r w:rsidR="00AF579B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>действий по увеличению биоразнообразия на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be-BY"/>
        </w:rPr>
      </w:pPr>
      <w:r w:rsidRPr="00A9271F">
        <w:rPr>
          <w:color w:val="000000"/>
          <w:sz w:val="28"/>
          <w:szCs w:val="28"/>
          <w:lang w:val="be-BY"/>
        </w:rPr>
        <w:t>территории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be-BY"/>
        </w:rPr>
      </w:pPr>
      <w:r w:rsidRPr="00A9271F">
        <w:rPr>
          <w:color w:val="000000"/>
          <w:sz w:val="28"/>
          <w:szCs w:val="28"/>
          <w:lang w:val="be-BY"/>
        </w:rPr>
        <w:t>ГУО “Детский сад № 69 г. Могилева”</w:t>
      </w:r>
    </w:p>
    <w:p w:rsidR="009905C0" w:rsidRPr="00A9271F" w:rsidRDefault="00676EE5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На 2025-2026 гг.</w:t>
      </w:r>
    </w:p>
    <w:tbl>
      <w:tblPr>
        <w:tblStyle w:val="a6"/>
        <w:tblW w:w="5123" w:type="pct"/>
        <w:tblLayout w:type="fixed"/>
        <w:tblLook w:val="04A0" w:firstRow="1" w:lastRow="0" w:firstColumn="1" w:lastColumn="0" w:noHBand="0" w:noVBand="1"/>
      </w:tblPr>
      <w:tblGrid>
        <w:gridCol w:w="497"/>
        <w:gridCol w:w="3346"/>
        <w:gridCol w:w="935"/>
        <w:gridCol w:w="929"/>
        <w:gridCol w:w="3868"/>
      </w:tblGrid>
      <w:tr w:rsidR="009905C0" w:rsidRPr="00A9271F" w:rsidTr="00A9271F">
        <w:trPr>
          <w:trHeight w:val="1994"/>
        </w:trPr>
        <w:tc>
          <w:tcPr>
            <w:tcW w:w="260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1747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488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Ед.измер.</w:t>
            </w:r>
          </w:p>
        </w:tc>
        <w:tc>
          <w:tcPr>
            <w:tcW w:w="485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План</w:t>
            </w:r>
          </w:p>
        </w:tc>
        <w:tc>
          <w:tcPr>
            <w:tcW w:w="2020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Примечание (указывается перечень растений, виды цветников, виды работ, конструкций и др., в зависимости от содержания  работы).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 деревьев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Вишня, слива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декоративных кустарников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Можевельник, туи, смородина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Обрезка  кустарников, покос травы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Деревья доступные для кронирования собственными силами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однолетних цветочно- декоративных культур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300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Посадка:  тагетис, алиссум, сальвия, цинерария,астра.колеус,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многолетних цветочно- декоративных культур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хост,гейхеру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Ремонт и окраска игрового оборудования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Май-июнь</w:t>
            </w:r>
            <w:r w:rsidR="00676EE5">
              <w:rPr>
                <w:color w:val="000000"/>
                <w:sz w:val="28"/>
                <w:szCs w:val="28"/>
                <w:lang w:val="be-BY"/>
              </w:rPr>
              <w:t xml:space="preserve"> 2025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Ремонт и окраска игрового оборудования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Покраскв стволов деревьев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85" w:type="pct"/>
          </w:tcPr>
          <w:p w:rsidR="009905C0" w:rsidRPr="00A9271F" w:rsidRDefault="00676EE5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арт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2025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Покраска разметки по дорожному движению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676EE5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юнь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2025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Окраска разметки дорожного движения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9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Оформление цветников регулярного стиля (клумбы, рабатки,  партеры, модульные цветники)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м2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30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май </w:t>
            </w:r>
            <w:r w:rsidR="00676EE5">
              <w:rPr>
                <w:color w:val="000000"/>
                <w:sz w:val="28"/>
                <w:szCs w:val="28"/>
                <w:lang w:val="be-BY"/>
              </w:rPr>
              <w:t>–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июнь</w:t>
            </w:r>
            <w:r w:rsidR="00676EE5">
              <w:rPr>
                <w:color w:val="000000"/>
                <w:sz w:val="28"/>
                <w:szCs w:val="28"/>
                <w:lang w:val="be-BY"/>
              </w:rPr>
              <w:t xml:space="preserve"> 2025 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Оформление клумб, ремонт бордюров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Оформление цветников ландшафтного стиля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(миксбордер, альпийская горка)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Создание миксбордера 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11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Создание новых цветников, высадка рассады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м2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</w:t>
            </w:r>
            <w:r w:rsidR="00676EE5" w:rsidRPr="00A9271F">
              <w:rPr>
                <w:color w:val="000000"/>
                <w:sz w:val="28"/>
                <w:szCs w:val="28"/>
                <w:lang w:val="be-BY"/>
              </w:rPr>
              <w:t>М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ай</w:t>
            </w:r>
            <w:r w:rsidR="00676EE5">
              <w:rPr>
                <w:color w:val="000000"/>
                <w:sz w:val="28"/>
                <w:szCs w:val="28"/>
                <w:lang w:val="be-BY"/>
              </w:rPr>
              <w:t xml:space="preserve"> 2025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Поменять ассортимент цветов на клумбах.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12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Обустройство зоны отдыха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м2</w:t>
            </w:r>
          </w:p>
        </w:tc>
        <w:tc>
          <w:tcPr>
            <w:tcW w:w="485" w:type="pct"/>
          </w:tcPr>
          <w:p w:rsidR="009905C0" w:rsidRPr="00A9271F" w:rsidRDefault="00676EE5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юль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2025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Установка скамейки с контейнерным озеленением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13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Благоустройство  спортивной площадки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676EE5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юнь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2025 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Удаление проросшей травы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14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Реконструкция входной зоны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Май </w:t>
            </w:r>
            <w:r w:rsidR="00676EE5">
              <w:rPr>
                <w:color w:val="000000"/>
                <w:sz w:val="28"/>
                <w:szCs w:val="28"/>
                <w:lang w:val="be-BY"/>
              </w:rPr>
              <w:t>–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июнь</w:t>
            </w:r>
            <w:r w:rsidR="00676EE5">
              <w:rPr>
                <w:color w:val="000000"/>
                <w:sz w:val="28"/>
                <w:szCs w:val="28"/>
                <w:lang w:val="be-BY"/>
              </w:rPr>
              <w:t>2025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Покрасить и  оборудовать клумбы, посадить хосту и тагетис вдоль дорожек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Ремонт фасада, крыльца  здания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м2</w:t>
            </w:r>
          </w:p>
        </w:tc>
        <w:tc>
          <w:tcPr>
            <w:tcW w:w="485" w:type="pct"/>
          </w:tcPr>
          <w:p w:rsidR="00676EE5" w:rsidRDefault="00676EE5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100</w:t>
            </w:r>
          </w:p>
          <w:p w:rsidR="009905C0" w:rsidRPr="00A9271F" w:rsidRDefault="00676EE5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юнь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2025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Штукатурка и покраска цоколя здания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Уход за древесно – кустарниковыми насаждениями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Июль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Кронирование 30 и омолаживание 10 кустов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17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Контейнерное озеленение территории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</w:t>
            </w:r>
          </w:p>
          <w:p w:rsidR="009905C0" w:rsidRPr="00A9271F" w:rsidRDefault="00676EE5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юнь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2025-2026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Высадка колеуса,пеларгонии, петуний в контейнеры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18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Создание декоративных клумб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Май-Июнь</w:t>
            </w:r>
            <w:r w:rsidR="00676EE5">
              <w:rPr>
                <w:color w:val="000000"/>
                <w:sz w:val="28"/>
                <w:szCs w:val="28"/>
                <w:lang w:val="be-BY"/>
              </w:rPr>
              <w:t xml:space="preserve"> 2025-2026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На детских площадках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19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Расширение ассортимента растений для весеннего оформления цветников.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70 </w:t>
            </w:r>
          </w:p>
          <w:p w:rsidR="009905C0" w:rsidRDefault="00676EE5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ай</w:t>
            </w:r>
          </w:p>
          <w:p w:rsidR="00676EE5" w:rsidRPr="00A9271F" w:rsidRDefault="00676EE5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2025-2026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Первоцветы,примулы,нарциссы,тюльпаны  </w:t>
            </w:r>
          </w:p>
        </w:tc>
      </w:tr>
      <w:tr w:rsidR="00676EE5" w:rsidRPr="00A9271F" w:rsidTr="00676EE5">
        <w:tc>
          <w:tcPr>
            <w:tcW w:w="26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20</w:t>
            </w:r>
          </w:p>
        </w:tc>
        <w:tc>
          <w:tcPr>
            <w:tcW w:w="1747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Покраскв стволов деревьев</w:t>
            </w:r>
          </w:p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8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85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Март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e-BY"/>
              </w:rPr>
              <w:t>2026</w:t>
            </w:r>
          </w:p>
        </w:tc>
        <w:tc>
          <w:tcPr>
            <w:tcW w:w="202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676EE5" w:rsidRPr="00A9271F" w:rsidTr="00676EE5">
        <w:tc>
          <w:tcPr>
            <w:tcW w:w="26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21</w:t>
            </w:r>
          </w:p>
        </w:tc>
        <w:tc>
          <w:tcPr>
            <w:tcW w:w="1747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Покраска разметки по дорожному движению</w:t>
            </w:r>
          </w:p>
        </w:tc>
        <w:tc>
          <w:tcPr>
            <w:tcW w:w="488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Июнь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e-BY"/>
              </w:rPr>
              <w:t>2026</w:t>
            </w:r>
          </w:p>
        </w:tc>
        <w:tc>
          <w:tcPr>
            <w:tcW w:w="202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Окраска разметки дорожного движения</w:t>
            </w:r>
          </w:p>
        </w:tc>
      </w:tr>
      <w:tr w:rsidR="00676EE5" w:rsidRPr="00A9271F" w:rsidTr="00676EE5">
        <w:tc>
          <w:tcPr>
            <w:tcW w:w="26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22</w:t>
            </w:r>
          </w:p>
        </w:tc>
        <w:tc>
          <w:tcPr>
            <w:tcW w:w="1747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Оформление цветников регулярного стиля (клумбы, рабатки,  партеры, модульные цветники)</w:t>
            </w:r>
          </w:p>
        </w:tc>
        <w:tc>
          <w:tcPr>
            <w:tcW w:w="488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м2</w:t>
            </w:r>
          </w:p>
        </w:tc>
        <w:tc>
          <w:tcPr>
            <w:tcW w:w="485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30</w:t>
            </w:r>
          </w:p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май </w:t>
            </w:r>
            <w:r>
              <w:rPr>
                <w:color w:val="000000"/>
                <w:sz w:val="28"/>
                <w:szCs w:val="28"/>
                <w:lang w:val="be-BY"/>
              </w:rPr>
              <w:t>–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июнь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e-BY"/>
              </w:rPr>
              <w:t>2026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2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Оформление клумб, ремонт бордюров</w:t>
            </w:r>
          </w:p>
        </w:tc>
      </w:tr>
      <w:tr w:rsidR="00676EE5" w:rsidRPr="00A9271F" w:rsidTr="00676EE5">
        <w:tc>
          <w:tcPr>
            <w:tcW w:w="26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23</w:t>
            </w:r>
          </w:p>
        </w:tc>
        <w:tc>
          <w:tcPr>
            <w:tcW w:w="1747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Оформление цветников ландшафтного стиля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(миксбордер, альпийская горка)</w:t>
            </w:r>
          </w:p>
        </w:tc>
        <w:tc>
          <w:tcPr>
            <w:tcW w:w="488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шт</w:t>
            </w:r>
          </w:p>
        </w:tc>
        <w:tc>
          <w:tcPr>
            <w:tcW w:w="485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202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Создание миксбордера </w:t>
            </w:r>
          </w:p>
        </w:tc>
      </w:tr>
      <w:tr w:rsidR="00676EE5" w:rsidRPr="00A9271F" w:rsidTr="00676EE5">
        <w:tc>
          <w:tcPr>
            <w:tcW w:w="26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11</w:t>
            </w:r>
          </w:p>
        </w:tc>
        <w:tc>
          <w:tcPr>
            <w:tcW w:w="1747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Создание новых цветников, высадка рассады</w:t>
            </w:r>
          </w:p>
        </w:tc>
        <w:tc>
          <w:tcPr>
            <w:tcW w:w="488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м2</w:t>
            </w:r>
          </w:p>
        </w:tc>
        <w:tc>
          <w:tcPr>
            <w:tcW w:w="485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Май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2025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020" w:type="pct"/>
          </w:tcPr>
          <w:p w:rsidR="00676EE5" w:rsidRPr="00A9271F" w:rsidRDefault="00676EE5" w:rsidP="00A10E3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Поменять ассортимент цветов на клумбах.</w:t>
            </w:r>
          </w:p>
        </w:tc>
      </w:tr>
    </w:tbl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P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676EE5" w:rsidRDefault="00676EE5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A9271F" w:rsidRDefault="009905C0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Утверждаю</w:t>
      </w:r>
    </w:p>
    <w:p w:rsidR="00A9271F" w:rsidRDefault="00A9271F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ГУО«Детский сад № </w:t>
      </w:r>
      <w:r w:rsidR="009905C0" w:rsidRPr="00A9271F">
        <w:rPr>
          <w:rFonts w:ascii="Times New Roman" w:hAnsi="Times New Roman" w:cs="Times New Roman"/>
          <w:sz w:val="28"/>
          <w:szCs w:val="28"/>
        </w:rPr>
        <w:t>69</w:t>
      </w:r>
    </w:p>
    <w:p w:rsidR="00A9271F" w:rsidRDefault="009905C0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г. Могилева»</w:t>
      </w:r>
    </w:p>
    <w:p w:rsidR="00A9271F" w:rsidRDefault="009905C0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A9271F">
        <w:rPr>
          <w:rFonts w:ascii="Times New Roman" w:hAnsi="Times New Roman" w:cs="Times New Roman"/>
          <w:sz w:val="28"/>
          <w:szCs w:val="28"/>
        </w:rPr>
        <w:t xml:space="preserve"> </w:t>
      </w:r>
      <w:r w:rsidRPr="00A9271F">
        <w:rPr>
          <w:rFonts w:ascii="Times New Roman" w:hAnsi="Times New Roman" w:cs="Times New Roman"/>
          <w:sz w:val="28"/>
          <w:szCs w:val="28"/>
        </w:rPr>
        <w:t>М.В.Хоронеко</w:t>
      </w:r>
    </w:p>
    <w:p w:rsidR="009905C0" w:rsidRPr="00A9271F" w:rsidRDefault="00A9271F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05C0" w:rsidRPr="00A9271F">
        <w:rPr>
          <w:rFonts w:ascii="Times New Roman" w:hAnsi="Times New Roman" w:cs="Times New Roman"/>
          <w:sz w:val="28"/>
          <w:szCs w:val="28"/>
        </w:rPr>
        <w:t>_____» _______________2025г.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ind w:firstLine="5103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lang w:val="be-BY"/>
        </w:rPr>
      </w:pPr>
      <w:r w:rsidRPr="00A9271F">
        <w:rPr>
          <w:b/>
          <w:color w:val="000000"/>
          <w:sz w:val="28"/>
          <w:szCs w:val="28"/>
          <w:lang w:val="be-BY"/>
        </w:rPr>
        <w:t xml:space="preserve">Календарный  план  проведения   работ  по   реализации   программы по  благоустройству  и  цветочно – декоративному  оформлению   территории   </w:t>
      </w:r>
      <w:r w:rsidRPr="00A9271F">
        <w:rPr>
          <w:b/>
          <w:color w:val="000000"/>
          <w:sz w:val="28"/>
          <w:szCs w:val="28"/>
        </w:rPr>
        <w:t>учреждения дошкольного образования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79"/>
        <w:gridCol w:w="1308"/>
        <w:gridCol w:w="3557"/>
        <w:gridCol w:w="2413"/>
        <w:gridCol w:w="1488"/>
      </w:tblGrid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Месяц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Наименование  мероприятия</w:t>
            </w:r>
          </w:p>
        </w:tc>
        <w:tc>
          <w:tcPr>
            <w:tcW w:w="129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Ответственный 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Отметка о выполнении</w:t>
            </w: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 Приказ о создании творческой группы по участию учреждения образования в городском смотре – конкурсе по озеленению, цветочно – декоративному оформлению 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Цвети, родной Могилев</w:t>
            </w:r>
            <w:r w:rsidR="008D1A13">
              <w:rPr>
                <w:color w:val="000000"/>
                <w:sz w:val="28"/>
                <w:szCs w:val="28"/>
              </w:rPr>
              <w:t>»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2. Конкурс детских творческих  инициатив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Современные  формы благоустройства территори  учреждения</w:t>
            </w:r>
            <w:r w:rsidR="008D1A13">
              <w:rPr>
                <w:color w:val="000000"/>
                <w:sz w:val="28"/>
                <w:szCs w:val="28"/>
              </w:rPr>
              <w:t>»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Социальный опрос воспитанников, их законных  представителей  на тему:</w:t>
            </w:r>
            <w:r w:rsidR="00A9271F" w:rsidRPr="00A9271F">
              <w:rPr>
                <w:color w:val="000000"/>
                <w:sz w:val="28"/>
                <w:szCs w:val="28"/>
              </w:rPr>
              <w:t xml:space="preserve">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Территория  учреждения образования – образовательное пространство и центр  досуга  нашего района</w:t>
            </w:r>
            <w:r w:rsidR="008D1A13">
              <w:rPr>
                <w:color w:val="000000"/>
                <w:sz w:val="28"/>
                <w:szCs w:val="28"/>
              </w:rPr>
              <w:t>»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1291" w:type="pct"/>
          </w:tcPr>
          <w:p w:rsid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Заведующий   ГУО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="00A9271F">
              <w:rPr>
                <w:color w:val="000000"/>
                <w:sz w:val="28"/>
                <w:szCs w:val="28"/>
                <w:lang w:val="be-BY"/>
              </w:rPr>
              <w:t>Детский сад  № 69 г.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Могилева</w:t>
            </w:r>
            <w:r w:rsidR="00A9271F">
              <w:rPr>
                <w:color w:val="000000"/>
                <w:sz w:val="28"/>
                <w:szCs w:val="28"/>
              </w:rPr>
              <w:t>»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Хоронеко М.В.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Воспитатели групп</w:t>
            </w: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A927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Зам.зав по основной деятельности Сысковцова Ю.О.</w:t>
            </w:r>
          </w:p>
        </w:tc>
        <w:tc>
          <w:tcPr>
            <w:tcW w:w="797" w:type="pct"/>
          </w:tcPr>
          <w:p w:rsidR="009905C0" w:rsidRPr="00A9271F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  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E0690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  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 xml:space="preserve">+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Проект </w:t>
            </w:r>
            <w:r w:rsidR="00A9271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Программы  благоустройства территории  образования.</w:t>
            </w: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Календарный план  работы  по  реализации  Программы  по благоустройству  территории.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3. План мероприятий с воспитанниками и их законными представителями   по участию в  Конкурсе по благоустройству.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4.Утверждение проекта Программы, комплекса мероприятий и календарного плана руководителем учреждения образования.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5. Защита  Программы – согласно  графика.</w:t>
            </w:r>
          </w:p>
        </w:tc>
        <w:tc>
          <w:tcPr>
            <w:tcW w:w="1291" w:type="pct"/>
          </w:tcPr>
          <w:p w:rsidR="009905C0" w:rsidRP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Заведующий   ГУО </w:t>
            </w:r>
            <w:r>
              <w:rPr>
                <w:color w:val="000000"/>
                <w:sz w:val="28"/>
                <w:szCs w:val="28"/>
              </w:rPr>
              <w:t>«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Детский сад  № 69 г.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Могилева</w:t>
            </w:r>
            <w:r w:rsidR="008D1A13">
              <w:rPr>
                <w:color w:val="000000"/>
                <w:sz w:val="28"/>
                <w:szCs w:val="28"/>
              </w:rPr>
              <w:t>»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Хоронеко М.В.</w:t>
            </w: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Заведующий   Хоронеко М.В.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Зам.зав по основной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деятельности Сысковцова Ю.О.</w:t>
            </w: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Заведующий   ХоронекоМ.В.</w:t>
            </w:r>
          </w:p>
          <w:p w:rsidR="009905C0" w:rsidRPr="00A9271F" w:rsidRDefault="009905C0" w:rsidP="00A927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A9271F" w:rsidRPr="001F665C" w:rsidRDefault="009905C0" w:rsidP="001F66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Заведующий   Хоронеко М.В.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3.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Март - Апрель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 Осмотр посадочного материала  (многолетников).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2. Подготовка и сортировка семян однолетников.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Приобретение посад</w:t>
            </w:r>
            <w:r w:rsidR="00A9271F">
              <w:rPr>
                <w:color w:val="000000"/>
                <w:sz w:val="28"/>
                <w:szCs w:val="28"/>
                <w:lang w:val="be-BY"/>
              </w:rPr>
              <w:t>очного материала однолетников (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астра, сальвия, алиссум, цинерария).            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4. Подготовка почвы для высадки семян  однолетников на рассаду под пленку.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5. Очистка газонов от сухой </w:t>
            </w:r>
            <w:r w:rsidR="00E0690C">
              <w:rPr>
                <w:color w:val="000000"/>
                <w:sz w:val="28"/>
                <w:szCs w:val="28"/>
                <w:lang w:val="be-BY"/>
              </w:rPr>
              <w:t>р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астительности.                                            6. Перекопка почвы на местах высадки однолетников.                                                 7. Очистка цветников  от прошлогодней растительности, рыхление почвы вокруг многолетников.                                             8. Санитарная обрезка деревьев и кустарников.                                                  9. Генеральная уборка  закрепленных участков за группами  территории.             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10. Ревизия садового инвентаря  и приобретение нового  при необходимости.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11. Приобретение грунта и удобрения  для  цветочных  растений.                                    12. Ремонт  малых  архитектурных  форм.             </w:t>
            </w:r>
          </w:p>
        </w:tc>
        <w:tc>
          <w:tcPr>
            <w:tcW w:w="1291" w:type="pct"/>
          </w:tcPr>
          <w:p w:rsidR="00E0690C" w:rsidRDefault="00E0690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Зам.з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 xml:space="preserve">аведующего  по </w:t>
            </w:r>
            <w:r>
              <w:rPr>
                <w:color w:val="000000"/>
                <w:sz w:val="28"/>
                <w:szCs w:val="28"/>
                <w:lang w:val="be-BY"/>
              </w:rPr>
              <w:t>ХР Данилова К.В.;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Заведующий Хоронеко М.В</w:t>
            </w:r>
            <w:r w:rsidRPr="00A9271F">
              <w:rPr>
                <w:sz w:val="28"/>
                <w:szCs w:val="28"/>
              </w:rPr>
              <w:t>.; Воспитатели групп; Помощники воспитателей групп;                     Рабочие  учреждения образования;          законные представители; Музыкальные   руководители; Руководитель  физического  воспитания</w:t>
            </w:r>
            <w:r w:rsidR="00E0690C">
              <w:rPr>
                <w:sz w:val="28"/>
                <w:szCs w:val="28"/>
              </w:rPr>
              <w:t>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4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Повторная очистка цветников, рыхление почвы  и  внесение  удобрений.                    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2. Приобретение  и  высадка рассады растений  в  контейнеры  для  оформления  крыльца  зоны  парадного  входа.              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Подготовка почвы  и  высадка  семян  однолетников в  грунт  в  соответствии  с  экспликацией  и  схемами  посадки.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4. Работы по созданию новой тематической композиции,  посвященной </w:t>
            </w:r>
            <w:r w:rsidRPr="00A9271F">
              <w:rPr>
                <w:color w:val="000000"/>
                <w:sz w:val="28"/>
                <w:szCs w:val="28"/>
              </w:rPr>
              <w:t>посвященную  80-летию Победы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                                         5</w:t>
            </w:r>
            <w:r w:rsidRPr="00A9271F">
              <w:rPr>
                <w:color w:val="000000"/>
                <w:sz w:val="28"/>
                <w:szCs w:val="28"/>
              </w:rPr>
              <w:t xml:space="preserve">. Украсить фасад здания   и центральный  вход  учреждения  задекорировать  вазонами  с  петуньями. 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</w:rPr>
              <w:t xml:space="preserve">7. Высадить вдоль дорожек  тагетис (бархатцы).                                                     8.  Продолжить  рассаживать  хосты  вдоль  дорожек  на территории.                                            9. Омолодить кустарники.                       </w:t>
            </w:r>
          </w:p>
        </w:tc>
        <w:tc>
          <w:tcPr>
            <w:tcW w:w="1291" w:type="pct"/>
          </w:tcPr>
          <w:p w:rsidR="009905C0" w:rsidRPr="001F665C" w:rsidRDefault="00E0690C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Зам.заведующего  по ХР Данилова К.В.;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="001F665C" w:rsidRPr="00A9271F">
              <w:rPr>
                <w:color w:val="000000"/>
                <w:sz w:val="28"/>
                <w:szCs w:val="28"/>
                <w:lang w:val="be-BY"/>
              </w:rPr>
              <w:t>Зам.зав по основной деятельности Сысковцова Ю.О.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 xml:space="preserve">; </w:t>
            </w:r>
            <w:r w:rsidR="001F665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групп; п</w:t>
            </w:r>
            <w:r w:rsidR="009905C0" w:rsidRPr="00A9271F">
              <w:rPr>
                <w:sz w:val="28"/>
                <w:szCs w:val="28"/>
              </w:rPr>
              <w:t>омощники воспитателей</w:t>
            </w:r>
            <w:r>
              <w:rPr>
                <w:sz w:val="28"/>
                <w:szCs w:val="28"/>
              </w:rPr>
              <w:t>;                   р</w:t>
            </w:r>
            <w:r w:rsidR="009905C0" w:rsidRPr="00A9271F">
              <w:rPr>
                <w:sz w:val="28"/>
                <w:szCs w:val="28"/>
              </w:rPr>
              <w:t>абочие  учреждения образования;       законные представители</w:t>
            </w:r>
            <w:r>
              <w:rPr>
                <w:sz w:val="28"/>
                <w:szCs w:val="28"/>
              </w:rPr>
              <w:t>;  музыкальные   руководители; р</w:t>
            </w:r>
            <w:r w:rsidR="009905C0" w:rsidRPr="00A9271F">
              <w:rPr>
                <w:sz w:val="28"/>
                <w:szCs w:val="28"/>
              </w:rPr>
              <w:t>уководители  физического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Июнь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Высадка однолетних растений.                                                     2. Покос  травы  на  газонах.                            3. Продолжение работ на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ландшафтной  композицией, посвященной </w:t>
            </w:r>
            <w:r w:rsidRPr="00A9271F">
              <w:rPr>
                <w:color w:val="000000"/>
                <w:sz w:val="28"/>
                <w:szCs w:val="28"/>
              </w:rPr>
              <w:t>посвященную  80-летию Победы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4. Прополка  цветников, рыхление  и  полив.                                                                     5. Работы  по  ремонту  и  покраске  фасада здания.                                                                  6. Разметка  асфальтного  покрытия,  согласно правилам дорожного движения.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7. Разметка пешеходного перехода на  асфальтном  покрытии.</w:t>
            </w:r>
          </w:p>
        </w:tc>
        <w:tc>
          <w:tcPr>
            <w:tcW w:w="1291" w:type="pct"/>
          </w:tcPr>
          <w:p w:rsidR="009905C0" w:rsidRPr="00A9271F" w:rsidRDefault="00E0690C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Воспитатели групп; Помощники </w:t>
            </w:r>
            <w:r w:rsidRPr="00A9271F">
              <w:rPr>
                <w:sz w:val="28"/>
                <w:szCs w:val="28"/>
              </w:rPr>
              <w:lastRenderedPageBreak/>
              <w:t>воспитателей групп;                     Рабочие  учреждения образования;          законные представители; Музыкальные   руководители; Руководитель  физического  воспитания</w:t>
            </w:r>
            <w:r>
              <w:rPr>
                <w:sz w:val="28"/>
                <w:szCs w:val="28"/>
              </w:rPr>
              <w:t>.</w:t>
            </w:r>
            <w:r w:rsidR="009905C0" w:rsidRPr="00A9271F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6.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Июль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Покос  травы.                                              2. Уход за цветочными  насаждениями, прополка, полив, удаление  отцветших соцветий.                                                         3. Декоративная  и формирующая стрижка  хвойников  и отцветших  кустарников.      </w:t>
            </w:r>
          </w:p>
          <w:p w:rsidR="009905C0" w:rsidRPr="00A9271F" w:rsidRDefault="009905C0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4. Удаление  травы и  чистка  плиточного покрытия  на  дорожках.                                </w:t>
            </w:r>
          </w:p>
        </w:tc>
        <w:tc>
          <w:tcPr>
            <w:tcW w:w="1291" w:type="pct"/>
          </w:tcPr>
          <w:p w:rsidR="009905C0" w:rsidRPr="00A9271F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</w:t>
            </w:r>
            <w:r w:rsidR="009905C0" w:rsidRPr="00A9271F">
              <w:rPr>
                <w:sz w:val="28"/>
                <w:szCs w:val="28"/>
              </w:rPr>
              <w:t>Рабочие учреждения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9905C0" w:rsidRPr="00A9271F" w:rsidRDefault="009905C0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>Воспитатели групп; Помощники воспитателей групп;            Руководитель  физического  воспитания</w:t>
            </w:r>
            <w:r w:rsidR="001F665C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Август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Уход  за  цветочными  насаждениями (обрезка, прополка, рыхление, полив).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Санитарная чистка  и  стрижка  газонов.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3. Отчет  о  реализации  Программ  по    благоустройству.                                              4. Подготовка  территории  учреждения  образования  к  смотру – конкурсу.    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5.  Учаситие  в  городском  смотре – конкурсе 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Цвети, родной  Могилев”.</w:t>
            </w:r>
          </w:p>
        </w:tc>
        <w:tc>
          <w:tcPr>
            <w:tcW w:w="1291" w:type="pct"/>
          </w:tcPr>
          <w:p w:rsidR="001F665C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 групп</w:t>
            </w:r>
            <w:r w:rsidR="009905C0" w:rsidRPr="00A9271F">
              <w:rPr>
                <w:sz w:val="28"/>
                <w:szCs w:val="28"/>
              </w:rPr>
              <w:t>; Помощники воспитателей групп;            Рабочие  учреждения образования</w:t>
            </w:r>
            <w:r>
              <w:rPr>
                <w:sz w:val="28"/>
                <w:szCs w:val="28"/>
              </w:rPr>
              <w:t xml:space="preserve">. </w:t>
            </w:r>
          </w:p>
          <w:p w:rsidR="001F665C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F665C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F665C" w:rsidRPr="00A9271F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F665C" w:rsidRPr="00A9271F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 xml:space="preserve">Хоронеко М.В.                             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Сентябрь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 Уход  за  цве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 xml:space="preserve">точными  насаждениями (обрезка,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полив).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2. Санитарная чистка  и  стрижка  газонов.  </w:t>
            </w:r>
          </w:p>
          <w:p w:rsidR="001F665C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3. Сбор  семян  однолетников.           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4. Реставрационные  работы  по  восстановлению  поврежденных  газонов.  </w:t>
            </w:r>
          </w:p>
          <w:p w:rsidR="009905C0" w:rsidRPr="00A9271F" w:rsidRDefault="009905C0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5. Генеральная  уборка  территории  учреждения   образования.  </w:t>
            </w:r>
          </w:p>
        </w:tc>
        <w:tc>
          <w:tcPr>
            <w:tcW w:w="1291" w:type="pct"/>
          </w:tcPr>
          <w:p w:rsidR="009905C0" w:rsidRPr="00A9271F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</w:t>
            </w:r>
            <w:r w:rsidR="009905C0" w:rsidRPr="00A9271F">
              <w:rPr>
                <w:sz w:val="28"/>
                <w:szCs w:val="28"/>
              </w:rPr>
              <w:t xml:space="preserve"> </w:t>
            </w:r>
            <w:r w:rsidR="009905C0" w:rsidRPr="00A9271F">
              <w:rPr>
                <w:sz w:val="28"/>
                <w:szCs w:val="28"/>
              </w:rPr>
              <w:lastRenderedPageBreak/>
              <w:t xml:space="preserve">Воспитатели групп; Помощники воспитателей групп;                     Рабочие  учреждения образования;          законные представители.  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9.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Октябрь - Ноябрь</w:t>
            </w:r>
          </w:p>
        </w:tc>
        <w:tc>
          <w:tcPr>
            <w:tcW w:w="1903" w:type="pct"/>
          </w:tcPr>
          <w:p w:rsidR="009905C0" w:rsidRPr="00A9271F" w:rsidRDefault="009905C0" w:rsidP="001F66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1.Уход за цветочными насаждениями, сбор семян. Удаление  соцветий и т.д.                2. Подготовка  кустов  к  укрытию  на  зиму.                                                                 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>3.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Перекопка  почвы.                                   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>4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. </w:t>
            </w:r>
            <w:r w:rsidRPr="00A9271F">
              <w:rPr>
                <w:color w:val="000000" w:themeColor="text1"/>
                <w:sz w:val="28"/>
                <w:szCs w:val="28"/>
              </w:rPr>
              <w:t>На  сайте  учреждения  продемонстрировать  творческие  достижения участников программы  по реализации  программы.</w:t>
            </w:r>
          </w:p>
        </w:tc>
        <w:tc>
          <w:tcPr>
            <w:tcW w:w="1291" w:type="pct"/>
          </w:tcPr>
          <w:p w:rsidR="009905C0" w:rsidRPr="00A9271F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</w:t>
            </w:r>
            <w:r w:rsidR="009905C0" w:rsidRPr="00A9271F">
              <w:rPr>
                <w:sz w:val="28"/>
                <w:szCs w:val="28"/>
              </w:rPr>
              <w:t>Воспитатели групп; Помощники воспитателей групп;                    Рабочие  учреждения образования.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>Творческая группа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271F" w:rsidRDefault="00A9271F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271F" w:rsidRDefault="00A9271F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9905C0" w:rsidP="001F665C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Утверждаю</w:t>
      </w:r>
    </w:p>
    <w:p w:rsidR="001F665C" w:rsidRDefault="009905C0" w:rsidP="001F665C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 xml:space="preserve">Заведующий  ГУО </w:t>
      </w:r>
      <w:r w:rsidR="001F665C">
        <w:rPr>
          <w:rFonts w:ascii="Times New Roman" w:hAnsi="Times New Roman" w:cs="Times New Roman"/>
          <w:sz w:val="28"/>
          <w:szCs w:val="28"/>
        </w:rPr>
        <w:t>«Детский сад № 69</w:t>
      </w:r>
    </w:p>
    <w:p w:rsidR="009905C0" w:rsidRDefault="009905C0" w:rsidP="001F665C">
      <w:pPr>
        <w:tabs>
          <w:tab w:val="center" w:pos="7016"/>
        </w:tabs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г. Могилева»</w:t>
      </w:r>
    </w:p>
    <w:p w:rsidR="001F665C" w:rsidRDefault="009905C0" w:rsidP="001F665C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_____________ М.В.Хоронеко</w:t>
      </w:r>
    </w:p>
    <w:p w:rsidR="009905C0" w:rsidRPr="00A9271F" w:rsidRDefault="009905C0" w:rsidP="001F665C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«_____» _______________2025г.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lang w:val="be-BY"/>
        </w:rPr>
      </w:pPr>
      <w:r w:rsidRPr="00A9271F">
        <w:rPr>
          <w:b/>
          <w:color w:val="000000"/>
          <w:sz w:val="28"/>
          <w:szCs w:val="28"/>
          <w:lang w:val="be-BY"/>
        </w:rPr>
        <w:t>План мероприятий с воспитанниками  и законными представителями  по участию в конкурсе</w:t>
      </w:r>
      <w:r w:rsidR="008D1A13">
        <w:rPr>
          <w:b/>
          <w:color w:val="000000"/>
          <w:sz w:val="28"/>
          <w:szCs w:val="28"/>
          <w:lang w:val="be-BY"/>
        </w:rPr>
        <w:t xml:space="preserve"> “Цвети, родной Могилев!”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8"/>
        <w:gridCol w:w="1261"/>
        <w:gridCol w:w="3995"/>
        <w:gridCol w:w="1933"/>
        <w:gridCol w:w="1588"/>
      </w:tblGrid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Месяц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Наименование  мероприятия</w:t>
            </w:r>
          </w:p>
        </w:tc>
        <w:tc>
          <w:tcPr>
            <w:tcW w:w="1184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Ответственный </w:t>
            </w: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Отметка о выполнении</w:t>
            </w:r>
          </w:p>
        </w:tc>
      </w:tr>
      <w:tr w:rsidR="009905C0" w:rsidRPr="00A9271F" w:rsidTr="009905C0">
        <w:trPr>
          <w:trHeight w:val="3523"/>
        </w:trPr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Февраль-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1.Конкурс детских творческих  инициатив “Современные  формы благоустройства территори  учреждения”.</w:t>
            </w:r>
          </w:p>
          <w:p w:rsidR="009905C0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2.Участие з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аконных представителей воспитанников в приобретении земли для  рассады,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семян цветов.</w:t>
            </w:r>
          </w:p>
          <w:p w:rsidR="009905C0" w:rsidRP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Приобщение детей к выбору семян для рассады.</w:t>
            </w:r>
          </w:p>
        </w:tc>
        <w:tc>
          <w:tcPr>
            <w:tcW w:w="1184" w:type="pct"/>
          </w:tcPr>
          <w:p w:rsidR="009905C0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8D1A1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rPr>
          <w:trHeight w:val="1406"/>
        </w:trPr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1.Изготовление скворечников  и их размещение на деревьях</w:t>
            </w:r>
          </w:p>
          <w:p w:rsidR="009905C0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2.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Участие законных представителей воспитанников  в изготовлении поделок для участка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  Участие законных представителей воспитанников  в посеве семян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4.Участие законных представителей и воспитанников в в посеве газонной травы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3.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239" w:type="pct"/>
          </w:tcPr>
          <w:p w:rsidR="009905C0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1.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 xml:space="preserve">Приобретение посадочного материала однолетников ( астра, сальвия, алиссум, цинерария).    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2.Участие законных представителей и воспитанников в подготовке клумбы-звезды ко Дню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Победы.                                                                                                                                   </w:t>
            </w:r>
          </w:p>
          <w:p w:rsidR="009905C0" w:rsidRPr="00A9271F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3.Участие в субботнике законных представ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и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телей 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 xml:space="preserve">   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                           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rPr>
          <w:trHeight w:val="3250"/>
        </w:trPr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 Совместная презентация   клумбы-звезды ко Дню Победы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Приобретение фиторастений и    их  высад ка совместно с детьми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Подготовка почвы  и  высадка  семян  однолетних цветов.</w:t>
            </w:r>
          </w:p>
          <w:p w:rsidR="009905C0" w:rsidRPr="00A9271F" w:rsidRDefault="009905C0" w:rsidP="008D1A1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</w:rPr>
              <w:t>4. Высадить вместе с воспитанниками вдоль дорожек  тагетис (бархатцы).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Июнь - июль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Уч</w:t>
            </w:r>
            <w:r w:rsidR="00731F4B">
              <w:rPr>
                <w:color w:val="000000"/>
                <w:sz w:val="28"/>
                <w:szCs w:val="28"/>
                <w:lang w:val="be-BY"/>
              </w:rPr>
              <w:t>ас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тие законных представителей в покосе травы  на  газонах.                           2. Продолжение работ на ландшафтной  композицией, посвященной </w:t>
            </w:r>
            <w:r w:rsidRPr="00A9271F">
              <w:rPr>
                <w:color w:val="000000"/>
                <w:sz w:val="28"/>
                <w:szCs w:val="28"/>
              </w:rPr>
              <w:t>посвященную  80-летию Победы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>Т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9905C0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Август 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Уход  за  цветочными  насаждениями (обрезка, прополка, рыхление, полив).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Санитарная чистка  и  стрижка  газонов.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3.  Учаситие  в  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городском  смотре – конкурсе  “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Цвети, родной  Могилев”.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7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Сентябрь 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Уход 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 xml:space="preserve"> за  цветочными  насаждениями.</w:t>
            </w:r>
          </w:p>
          <w:p w:rsidR="009905C0" w:rsidRPr="00A9271F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Сбор  семян  однолетников.                     3. Реставрационные  работы  по  укрытию корней деревьев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9905C0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Октябрь - Ноябрь</w:t>
            </w:r>
          </w:p>
        </w:tc>
        <w:tc>
          <w:tcPr>
            <w:tcW w:w="2239" w:type="pct"/>
          </w:tcPr>
          <w:p w:rsidR="008D1A13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Удаление  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 xml:space="preserve">однолетних  растений.          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2.Перекопка  почвы.                                   3. </w:t>
            </w:r>
            <w:r w:rsidRPr="00A9271F">
              <w:rPr>
                <w:color w:val="000000" w:themeColor="text1"/>
                <w:sz w:val="28"/>
                <w:szCs w:val="28"/>
              </w:rPr>
              <w:t>На  сайте  учреждения  продемонстрировать  творческие  достижения участников программы  по реализации  программы.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9905C0" w:rsidRPr="009905C0" w:rsidRDefault="009905C0" w:rsidP="009905C0">
      <w:pPr>
        <w:spacing w:after="0" w:line="240" w:lineRule="auto"/>
        <w:rPr>
          <w:rFonts w:ascii="Times New Roman" w:hAnsi="Times New Roman" w:cs="Times New Roman"/>
        </w:rPr>
      </w:pPr>
    </w:p>
    <w:sectPr w:rsidR="009905C0" w:rsidRPr="009905C0" w:rsidSect="006A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9C" w:rsidRDefault="004F349C" w:rsidP="00A9271F">
      <w:pPr>
        <w:spacing w:after="0" w:line="240" w:lineRule="auto"/>
      </w:pPr>
      <w:r>
        <w:separator/>
      </w:r>
    </w:p>
  </w:endnote>
  <w:endnote w:type="continuationSeparator" w:id="0">
    <w:p w:rsidR="004F349C" w:rsidRDefault="004F349C" w:rsidP="00A9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9C" w:rsidRDefault="004F349C" w:rsidP="00A9271F">
      <w:pPr>
        <w:spacing w:after="0" w:line="240" w:lineRule="auto"/>
      </w:pPr>
      <w:r>
        <w:separator/>
      </w:r>
    </w:p>
  </w:footnote>
  <w:footnote w:type="continuationSeparator" w:id="0">
    <w:p w:rsidR="004F349C" w:rsidRDefault="004F349C" w:rsidP="00A92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C0"/>
    <w:rsid w:val="000B552F"/>
    <w:rsid w:val="001F665C"/>
    <w:rsid w:val="004C6A46"/>
    <w:rsid w:val="004F349C"/>
    <w:rsid w:val="00676EE5"/>
    <w:rsid w:val="006A56AE"/>
    <w:rsid w:val="00731F4B"/>
    <w:rsid w:val="0079125A"/>
    <w:rsid w:val="008D1A13"/>
    <w:rsid w:val="009905C0"/>
    <w:rsid w:val="00A9271F"/>
    <w:rsid w:val="00AE673E"/>
    <w:rsid w:val="00AF579B"/>
    <w:rsid w:val="00C01ED0"/>
    <w:rsid w:val="00C87E0D"/>
    <w:rsid w:val="00CD200F"/>
    <w:rsid w:val="00E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BD20"/>
  <w15:docId w15:val="{E0105DFA-2CE3-44A4-932D-61637823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05C0"/>
    <w:rPr>
      <w:i/>
      <w:iCs/>
    </w:rPr>
  </w:style>
  <w:style w:type="character" w:styleId="a5">
    <w:name w:val="Strong"/>
    <w:basedOn w:val="a0"/>
    <w:uiPriority w:val="22"/>
    <w:qFormat/>
    <w:rsid w:val="009905C0"/>
    <w:rPr>
      <w:b/>
      <w:bCs/>
    </w:rPr>
  </w:style>
  <w:style w:type="table" w:styleId="a6">
    <w:name w:val="Table Grid"/>
    <w:basedOn w:val="a1"/>
    <w:uiPriority w:val="59"/>
    <w:rsid w:val="0099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5C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9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271F"/>
  </w:style>
  <w:style w:type="paragraph" w:styleId="ab">
    <w:name w:val="footer"/>
    <w:basedOn w:val="a"/>
    <w:link w:val="ac"/>
    <w:uiPriority w:val="99"/>
    <w:semiHidden/>
    <w:unhideWhenUsed/>
    <w:rsid w:val="00A9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2767-E97F-4729-A584-7937D40D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</cp:lastModifiedBy>
  <cp:revision>2</cp:revision>
  <dcterms:created xsi:type="dcterms:W3CDTF">2025-06-19T08:11:00Z</dcterms:created>
  <dcterms:modified xsi:type="dcterms:W3CDTF">2025-06-19T08:11:00Z</dcterms:modified>
</cp:coreProperties>
</file>