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C61B6C" w:rsidP="00C61B6C">
      <w:r>
        <w:t xml:space="preserve">Сбор гербария трав, произрастающих на территории ГУО «Детский сад №69 </w:t>
      </w:r>
      <w:proofErr w:type="spellStart"/>
      <w:r>
        <w:t>г.Могилева</w:t>
      </w:r>
      <w:proofErr w:type="spellEnd"/>
      <w:r>
        <w:t>»</w:t>
      </w:r>
    </w:p>
    <w:p w:rsidR="00C61B6C" w:rsidRDefault="00C61B6C" w:rsidP="00C61B6C">
      <w:r>
        <w:t>Дата: май 2025 г.</w:t>
      </w:r>
    </w:p>
    <w:p w:rsidR="00C61B6C" w:rsidRPr="00C61B6C" w:rsidRDefault="00C61B6C" w:rsidP="00C61B6C">
      <w:r>
        <w:t>Участники: воспитанники учреждения образования</w:t>
      </w:r>
      <w:bookmarkStart w:id="0" w:name="_GoBack"/>
      <w:bookmarkEnd w:id="0"/>
      <w:r w:rsidRPr="00C61B6C"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2" name="Рисунок 2" descr="C:\Users\User\Downloads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B6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7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B6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B6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7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B6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" name="Рисунок 1" descr="C:\Users\User\Downloads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B6C" w:rsidRPr="00C61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61B6C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0C4D4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2025-06-19T08:52:00Z</dcterms:created>
  <dcterms:modified xsi:type="dcterms:W3CDTF">2025-06-19T08:52:00Z</dcterms:modified>
</cp:coreProperties>
</file>