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B2" w:rsidRDefault="002D6CB2" w:rsidP="002D6CB2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</w:pPr>
      <w:r w:rsidRPr="002D6CB2"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  <w:t>“Деревья- наши друзья”</w:t>
      </w:r>
    </w:p>
    <w:p w:rsidR="000F4F74" w:rsidRPr="000F4F74" w:rsidRDefault="000F4F74" w:rsidP="000F4F74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111111"/>
          <w:kern w:val="36"/>
          <w:sz w:val="32"/>
          <w:szCs w:val="32"/>
          <w:lang w:eastAsia="ru-RU"/>
        </w:rPr>
      </w:pPr>
      <w:r w:rsidRPr="000F4F74">
        <w:rPr>
          <w:rFonts w:ascii="Arial" w:eastAsia="Times New Roman" w:hAnsi="Arial" w:cs="Arial"/>
          <w:color w:val="111111"/>
          <w:kern w:val="36"/>
          <w:sz w:val="32"/>
          <w:szCs w:val="32"/>
          <w:lang w:eastAsia="ru-RU"/>
        </w:rPr>
        <w:t>Дата: 28 Марта 2025 г.</w:t>
      </w:r>
    </w:p>
    <w:p w:rsidR="000F4F74" w:rsidRPr="002D6CB2" w:rsidRDefault="000F4F74" w:rsidP="000F4F74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</w:pPr>
      <w:r w:rsidRPr="000F4F74">
        <w:rPr>
          <w:rFonts w:ascii="Arial" w:eastAsia="Times New Roman" w:hAnsi="Arial" w:cs="Arial"/>
          <w:color w:val="111111"/>
          <w:kern w:val="36"/>
          <w:sz w:val="32"/>
          <w:szCs w:val="32"/>
          <w:lang w:eastAsia="ru-RU"/>
        </w:rPr>
        <w:t>Участники: Воспитанники учреждения образования, 25 человек</w:t>
      </w:r>
    </w:p>
    <w:p w:rsidR="002D6CB2" w:rsidRPr="002D6CB2" w:rsidRDefault="002D6CB2" w:rsidP="000F4F7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6C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С целью формирования у детей представления о необходимости бережного отношения к природе, в рамках реализации образовательного проекта “Зеленые школы” было организовано и проведено занятие по образовательной области “Ребёнок и природа”. </w:t>
      </w:r>
      <w:proofErr w:type="gramStart"/>
      <w:r w:rsidRPr="002D6C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ходе</w:t>
      </w:r>
      <w:proofErr w:type="gramEnd"/>
      <w:r w:rsidRPr="002D6C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которого воспитанники изучили разнообразие кустарников и деревьев на территории учреждения дошкольного образования. А также организовали выставку детских рисунков “Деревья и кусты весной”.</w:t>
      </w:r>
    </w:p>
    <w:p w:rsidR="002D6CB2" w:rsidRPr="002D6CB2" w:rsidRDefault="002D6CB2" w:rsidP="000F4F7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6C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 дошкольного образования Ковалёва Дарья Александровна</w:t>
      </w:r>
    </w:p>
    <w:p w:rsidR="002D6CB2" w:rsidRPr="002D6CB2" w:rsidRDefault="002D6CB2" w:rsidP="002D6CB2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6CB2"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drawing>
          <wp:inline distT="0" distB="0" distL="0" distR="0" wp14:anchorId="4F7786BA" wp14:editId="01158804">
            <wp:extent cx="4389754" cy="2886075"/>
            <wp:effectExtent l="0" t="0" r="0" b="0"/>
            <wp:docPr id="1" name="Рисунок 1" descr="https://sad69mogilev.by/wp-content/uploads/2025/03/IMG_6605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ad69mogilev.by/wp-content/uploads/2025/03/IMG_6605-1024x7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833" cy="289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B2"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drawing>
          <wp:inline distT="0" distB="0" distL="0" distR="0" wp14:anchorId="3778751F" wp14:editId="5BAAFC6E">
            <wp:extent cx="3600000" cy="2700000"/>
            <wp:effectExtent l="0" t="0" r="635" b="5715"/>
            <wp:docPr id="2" name="Рисунок 2" descr="https://sad69mogilev.by/wp-content/uploads/2025/03/IMG_6604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ad69mogilev.by/wp-content/uploads/2025/03/IMG_6604-1024x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B2"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23320127" wp14:editId="48E02E9D">
            <wp:extent cx="5400000" cy="4050000"/>
            <wp:effectExtent l="0" t="0" r="0" b="8255"/>
            <wp:docPr id="3" name="Рисунок 3" descr="https://sad69mogilev.by/wp-content/uploads/2025/03/IMG_6603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ad69mogilev.by/wp-content/uploads/2025/03/IMG_6603-1024x7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B2"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drawing>
          <wp:inline distT="0" distB="0" distL="0" distR="0" wp14:anchorId="5062F54E" wp14:editId="2359C3D3">
            <wp:extent cx="5400000" cy="4050000"/>
            <wp:effectExtent l="0" t="0" r="0" b="8255"/>
            <wp:docPr id="4" name="Рисунок 4" descr="https://sad69mogilev.by/wp-content/uploads/2025/03/IMG_6601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ad69mogilev.by/wp-content/uploads/2025/03/IMG_6601-1024x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2D6CB2"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7F699DC1" wp14:editId="04057229">
            <wp:extent cx="5400000" cy="4050000"/>
            <wp:effectExtent l="0" t="0" r="0" b="8255"/>
            <wp:docPr id="5" name="Рисунок 5" descr="https://sad69mogilev.by/wp-content/uploads/2025/03/IMG_6600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ad69mogilev.by/wp-content/uploads/2025/03/IMG_6600-1024x7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0C6A" w:rsidRDefault="000F4F74" w:rsidP="002D6CB2">
      <w:pPr>
        <w:jc w:val="center"/>
      </w:pPr>
    </w:p>
    <w:sectPr w:rsidR="0003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9E"/>
    <w:rsid w:val="000F4F74"/>
    <w:rsid w:val="002C0751"/>
    <w:rsid w:val="002D6CB2"/>
    <w:rsid w:val="005A229E"/>
    <w:rsid w:val="006104C5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7CBE"/>
  <w15:chartTrackingRefBased/>
  <w15:docId w15:val="{8E6F9F5E-8FB7-46C3-9406-F79E4EBB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3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2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2025-06-19T09:20:00Z</dcterms:created>
  <dcterms:modified xsi:type="dcterms:W3CDTF">2025-06-19T09:20:00Z</dcterms:modified>
</cp:coreProperties>
</file>